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A9E0" w14:textId="2A9C3FF8" w:rsidR="009F2CE4" w:rsidRPr="0097780B" w:rsidRDefault="007D212C" w:rsidP="009F2CE4">
      <w:pPr>
        <w:spacing w:after="0"/>
        <w:jc w:val="center"/>
        <w:rPr>
          <w:rFonts w:ascii="Century Gothic" w:hAnsi="Century Gothic" w:cs="Tahoma"/>
          <w:b/>
          <w:bCs/>
          <w:sz w:val="20"/>
          <w:szCs w:val="20"/>
          <w:lang w:val="es-ES"/>
        </w:rPr>
      </w:pPr>
      <w:r w:rsidRPr="0097780B">
        <w:rPr>
          <w:rFonts w:ascii="Century Gothic" w:hAnsi="Century Gothic" w:cs="Tahoma"/>
          <w:b/>
          <w:bCs/>
          <w:sz w:val="20"/>
          <w:szCs w:val="20"/>
          <w:lang w:val="es-ES"/>
        </w:rPr>
        <w:t>ELECCION ASIGNATURAS 202</w:t>
      </w:r>
      <w:r w:rsidR="00976BE9" w:rsidRPr="0097780B">
        <w:rPr>
          <w:rFonts w:ascii="Century Gothic" w:hAnsi="Century Gothic" w:cs="Tahoma"/>
          <w:b/>
          <w:bCs/>
          <w:sz w:val="20"/>
          <w:szCs w:val="20"/>
          <w:lang w:val="es-ES"/>
        </w:rPr>
        <w:t>5</w:t>
      </w:r>
    </w:p>
    <w:p w14:paraId="523AE215" w14:textId="635D83E5" w:rsidR="000B71D2" w:rsidRDefault="000B71D2" w:rsidP="009F2CE4">
      <w:pPr>
        <w:spacing w:after="0"/>
        <w:jc w:val="center"/>
        <w:rPr>
          <w:rFonts w:ascii="Century Gothic" w:hAnsi="Century Gothic" w:cs="Tahoma"/>
          <w:b/>
          <w:bCs/>
          <w:sz w:val="20"/>
          <w:szCs w:val="20"/>
          <w:lang w:val="es-ES"/>
        </w:rPr>
      </w:pPr>
      <w:r w:rsidRPr="0012444A">
        <w:rPr>
          <w:rFonts w:ascii="Century Gothic" w:hAnsi="Century Gothic" w:cs="Tahoma"/>
          <w:b/>
          <w:bCs/>
          <w:sz w:val="20"/>
          <w:szCs w:val="20"/>
          <w:lang w:val="es-ES"/>
        </w:rPr>
        <w:t xml:space="preserve">PROCESOS DE ELECCIÓN EN LA TRAYECTORIA </w:t>
      </w:r>
      <w:r w:rsidR="00441C39" w:rsidRPr="0012444A">
        <w:rPr>
          <w:rFonts w:ascii="Century Gothic" w:hAnsi="Century Gothic" w:cs="Tahoma"/>
          <w:b/>
          <w:bCs/>
          <w:sz w:val="20"/>
          <w:szCs w:val="20"/>
          <w:lang w:val="es-ES"/>
        </w:rPr>
        <w:t>ESCOLAR</w:t>
      </w:r>
    </w:p>
    <w:p w14:paraId="0297D1DE" w14:textId="77777777" w:rsidR="0012444A" w:rsidRPr="0012444A" w:rsidRDefault="0012444A" w:rsidP="009F2CE4">
      <w:pPr>
        <w:spacing w:after="0"/>
        <w:jc w:val="center"/>
        <w:rPr>
          <w:rFonts w:ascii="Century Gothic" w:hAnsi="Century Gothic" w:cs="Tahoma"/>
          <w:b/>
          <w:bCs/>
          <w:sz w:val="20"/>
          <w:szCs w:val="20"/>
          <w:lang w:val="es-ES"/>
        </w:rPr>
      </w:pPr>
    </w:p>
    <w:p w14:paraId="5FEACE74" w14:textId="155AD072" w:rsidR="0012444A" w:rsidRDefault="0012444A" w:rsidP="0012444A">
      <w:pPr>
        <w:spacing w:after="0" w:line="240" w:lineRule="auto"/>
        <w:ind w:left="-709"/>
        <w:rPr>
          <w:rFonts w:ascii="Century Gothic" w:hAnsi="Century Gothic"/>
          <w:sz w:val="16"/>
          <w:szCs w:val="16"/>
        </w:rPr>
      </w:pPr>
      <w:r w:rsidRPr="006942CC">
        <w:rPr>
          <w:rFonts w:ascii="Century Gothic" w:hAnsi="Century Gothic"/>
          <w:b/>
          <w:sz w:val="16"/>
          <w:szCs w:val="16"/>
        </w:rPr>
        <w:t xml:space="preserve">Para escribir hacer </w:t>
      </w:r>
      <w:r w:rsidRPr="006942CC">
        <w:rPr>
          <w:rFonts w:ascii="Century Gothic" w:hAnsi="Century Gothic"/>
          <w:sz w:val="16"/>
          <w:szCs w:val="16"/>
        </w:rPr>
        <w:t>clic sobre los datos solicitados</w:t>
      </w:r>
      <w:r>
        <w:rPr>
          <w:rFonts w:ascii="Century Gothic" w:hAnsi="Century Gothic"/>
          <w:sz w:val="16"/>
          <w:szCs w:val="16"/>
        </w:rPr>
        <w:t>,</w:t>
      </w:r>
      <w:r w:rsidRPr="006942CC">
        <w:rPr>
          <w:rFonts w:ascii="Century Gothic" w:hAnsi="Century Gothic"/>
          <w:sz w:val="16"/>
          <w:szCs w:val="16"/>
        </w:rPr>
        <w:t xml:space="preserve"> o en “Escribo a aquí, o </w:t>
      </w:r>
      <w:r>
        <w:rPr>
          <w:rFonts w:ascii="Century Gothic" w:hAnsi="Century Gothic"/>
          <w:sz w:val="16"/>
          <w:szCs w:val="16"/>
        </w:rPr>
        <w:t xml:space="preserve">en </w:t>
      </w:r>
      <w:r w:rsidRPr="006942CC">
        <w:rPr>
          <w:rFonts w:ascii="Century Gothic" w:hAnsi="Century Gothic"/>
          <w:sz w:val="16"/>
          <w:szCs w:val="16"/>
        </w:rPr>
        <w:t xml:space="preserve">“elija un elemento” </w:t>
      </w:r>
      <w:r>
        <w:rPr>
          <w:rFonts w:ascii="Century Gothic" w:hAnsi="Century Gothic"/>
          <w:sz w:val="16"/>
          <w:szCs w:val="16"/>
        </w:rPr>
        <w:t xml:space="preserve">para desplegar </w:t>
      </w:r>
      <w:r w:rsidRPr="006942CC">
        <w:rPr>
          <w:rFonts w:ascii="Century Gothic" w:hAnsi="Century Gothic"/>
          <w:sz w:val="16"/>
          <w:szCs w:val="16"/>
        </w:rPr>
        <w:t xml:space="preserve">las opciones </w:t>
      </w:r>
    </w:p>
    <w:p w14:paraId="76FB5925" w14:textId="77777777" w:rsidR="00B32C17" w:rsidRPr="0012444A" w:rsidRDefault="00B32C17" w:rsidP="0012444A">
      <w:pPr>
        <w:spacing w:after="0" w:line="240" w:lineRule="auto"/>
        <w:ind w:left="-709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943" w:type="dxa"/>
        <w:tblInd w:w="-742" w:type="dxa"/>
        <w:tblLook w:val="04A0" w:firstRow="1" w:lastRow="0" w:firstColumn="1" w:lastColumn="0" w:noHBand="0" w:noVBand="1"/>
      </w:tblPr>
      <w:tblGrid>
        <w:gridCol w:w="831"/>
        <w:gridCol w:w="1854"/>
        <w:gridCol w:w="1200"/>
        <w:gridCol w:w="1299"/>
        <w:gridCol w:w="1501"/>
        <w:gridCol w:w="1808"/>
        <w:gridCol w:w="2450"/>
      </w:tblGrid>
      <w:tr w:rsidR="0012444A" w:rsidRPr="006942CC" w14:paraId="518BCF6E" w14:textId="77777777" w:rsidTr="0012444A">
        <w:trPr>
          <w:trHeight w:val="21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F1A12" w14:textId="77777777" w:rsidR="0012444A" w:rsidRPr="006942CC" w:rsidRDefault="0012444A" w:rsidP="000356E7">
            <w:pPr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980DE3" w14:textId="77777777" w:rsidR="0012444A" w:rsidRPr="006942CC" w:rsidRDefault="00000000" w:rsidP="000356E7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78661094"/>
                <w:placeholder>
                  <w:docPart w:val="E4FC8422FD414EF28D49EE246D0F363D"/>
                </w:placeholder>
                <w:showingPlcHdr/>
                <w:text/>
              </w:sdtPr>
              <w:sdtContent>
                <w:r w:rsidR="0012444A" w:rsidRPr="006942CC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12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3A59A624" w14:textId="77777777" w:rsidR="0012444A" w:rsidRPr="006942CC" w:rsidRDefault="0012444A" w:rsidP="000356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78367" w14:textId="77777777" w:rsidR="0012444A" w:rsidRPr="006942CC" w:rsidRDefault="0012444A" w:rsidP="000356E7">
            <w:pPr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Curso 202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88D577" w14:textId="77777777" w:rsidR="0012444A" w:rsidRPr="006942CC" w:rsidRDefault="00000000" w:rsidP="000356E7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68118449"/>
                <w:placeholder>
                  <w:docPart w:val="D7F9BFC0390B4920A9C6309822CD8C0C"/>
                </w:placeholder>
                <w:showingPlcHdr/>
                <w:text/>
              </w:sdtPr>
              <w:sdtContent>
                <w:r w:rsidR="0012444A" w:rsidRPr="006942CC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22845" w14:textId="77777777" w:rsidR="0012444A" w:rsidRPr="006942CC" w:rsidRDefault="0012444A" w:rsidP="000356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Nivel 202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942C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sdt>
          <w:sdtPr>
            <w:rPr>
              <w:rStyle w:val="Textoennegrita"/>
              <w:rFonts w:ascii="Century Gothic" w:hAnsi="Century Gothic"/>
              <w:sz w:val="20"/>
              <w:szCs w:val="20"/>
            </w:rPr>
            <w:id w:val="704456780"/>
            <w:placeholder>
              <w:docPart w:val="354B6A55615640D392E119AE9250DDD7"/>
            </w:placeholder>
            <w:showingPlcHdr/>
            <w:dropDownList>
              <w:listItem w:value="Elija un elemento."/>
              <w:listItem w:displayText="7°" w:value="7°"/>
              <w:listItem w:displayText="8°" w:value="8°"/>
              <w:listItem w:displayText="1°" w:value="1°"/>
              <w:listItem w:displayText="2°" w:value="2°"/>
              <w:listItem w:displayText="3°" w:value="3°"/>
              <w:listItem w:displayText="4°" w:value="4°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245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7FCA96" w14:textId="77777777" w:rsidR="0012444A" w:rsidRPr="006942CC" w:rsidRDefault="0012444A" w:rsidP="000356E7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65BACB5E" w14:textId="77777777" w:rsidR="0012444A" w:rsidRDefault="0012444A" w:rsidP="0012444A">
      <w:pPr>
        <w:pStyle w:val="Ttulo"/>
        <w:spacing w:before="0" w:after="0" w:line="240" w:lineRule="auto"/>
        <w:rPr>
          <w:rFonts w:ascii="Century Gothic" w:hAnsi="Century Gothic"/>
          <w:sz w:val="20"/>
          <w:szCs w:val="20"/>
        </w:rPr>
      </w:pPr>
    </w:p>
    <w:p w14:paraId="02B307FD" w14:textId="78EE36D7" w:rsidR="0012444A" w:rsidRPr="0012444A" w:rsidRDefault="0012444A" w:rsidP="0012444A">
      <w:pPr>
        <w:pStyle w:val="Ttulo"/>
        <w:spacing w:before="0" w:after="0" w:line="240" w:lineRule="auto"/>
        <w:rPr>
          <w:rFonts w:ascii="Century Gothic" w:hAnsi="Century Gothic"/>
          <w:b w:val="0"/>
          <w:bCs/>
          <w:sz w:val="20"/>
          <w:szCs w:val="20"/>
        </w:rPr>
      </w:pPr>
      <w:r w:rsidRPr="0012444A">
        <w:rPr>
          <w:rFonts w:ascii="Century Gothic" w:hAnsi="Century Gothic"/>
          <w:b w:val="0"/>
          <w:bCs/>
          <w:sz w:val="20"/>
          <w:szCs w:val="20"/>
        </w:rPr>
        <w:t>ANTECEDENTES: ESTUDIANTE</w:t>
      </w:r>
      <w:r w:rsidRPr="0012444A">
        <w:rPr>
          <w:rFonts w:ascii="Century Gothic" w:hAnsi="Century Gothic"/>
          <w:b w:val="0"/>
          <w:bCs/>
          <w:sz w:val="20"/>
          <w:szCs w:val="20"/>
        </w:rPr>
        <w:tab/>
      </w:r>
      <w:r w:rsidRPr="0012444A">
        <w:rPr>
          <w:rFonts w:ascii="Century Gothic" w:hAnsi="Century Gothic"/>
          <w:b w:val="0"/>
          <w:bCs/>
          <w:sz w:val="20"/>
          <w:szCs w:val="20"/>
        </w:rPr>
        <w:tab/>
      </w:r>
    </w:p>
    <w:tbl>
      <w:tblPr>
        <w:tblStyle w:val="Tablaconcuadrcula"/>
        <w:tblW w:w="1093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4138"/>
      </w:tblGrid>
      <w:tr w:rsidR="0012444A" w:rsidRPr="0012444A" w14:paraId="305FD296" w14:textId="77777777" w:rsidTr="0012444A">
        <w:trPr>
          <w:trHeight w:val="347"/>
        </w:trPr>
        <w:tc>
          <w:tcPr>
            <w:tcW w:w="3397" w:type="dxa"/>
          </w:tcPr>
          <w:p w14:paraId="29462730" w14:textId="77777777" w:rsidR="0012444A" w:rsidRPr="0012444A" w:rsidRDefault="0012444A" w:rsidP="000356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444A">
              <w:rPr>
                <w:rFonts w:ascii="Century Gothic" w:hAnsi="Century Gothic"/>
                <w:bCs/>
                <w:sz w:val="20"/>
                <w:szCs w:val="20"/>
              </w:rPr>
              <w:tab/>
            </w:r>
            <w:sdt>
              <w:sdtPr>
                <w:rPr>
                  <w:rStyle w:val="Estilo41"/>
                  <w:rFonts w:ascii="Century Gothic" w:hAnsi="Century Gothic"/>
                  <w:bCs/>
                  <w:sz w:val="20"/>
                  <w:szCs w:val="20"/>
                </w:rPr>
                <w:id w:val="-1947761565"/>
                <w:placeholder>
                  <w:docPart w:val="AD37BBC4C8644C58903CDFEAF39017D8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Pr="0012444A">
                  <w:rPr>
                    <w:rFonts w:ascii="Century Gothic" w:hAnsi="Century Gothic"/>
                    <w:bCs/>
                  </w:rPr>
                  <w:t>Apellido Paterno</w:t>
                </w:r>
              </w:sdtContent>
            </w:sdt>
          </w:p>
        </w:tc>
        <w:tc>
          <w:tcPr>
            <w:tcW w:w="3402" w:type="dxa"/>
          </w:tcPr>
          <w:p w14:paraId="035A31B6" w14:textId="77777777" w:rsidR="0012444A" w:rsidRPr="0012444A" w:rsidRDefault="00000000" w:rsidP="000356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sdt>
              <w:sdtPr>
                <w:rPr>
                  <w:rStyle w:val="Estilo41"/>
                  <w:rFonts w:ascii="Century Gothic" w:hAnsi="Century Gothic"/>
                  <w:bCs/>
                  <w:sz w:val="20"/>
                  <w:szCs w:val="20"/>
                </w:rPr>
                <w:id w:val="558751165"/>
                <w:placeholder>
                  <w:docPart w:val="A3AA2CFEE80A43C7A721E5E9A21610C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12444A" w:rsidRPr="0012444A">
                  <w:rPr>
                    <w:rFonts w:ascii="Century Gothic" w:hAnsi="Century Gothic"/>
                    <w:bCs/>
                  </w:rPr>
                  <w:t>Apellido Materno</w:t>
                </w:r>
              </w:sdtContent>
            </w:sdt>
          </w:p>
        </w:tc>
        <w:tc>
          <w:tcPr>
            <w:tcW w:w="4138" w:type="dxa"/>
          </w:tcPr>
          <w:p w14:paraId="3631D25C" w14:textId="77777777" w:rsidR="0012444A" w:rsidRPr="0012444A" w:rsidRDefault="00000000" w:rsidP="000356E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sdt>
              <w:sdtPr>
                <w:rPr>
                  <w:rStyle w:val="Estilo46"/>
                  <w:rFonts w:ascii="Century Gothic" w:hAnsi="Century Gothic"/>
                  <w:bCs/>
                  <w:sz w:val="20"/>
                  <w:szCs w:val="20"/>
                </w:rPr>
                <w:id w:val="181797428"/>
                <w:placeholder>
                  <w:docPart w:val="7B69E44BD37C4074969CF46EE5ABA136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12444A" w:rsidRPr="0012444A">
                  <w:rPr>
                    <w:rFonts w:ascii="Century Gothic" w:hAnsi="Century Gothic"/>
                    <w:bCs/>
                  </w:rPr>
                  <w:t>Nombre</w:t>
                </w:r>
              </w:sdtContent>
            </w:sdt>
          </w:p>
        </w:tc>
      </w:tr>
    </w:tbl>
    <w:p w14:paraId="3F3C5F91" w14:textId="77777777" w:rsidR="0012444A" w:rsidRPr="009026FA" w:rsidRDefault="0012444A" w:rsidP="00A20F53">
      <w:pPr>
        <w:jc w:val="both"/>
        <w:rPr>
          <w:rFonts w:ascii="Century Gothic" w:eastAsia="Arial Narrow" w:hAnsi="Century Gothic" w:cs="Arial Narrow"/>
          <w:sz w:val="12"/>
          <w:szCs w:val="12"/>
        </w:rPr>
      </w:pPr>
    </w:p>
    <w:p w14:paraId="503E2B5E" w14:textId="11C9629B" w:rsidR="000C0FA4" w:rsidRPr="0097780B" w:rsidRDefault="00B01F4F" w:rsidP="00B01F4F">
      <w:pPr>
        <w:pStyle w:val="Prrafodelista"/>
        <w:numPr>
          <w:ilvl w:val="0"/>
          <w:numId w:val="7"/>
        </w:numPr>
        <w:jc w:val="both"/>
        <w:rPr>
          <w:rFonts w:ascii="Century Gothic" w:eastAsia="Arial Narrow" w:hAnsi="Century Gothic" w:cs="Arial Narrow"/>
          <w:sz w:val="20"/>
          <w:szCs w:val="20"/>
        </w:rPr>
      </w:pPr>
      <w:r w:rsidRPr="00FE3925">
        <w:rPr>
          <w:rFonts w:ascii="Century Gothic" w:eastAsia="Arial Narrow" w:hAnsi="Century Gothic" w:cs="Arial Narrow"/>
          <w:sz w:val="20"/>
          <w:szCs w:val="20"/>
        </w:rPr>
        <w:t>PARA ESTUDIANTES QUE NO OPTARON POR RELIGIÓN CATÓLICA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7939"/>
        <w:gridCol w:w="2976"/>
      </w:tblGrid>
      <w:tr w:rsidR="007E7CD4" w:rsidRPr="0097780B" w14:paraId="543DDD5A" w14:textId="77777777" w:rsidTr="001454F9">
        <w:tc>
          <w:tcPr>
            <w:tcW w:w="7939" w:type="dxa"/>
          </w:tcPr>
          <w:p w14:paraId="215CEAE2" w14:textId="76BE0281" w:rsidR="007E7CD4" w:rsidRPr="00756323" w:rsidRDefault="001454F9" w:rsidP="001454F9">
            <w:pPr>
              <w:spacing w:before="120" w:after="120"/>
              <w:jc w:val="both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r w:rsidRPr="00756323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- </w:t>
            </w:r>
            <w:r w:rsidR="007E7CD4" w:rsidRPr="00756323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7° a 2° Medio 2024   </w:t>
            </w:r>
            <w:r w:rsidR="007E7CD4" w:rsidRPr="00756323">
              <w:rPr>
                <w:rFonts w:ascii="Century Gothic" w:eastAsia="Arial Narrow" w:hAnsi="Century Gothic" w:cs="Arial Narrow"/>
                <w:sz w:val="20"/>
                <w:szCs w:val="20"/>
              </w:rPr>
              <w:t>Estudiantes que no optaron por religión católica</w:t>
            </w:r>
            <w:r w:rsidR="00756323" w:rsidRPr="00756323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eligen entre Desarrollo personal o Formación Ciudadana</w:t>
            </w:r>
            <w:r w:rsidR="00002168">
              <w:rPr>
                <w:rFonts w:ascii="Century Gothic" w:eastAsia="Arial Narrow" w:hAnsi="Century Gothic" w:cs="Arial Narrow"/>
                <w:sz w:val="20"/>
                <w:szCs w:val="20"/>
              </w:rPr>
              <w:t>.</w:t>
            </w:r>
            <w:r w:rsidR="00756323" w:rsidRPr="0075632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76" w:type="dxa"/>
          </w:tcPr>
          <w:p w14:paraId="0022DB25" w14:textId="1117A98A" w:rsidR="007E7CD4" w:rsidRPr="001454F9" w:rsidRDefault="00000000" w:rsidP="00756323">
            <w:pPr>
              <w:spacing w:before="120" w:after="120"/>
              <w:jc w:val="center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b/>
                  <w:bCs/>
                  <w:sz w:val="20"/>
                  <w:szCs w:val="20"/>
                </w:rPr>
                <w:id w:val="443345774"/>
                <w:placeholder>
                  <w:docPart w:val="F4444DE925524D4E9C3A31DB9DA35F42"/>
                </w:placeholder>
                <w:showingPlcHdr/>
                <w:dropDownList>
                  <w:listItem w:value="Elija un elemento."/>
                  <w:listItem w:displayText="DESARROLLO PERSONAL" w:value="DESARROLLO PERSONAL"/>
                  <w:listItem w:displayText="FORMACION CIUDADANA" w:value="FORMACION CIUDADANA"/>
                </w:dropDownList>
              </w:sdtPr>
              <w:sdtContent>
                <w:r w:rsidR="00FF6B84" w:rsidRPr="00682EC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E7CD4" w:rsidRPr="0097780B" w14:paraId="271AD8A5" w14:textId="77777777" w:rsidTr="001454F9">
        <w:tc>
          <w:tcPr>
            <w:tcW w:w="7939" w:type="dxa"/>
          </w:tcPr>
          <w:p w14:paraId="25F8C9AC" w14:textId="4D98B754" w:rsidR="001454F9" w:rsidRPr="00756323" w:rsidRDefault="00CF5D02" w:rsidP="00CF5D02">
            <w:pPr>
              <w:spacing w:before="120" w:after="120"/>
              <w:jc w:val="both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r w:rsidRPr="00756323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  -</w:t>
            </w:r>
            <w:r w:rsidR="001454F9" w:rsidRPr="00756323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3° a 4° Medio 2024   </w:t>
            </w:r>
            <w:r w:rsidR="001454F9" w:rsidRPr="00756323">
              <w:rPr>
                <w:rFonts w:ascii="Century Gothic" w:eastAsia="Arial Narrow" w:hAnsi="Century Gothic" w:cs="Arial Narrow"/>
                <w:sz w:val="20"/>
                <w:szCs w:val="20"/>
              </w:rPr>
              <w:t>Estudiantes que no optaron por religión católica</w:t>
            </w:r>
            <w:r w:rsidR="00756323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eligen entre Artes o Música</w:t>
            </w:r>
            <w:r w:rsidR="00002168">
              <w:rPr>
                <w:rFonts w:ascii="Century Gothic" w:eastAsia="Arial Narrow" w:hAnsi="Century Gothic" w:cs="Arial Narrow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45DA1F3" w14:textId="46AC8D9E" w:rsidR="007E7CD4" w:rsidRPr="00CF5D02" w:rsidRDefault="00000000" w:rsidP="00756323">
            <w:pPr>
              <w:pStyle w:val="Prrafodelista"/>
              <w:spacing w:before="120" w:after="120"/>
              <w:ind w:left="0"/>
              <w:jc w:val="center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b/>
                  <w:bCs/>
                  <w:sz w:val="20"/>
                  <w:szCs w:val="20"/>
                </w:rPr>
                <w:id w:val="2088107028"/>
                <w:placeholder>
                  <w:docPart w:val="5751202E7C9B487C9DA522A5096D40FD"/>
                </w:placeholder>
                <w:showingPlcHdr/>
                <w:dropDownList>
                  <w:listItem w:value="Elija un elemento."/>
                  <w:listItem w:displayText="ARTES " w:value="ARTES "/>
                  <w:listItem w:displayText="MÚSICA" w:value="MÚSICA"/>
                </w:dropDownList>
              </w:sdtPr>
              <w:sdtContent>
                <w:r w:rsidR="00002168" w:rsidRPr="00682EC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E7CD4" w:rsidRPr="0097780B" w14:paraId="64C4D666" w14:textId="77777777" w:rsidTr="00405943">
        <w:tc>
          <w:tcPr>
            <w:tcW w:w="10915" w:type="dxa"/>
            <w:gridSpan w:val="2"/>
          </w:tcPr>
          <w:p w14:paraId="74E7340D" w14:textId="10D8347F" w:rsidR="007E7CD4" w:rsidRPr="001454F9" w:rsidRDefault="001454F9" w:rsidP="001454F9">
            <w:pPr>
              <w:spacing w:before="200" w:after="20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9026FA">
              <w:rPr>
                <w:rFonts w:ascii="Century Gothic" w:eastAsia="Arial Narrow" w:hAnsi="Century Gothic" w:cs="Arial Narrow"/>
                <w:sz w:val="18"/>
                <w:szCs w:val="18"/>
              </w:rPr>
              <w:t>Nota    Para los estudiantes nuevos esta selección estará sujeta a las vacantes disponibles.</w:t>
            </w:r>
          </w:p>
        </w:tc>
      </w:tr>
    </w:tbl>
    <w:p w14:paraId="50348A26" w14:textId="77777777" w:rsidR="00FE3925" w:rsidRDefault="00FE3925" w:rsidP="00EB6D97">
      <w:pPr>
        <w:spacing w:after="0"/>
        <w:jc w:val="both"/>
        <w:rPr>
          <w:rFonts w:ascii="Century Gothic" w:eastAsia="Arial Narrow" w:hAnsi="Century Gothic" w:cs="Arial Narrow"/>
          <w:b/>
          <w:bCs/>
          <w:sz w:val="20"/>
          <w:szCs w:val="20"/>
        </w:rPr>
      </w:pPr>
    </w:p>
    <w:p w14:paraId="24B1EA16" w14:textId="77777777" w:rsidR="001454F9" w:rsidRPr="00EB6D97" w:rsidRDefault="001454F9" w:rsidP="00EB6D97">
      <w:pPr>
        <w:spacing w:after="0"/>
        <w:jc w:val="both"/>
        <w:rPr>
          <w:rFonts w:ascii="Century Gothic" w:eastAsia="Arial Narrow" w:hAnsi="Century Gothic" w:cs="Arial Narrow"/>
          <w:b/>
          <w:bCs/>
          <w:sz w:val="20"/>
          <w:szCs w:val="20"/>
        </w:rPr>
      </w:pPr>
    </w:p>
    <w:p w14:paraId="586E6373" w14:textId="58CD5D01" w:rsidR="000C0FA4" w:rsidRPr="00FE3925" w:rsidRDefault="00B01F4F" w:rsidP="00B01F4F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rial Narrow" w:hAnsi="Century Gothic" w:cs="Arial Narrow"/>
          <w:sz w:val="20"/>
          <w:szCs w:val="20"/>
        </w:rPr>
      </w:pPr>
      <w:r w:rsidRPr="00FE3925">
        <w:rPr>
          <w:rFonts w:ascii="Century Gothic" w:eastAsia="Arial Narrow" w:hAnsi="Century Gothic" w:cs="Arial Narrow"/>
          <w:sz w:val="20"/>
          <w:szCs w:val="20"/>
        </w:rPr>
        <w:t xml:space="preserve">PARA TODOS LOS ESTUDIANTES DE 1° MEDIO </w:t>
      </w:r>
      <w:r w:rsidR="00FE3925" w:rsidRPr="00FE3925">
        <w:rPr>
          <w:rFonts w:ascii="Century Gothic" w:eastAsia="Arial Narrow" w:hAnsi="Century Gothic" w:cs="Arial Narrow"/>
          <w:sz w:val="20"/>
          <w:szCs w:val="20"/>
        </w:rPr>
        <w:t>2025 y ESTUDIANTES</w:t>
      </w:r>
      <w:r w:rsidR="00102606" w:rsidRPr="00FE3925">
        <w:rPr>
          <w:rFonts w:ascii="Century Gothic" w:eastAsia="Arial Narrow" w:hAnsi="Century Gothic" w:cs="Arial Narrow"/>
          <w:sz w:val="20"/>
          <w:szCs w:val="20"/>
        </w:rPr>
        <w:t xml:space="preserve"> NUEVOS DE 2° MEDIO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7939"/>
        <w:gridCol w:w="2976"/>
      </w:tblGrid>
      <w:tr w:rsidR="007E7CD4" w:rsidRPr="0097780B" w14:paraId="28E0ECCF" w14:textId="77777777" w:rsidTr="00002168">
        <w:tc>
          <w:tcPr>
            <w:tcW w:w="7939" w:type="dxa"/>
            <w:tcBorders>
              <w:bottom w:val="single" w:sz="4" w:space="0" w:color="auto"/>
              <w:right w:val="dotted" w:sz="4" w:space="0" w:color="auto"/>
            </w:tcBorders>
          </w:tcPr>
          <w:p w14:paraId="12831C09" w14:textId="2BE12870" w:rsidR="007E7CD4" w:rsidRDefault="007E7CD4" w:rsidP="007E7CD4">
            <w:pPr>
              <w:spacing w:before="120" w:after="120"/>
              <w:jc w:val="both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- </w:t>
            </w:r>
            <w:r w:rsidRPr="0097780B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 1° Medio 2025</w:t>
            </w:r>
            <w:r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     </w:t>
            </w:r>
            <w:r w:rsidRPr="0097780B">
              <w:rPr>
                <w:rFonts w:ascii="Century Gothic" w:eastAsia="Arial Narrow" w:hAnsi="Century Gothic" w:cs="Arial Narrow"/>
                <w:sz w:val="20"/>
                <w:szCs w:val="20"/>
              </w:rPr>
              <w:t>Todos los estudiantes deben optar por la asignatura de arte o música</w:t>
            </w:r>
            <w:r>
              <w:rPr>
                <w:rFonts w:ascii="Century Gothic" w:eastAsia="Arial Narrow" w:hAnsi="Century Gothic" w:cs="Arial Narrow"/>
                <w:sz w:val="20"/>
                <w:szCs w:val="20"/>
              </w:rPr>
              <w:t>.</w:t>
            </w: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</w:t>
            </w:r>
            <w:r w:rsidR="001454F9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Esta </w:t>
            </w:r>
            <w:r w:rsidR="00002168"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selección </w:t>
            </w:r>
            <w:r w:rsidR="00002168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>regirá</w:t>
            </w:r>
            <w:r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</w:t>
            </w:r>
            <w:r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durante 1° y 2° Medio.    </w:t>
            </w: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</w:tcBorders>
          </w:tcPr>
          <w:p w14:paraId="78993706" w14:textId="6F3ACACD" w:rsidR="007E7CD4" w:rsidRPr="00FF6B84" w:rsidRDefault="00000000" w:rsidP="007E7CD4">
            <w:pPr>
              <w:spacing w:before="120" w:after="120"/>
              <w:jc w:val="center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b/>
                  <w:sz w:val="20"/>
                  <w:szCs w:val="20"/>
                </w:rPr>
                <w:id w:val="1729804399"/>
                <w:placeholder>
                  <w:docPart w:val="6E895F18111842EABF194C936A1ED405"/>
                </w:placeholder>
                <w:showingPlcHdr/>
                <w:dropDownList>
                  <w:listItem w:value="Elija un elemento."/>
                  <w:listItem w:displayText="ARTES " w:value="ARTES "/>
                  <w:listItem w:displayText="MÚSICA" w:value="MÚSICA"/>
                </w:dropDownList>
              </w:sdtPr>
              <w:sdtContent>
                <w:r w:rsidR="00FF6B84" w:rsidRPr="00682EC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E7CD4" w:rsidRPr="0097780B" w14:paraId="2EDA39C8" w14:textId="77777777" w:rsidTr="00002168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EC1B3B" w14:textId="1DC267BE" w:rsidR="007E7CD4" w:rsidRDefault="007E7CD4" w:rsidP="007E7CD4">
            <w:pPr>
              <w:spacing w:before="120" w:after="120"/>
              <w:jc w:val="both"/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</w:pPr>
            <w:r w:rsidRPr="0097780B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>-   2° Medio 202</w:t>
            </w:r>
            <w:r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>5</w:t>
            </w:r>
            <w:r w:rsidRPr="0097780B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</w:t>
            </w:r>
            <w:r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</w:t>
            </w:r>
            <w:r w:rsidRPr="009026FA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 xml:space="preserve">Sólo </w:t>
            </w:r>
            <w:r w:rsidRPr="0012444A">
              <w:rPr>
                <w:rFonts w:ascii="Century Gothic" w:eastAsia="Arial Narrow" w:hAnsi="Century Gothic" w:cs="Arial Narrow"/>
                <w:sz w:val="20"/>
                <w:szCs w:val="20"/>
              </w:rPr>
              <w:t>para</w:t>
            </w:r>
            <w:r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</w:t>
            </w:r>
            <w:r w:rsidRPr="009026FA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estudiantes </w:t>
            </w:r>
            <w:r w:rsidR="001454F9" w:rsidRPr="009026FA">
              <w:rPr>
                <w:rFonts w:ascii="Century Gothic" w:eastAsia="Arial Narrow" w:hAnsi="Century Gothic" w:cs="Arial Narrow"/>
                <w:sz w:val="20"/>
                <w:szCs w:val="20"/>
              </w:rPr>
              <w:t>nuevos</w:t>
            </w:r>
            <w:r w:rsidR="001454F9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</w:t>
            </w:r>
            <w:r w:rsidR="001454F9" w:rsidRPr="009026FA">
              <w:rPr>
                <w:rFonts w:ascii="Century Gothic" w:eastAsia="Arial Narrow" w:hAnsi="Century Gothic" w:cs="Arial Narrow"/>
                <w:b/>
                <w:bCs/>
                <w:sz w:val="20"/>
                <w:szCs w:val="20"/>
              </w:rPr>
              <w:t>deben</w:t>
            </w:r>
            <w:r w:rsidRPr="009026FA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optar entre arte o música</w:t>
            </w:r>
            <w:r w:rsidRPr="009026FA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>.</w:t>
            </w: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EDD678C" w14:textId="745A1814" w:rsidR="007E7CD4" w:rsidRPr="00FF6B84" w:rsidRDefault="00000000" w:rsidP="007E7CD4">
            <w:pPr>
              <w:spacing w:before="120" w:after="120"/>
              <w:jc w:val="center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b/>
                  <w:sz w:val="20"/>
                  <w:szCs w:val="20"/>
                </w:rPr>
                <w:id w:val="1327712299"/>
                <w:placeholder>
                  <w:docPart w:val="FC95A338B9924649BF24D9949D308141"/>
                </w:placeholder>
                <w:showingPlcHdr/>
                <w:dropDownList>
                  <w:listItem w:value="Elija un elemento."/>
                  <w:listItem w:displayText="ARTES " w:value="ARTES "/>
                  <w:listItem w:displayText="MÚSICA" w:value="MÚSICA"/>
                </w:dropDownList>
              </w:sdtPr>
              <w:sdtContent>
                <w:r w:rsidR="00FF6B84" w:rsidRPr="00682EC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E7CD4" w:rsidRPr="0097780B" w14:paraId="335723C0" w14:textId="77777777" w:rsidTr="00002168"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14:paraId="61A75073" w14:textId="2C987C7E" w:rsidR="007E7CD4" w:rsidRPr="009026FA" w:rsidRDefault="007E7CD4" w:rsidP="001454F9">
            <w:pPr>
              <w:spacing w:before="120" w:after="120"/>
              <w:jc w:val="center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9026FA">
              <w:rPr>
                <w:rFonts w:ascii="Century Gothic" w:eastAsia="Arial Narrow" w:hAnsi="Century Gothic" w:cs="Arial Narrow"/>
                <w:sz w:val="18"/>
                <w:szCs w:val="18"/>
              </w:rPr>
              <w:t>Nota 1     Para todos los estudiantes antiguos de 2° Medio 2024, su asignatura es de continuidad</w:t>
            </w:r>
          </w:p>
          <w:p w14:paraId="4DFB0E0F" w14:textId="4E6A67C9" w:rsidR="007E7CD4" w:rsidRDefault="007E7CD4" w:rsidP="001454F9">
            <w:pPr>
              <w:spacing w:before="120" w:after="120"/>
              <w:jc w:val="center"/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  <w:r w:rsidRPr="009026FA">
              <w:rPr>
                <w:rFonts w:ascii="Century Gothic" w:eastAsia="Arial Narrow" w:hAnsi="Century Gothic" w:cs="Arial Narrow"/>
                <w:sz w:val="18"/>
                <w:szCs w:val="18"/>
              </w:rPr>
              <w:t>Nota 2    Para los estudiantes nuevos esta selección estará sujeta a las vacantes disponibles.</w:t>
            </w:r>
          </w:p>
        </w:tc>
      </w:tr>
    </w:tbl>
    <w:p w14:paraId="04BFB09D" w14:textId="19C6D130" w:rsidR="00931D3A" w:rsidRDefault="00931D3A" w:rsidP="00B01F4F">
      <w:pPr>
        <w:tabs>
          <w:tab w:val="left" w:pos="2775"/>
        </w:tabs>
        <w:rPr>
          <w:rFonts w:ascii="Century Gothic" w:eastAsia="Arial Narrow" w:hAnsi="Century Gothic" w:cs="Arial Narrow"/>
          <w:bCs/>
          <w:sz w:val="20"/>
          <w:szCs w:val="20"/>
        </w:rPr>
      </w:pPr>
    </w:p>
    <w:p w14:paraId="68FC70C5" w14:textId="77777777" w:rsidR="001454F9" w:rsidRPr="0097780B" w:rsidRDefault="001454F9" w:rsidP="00B01F4F">
      <w:pPr>
        <w:tabs>
          <w:tab w:val="left" w:pos="2775"/>
        </w:tabs>
        <w:rPr>
          <w:rFonts w:ascii="Century Gothic" w:eastAsia="Arial Narrow" w:hAnsi="Century Gothic" w:cs="Arial Narrow"/>
          <w:bCs/>
          <w:sz w:val="20"/>
          <w:szCs w:val="20"/>
        </w:rPr>
      </w:pPr>
    </w:p>
    <w:tbl>
      <w:tblPr>
        <w:tblStyle w:val="Tablaconcuadrcula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C0FA4" w:rsidRPr="0097780B" w14:paraId="2B4CFF8B" w14:textId="77777777" w:rsidTr="00EB6D97">
        <w:tc>
          <w:tcPr>
            <w:tcW w:w="10915" w:type="dxa"/>
          </w:tcPr>
          <w:p w14:paraId="60DA59D2" w14:textId="77777777" w:rsidR="000C0FA4" w:rsidRPr="0097780B" w:rsidRDefault="000C0FA4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</w:p>
          <w:p w14:paraId="2035CFDF" w14:textId="15D66D3A" w:rsidR="000C0FA4" w:rsidRPr="0097780B" w:rsidRDefault="00CF5D02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         </w:t>
            </w:r>
            <w:r w:rsidR="000C0FA4"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Nombre Completo Apoderado </w:t>
            </w:r>
            <w:r w:rsidR="001454F9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556390981"/>
                <w:placeholder>
                  <w:docPart w:val="09DE874405554CA79CF6C8C51F2BBEC8"/>
                </w:placeholder>
                <w:text/>
              </w:sdtPr>
              <w:sdtContent>
                <w:r w:rsidR="001454F9" w:rsidRPr="00697546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Escriba aquí</w:t>
                </w:r>
              </w:sdtContent>
            </w:sdt>
          </w:p>
          <w:p w14:paraId="037722CE" w14:textId="77777777" w:rsidR="000C0FA4" w:rsidRPr="0097780B" w:rsidRDefault="000C0FA4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</w:p>
          <w:p w14:paraId="56C4F3BE" w14:textId="7BAD2113" w:rsidR="009026FA" w:rsidRPr="0097780B" w:rsidRDefault="00CF5D02" w:rsidP="009026FA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         </w:t>
            </w:r>
            <w:r w:rsidR="000C0FA4"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>RUT</w:t>
            </w:r>
            <w:r w:rsidR="009026FA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748684338"/>
                <w:placeholder>
                  <w:docPart w:val="20BB5F9CE90A4227B35DB09FCEEA603B"/>
                </w:placeholder>
                <w:text/>
              </w:sdtPr>
              <w:sdtContent>
                <w:r w:rsidR="001454F9" w:rsidRPr="00697546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Escriba aquí</w:t>
                </w:r>
              </w:sdtContent>
            </w:sdt>
          </w:p>
          <w:p w14:paraId="2FB21C4C" w14:textId="77777777" w:rsidR="000C0FA4" w:rsidRPr="0097780B" w:rsidRDefault="000C0FA4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</w:p>
          <w:p w14:paraId="7DF37830" w14:textId="1D5774D4" w:rsidR="000C0FA4" w:rsidRDefault="00CF5D02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           </w:t>
            </w:r>
            <w:r w:rsidR="000C0FA4"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Tomo conocimiento que </w:t>
            </w:r>
          </w:p>
          <w:p w14:paraId="67ABFD43" w14:textId="77777777" w:rsidR="0097780B" w:rsidRPr="009026FA" w:rsidRDefault="0097780B" w:rsidP="000C0FA4">
            <w:p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12"/>
                <w:szCs w:val="12"/>
              </w:rPr>
            </w:pPr>
          </w:p>
          <w:p w14:paraId="48195D93" w14:textId="22464C8D" w:rsidR="000C0FA4" w:rsidRPr="0097780B" w:rsidRDefault="000C0FA4" w:rsidP="000C0FA4">
            <w:pPr>
              <w:pStyle w:val="Prrafodelista"/>
              <w:numPr>
                <w:ilvl w:val="0"/>
                <w:numId w:val="4"/>
              </w:num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  <w:r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 xml:space="preserve">la conformación de los grupos se realizará de acuerdo con la cantidad de vacantes disponibles </w:t>
            </w:r>
          </w:p>
          <w:p w14:paraId="37F10E2F" w14:textId="77777777" w:rsidR="00EB6D97" w:rsidRDefault="000C0FA4" w:rsidP="009026FA">
            <w:pPr>
              <w:pStyle w:val="Prrafodelista"/>
              <w:numPr>
                <w:ilvl w:val="0"/>
                <w:numId w:val="4"/>
              </w:numPr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  <w:r w:rsidRPr="0097780B"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  <w:t>una vez consignada la decisión del apoderado/a no se realizarán cambios</w:t>
            </w:r>
          </w:p>
          <w:p w14:paraId="63147C9D" w14:textId="77777777" w:rsidR="00EB6D97" w:rsidRDefault="00EB6D97" w:rsidP="00EB6D97">
            <w:pPr>
              <w:pStyle w:val="Prrafodelista"/>
              <w:tabs>
                <w:tab w:val="left" w:pos="2775"/>
              </w:tabs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</w:p>
          <w:p w14:paraId="704F3FBC" w14:textId="77777777" w:rsidR="000C0FA4" w:rsidRPr="0097780B" w:rsidRDefault="000C0FA4" w:rsidP="001454F9">
            <w:pPr>
              <w:pStyle w:val="Prrafodelista"/>
              <w:tabs>
                <w:tab w:val="left" w:pos="2775"/>
              </w:tabs>
              <w:jc w:val="right"/>
              <w:rPr>
                <w:rFonts w:ascii="Century Gothic" w:eastAsia="Arial Narrow" w:hAnsi="Century Gothic" w:cs="Arial Narrow"/>
                <w:bCs/>
                <w:sz w:val="20"/>
                <w:szCs w:val="20"/>
              </w:rPr>
            </w:pPr>
          </w:p>
        </w:tc>
      </w:tr>
    </w:tbl>
    <w:p w14:paraId="549DF576" w14:textId="77777777" w:rsidR="00DE55EC" w:rsidRDefault="00DE55EC" w:rsidP="002A42F7">
      <w:pPr>
        <w:tabs>
          <w:tab w:val="left" w:pos="2775"/>
        </w:tabs>
        <w:rPr>
          <w:rFonts w:asciiTheme="minorHAnsi" w:eastAsia="Arial Narrow" w:hAnsiTheme="minorHAnsi" w:cs="Arial Narrow"/>
          <w:bCs/>
        </w:rPr>
      </w:pPr>
    </w:p>
    <w:p w14:paraId="76D177EB" w14:textId="4987971A" w:rsidR="00AD41FD" w:rsidRPr="00B75E47" w:rsidRDefault="001454F9" w:rsidP="001454F9">
      <w:pPr>
        <w:jc w:val="center"/>
        <w:rPr>
          <w:rFonts w:asciiTheme="minorHAnsi" w:eastAsia="Arial Narrow" w:hAnsiTheme="minorHAnsi" w:cs="Arial Narrow"/>
        </w:rPr>
      </w:pPr>
      <w:r w:rsidRPr="0097780B">
        <w:rPr>
          <w:rFonts w:ascii="Century Gothic" w:eastAsia="Arial Narrow" w:hAnsi="Century Gothic" w:cs="Arial Narrow"/>
          <w:bCs/>
          <w:sz w:val="20"/>
          <w:szCs w:val="20"/>
        </w:rPr>
        <w:t>FIRMA</w:t>
      </w:r>
      <w:r>
        <w:rPr>
          <w:rFonts w:ascii="Century Gothic" w:eastAsia="Arial Narrow" w:hAnsi="Century Gothic" w:cs="Arial Narrow"/>
          <w:bCs/>
          <w:sz w:val="20"/>
          <w:szCs w:val="20"/>
        </w:rPr>
        <w:t>____________________________________________________</w:t>
      </w:r>
    </w:p>
    <w:sectPr w:rsidR="00AD41FD" w:rsidRPr="00B75E47" w:rsidSect="00687E29">
      <w:headerReference w:type="default" r:id="rId7"/>
      <w:pgSz w:w="11906" w:h="16838" w:code="9"/>
      <w:pgMar w:top="1077" w:right="1134" w:bottom="851" w:left="130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7C24" w14:textId="77777777" w:rsidR="00A05525" w:rsidRDefault="00A05525">
      <w:pPr>
        <w:spacing w:after="0" w:line="240" w:lineRule="auto"/>
      </w:pPr>
      <w:r>
        <w:separator/>
      </w:r>
    </w:p>
  </w:endnote>
  <w:endnote w:type="continuationSeparator" w:id="0">
    <w:p w14:paraId="3B8FECF1" w14:textId="77777777" w:rsidR="00A05525" w:rsidRDefault="00A0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9E0A" w14:textId="77777777" w:rsidR="00A05525" w:rsidRDefault="00A05525">
      <w:pPr>
        <w:spacing w:after="0" w:line="240" w:lineRule="auto"/>
      </w:pPr>
      <w:r>
        <w:separator/>
      </w:r>
    </w:p>
  </w:footnote>
  <w:footnote w:type="continuationSeparator" w:id="0">
    <w:p w14:paraId="7CB82E2A" w14:textId="77777777" w:rsidR="00A05525" w:rsidRDefault="00A0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D6C4" w14:textId="39890575" w:rsidR="00C97FF3" w:rsidRPr="00B75E47" w:rsidRDefault="00B75E47" w:rsidP="00B75E47">
    <w:pPr>
      <w:pStyle w:val="Encabezado"/>
    </w:pPr>
    <w:r>
      <w:rPr>
        <w:noProof/>
        <w:color w:val="000000"/>
        <w:bdr w:val="none" w:sz="0" w:space="0" w:color="auto" w:frame="1"/>
        <w:lang w:val="en-US"/>
      </w:rPr>
      <w:drawing>
        <wp:inline distT="0" distB="0" distL="0" distR="0" wp14:anchorId="58A31C6A" wp14:editId="492C0ED6">
          <wp:extent cx="600075" cy="632079"/>
          <wp:effectExtent l="0" t="0" r="0" b="0"/>
          <wp:docPr id="2" name="Imagen 2" descr="C:\Users\Divid\Desktop\LogoL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vid\Desktop\LogoL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83" cy="67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700"/>
    <w:multiLevelType w:val="hybridMultilevel"/>
    <w:tmpl w:val="05F00A30"/>
    <w:lvl w:ilvl="0" w:tplc="9C78314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CD7"/>
    <w:multiLevelType w:val="hybridMultilevel"/>
    <w:tmpl w:val="666A8BBE"/>
    <w:lvl w:ilvl="0" w:tplc="7DA21D82">
      <w:start w:val="1"/>
      <w:numFmt w:val="bullet"/>
      <w:lvlText w:val="-"/>
      <w:lvlJc w:val="left"/>
      <w:pPr>
        <w:ind w:left="720" w:hanging="360"/>
      </w:pPr>
      <w:rPr>
        <w:rFonts w:ascii="Cambria" w:eastAsia="Arial Narrow" w:hAnsi="Cambria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8CC"/>
    <w:multiLevelType w:val="hybridMultilevel"/>
    <w:tmpl w:val="39DCFE4E"/>
    <w:lvl w:ilvl="0" w:tplc="1A384206">
      <w:start w:val="1"/>
      <w:numFmt w:val="bullet"/>
      <w:lvlText w:val="-"/>
      <w:lvlJc w:val="left"/>
      <w:pPr>
        <w:ind w:left="720" w:hanging="360"/>
      </w:pPr>
      <w:rPr>
        <w:rFonts w:ascii="Century Gothic" w:eastAsia="Arial Narrow" w:hAnsi="Century Gothic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35C2"/>
    <w:multiLevelType w:val="hybridMultilevel"/>
    <w:tmpl w:val="9BEC5B48"/>
    <w:lvl w:ilvl="0" w:tplc="1A384206">
      <w:start w:val="1"/>
      <w:numFmt w:val="bullet"/>
      <w:lvlText w:val="-"/>
      <w:lvlJc w:val="left"/>
      <w:pPr>
        <w:ind w:left="720" w:hanging="360"/>
      </w:pPr>
      <w:rPr>
        <w:rFonts w:ascii="Century Gothic" w:eastAsia="Arial Narrow" w:hAnsi="Century Gothic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DCD"/>
    <w:multiLevelType w:val="hybridMultilevel"/>
    <w:tmpl w:val="1CFE92BE"/>
    <w:lvl w:ilvl="0" w:tplc="1A384206">
      <w:start w:val="1"/>
      <w:numFmt w:val="bullet"/>
      <w:lvlText w:val="-"/>
      <w:lvlJc w:val="left"/>
      <w:pPr>
        <w:ind w:left="720" w:hanging="360"/>
      </w:pPr>
      <w:rPr>
        <w:rFonts w:ascii="Century Gothic" w:eastAsia="Arial Narrow" w:hAnsi="Century Gothic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0D48"/>
    <w:multiLevelType w:val="hybridMultilevel"/>
    <w:tmpl w:val="13C83AB6"/>
    <w:lvl w:ilvl="0" w:tplc="1332B646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4FE9"/>
    <w:multiLevelType w:val="hybridMultilevel"/>
    <w:tmpl w:val="337C61E0"/>
    <w:lvl w:ilvl="0" w:tplc="1A384206">
      <w:start w:val="1"/>
      <w:numFmt w:val="bullet"/>
      <w:lvlText w:val="-"/>
      <w:lvlJc w:val="left"/>
      <w:pPr>
        <w:ind w:left="720" w:hanging="360"/>
      </w:pPr>
      <w:rPr>
        <w:rFonts w:ascii="Century Gothic" w:eastAsia="Arial Narrow" w:hAnsi="Century Gothic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4916"/>
    <w:multiLevelType w:val="hybridMultilevel"/>
    <w:tmpl w:val="2CF03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7D37"/>
    <w:multiLevelType w:val="hybridMultilevel"/>
    <w:tmpl w:val="F006A5A4"/>
    <w:lvl w:ilvl="0" w:tplc="7C38FC6C">
      <w:start w:val="1"/>
      <w:numFmt w:val="bullet"/>
      <w:lvlText w:val="-"/>
      <w:lvlJc w:val="left"/>
      <w:pPr>
        <w:ind w:left="720" w:hanging="360"/>
      </w:pPr>
      <w:rPr>
        <w:rFonts w:ascii="Cambria" w:eastAsia="Arial Narrow" w:hAnsi="Cambria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D3A47"/>
    <w:multiLevelType w:val="hybridMultilevel"/>
    <w:tmpl w:val="25A6CC32"/>
    <w:lvl w:ilvl="0" w:tplc="85FA437A">
      <w:start w:val="3"/>
      <w:numFmt w:val="bullet"/>
      <w:lvlText w:val=""/>
      <w:lvlJc w:val="left"/>
      <w:pPr>
        <w:ind w:left="1080" w:hanging="360"/>
      </w:pPr>
      <w:rPr>
        <w:rFonts w:ascii="Symbol" w:eastAsia="Arial Narrow" w:hAnsi="Symbol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F21EF"/>
    <w:multiLevelType w:val="hybridMultilevel"/>
    <w:tmpl w:val="4662A00E"/>
    <w:lvl w:ilvl="0" w:tplc="CC6E2D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19C6"/>
    <w:multiLevelType w:val="hybridMultilevel"/>
    <w:tmpl w:val="08E6D23C"/>
    <w:lvl w:ilvl="0" w:tplc="7C38FC6C">
      <w:start w:val="1"/>
      <w:numFmt w:val="bullet"/>
      <w:lvlText w:val="-"/>
      <w:lvlJc w:val="left"/>
      <w:pPr>
        <w:ind w:left="720" w:hanging="360"/>
      </w:pPr>
      <w:rPr>
        <w:rFonts w:ascii="Cambria" w:eastAsia="Arial Narrow" w:hAnsi="Cambria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73D55"/>
    <w:multiLevelType w:val="hybridMultilevel"/>
    <w:tmpl w:val="3F66C17E"/>
    <w:lvl w:ilvl="0" w:tplc="1A384206">
      <w:start w:val="1"/>
      <w:numFmt w:val="bullet"/>
      <w:lvlText w:val="-"/>
      <w:lvlJc w:val="left"/>
      <w:pPr>
        <w:ind w:left="720" w:hanging="360"/>
      </w:pPr>
      <w:rPr>
        <w:rFonts w:ascii="Century Gothic" w:eastAsia="Arial Narrow" w:hAnsi="Century Gothic" w:cs="Arial Narro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39414">
    <w:abstractNumId w:val="5"/>
  </w:num>
  <w:num w:numId="2" w16cid:durableId="1975527531">
    <w:abstractNumId w:val="9"/>
  </w:num>
  <w:num w:numId="3" w16cid:durableId="766081610">
    <w:abstractNumId w:val="0"/>
  </w:num>
  <w:num w:numId="4" w16cid:durableId="794253706">
    <w:abstractNumId w:val="7"/>
  </w:num>
  <w:num w:numId="5" w16cid:durableId="1818499071">
    <w:abstractNumId w:val="11"/>
  </w:num>
  <w:num w:numId="6" w16cid:durableId="1264996024">
    <w:abstractNumId w:val="1"/>
  </w:num>
  <w:num w:numId="7" w16cid:durableId="182600684">
    <w:abstractNumId w:val="10"/>
  </w:num>
  <w:num w:numId="8" w16cid:durableId="1728799506">
    <w:abstractNumId w:val="8"/>
  </w:num>
  <w:num w:numId="9" w16cid:durableId="1865091322">
    <w:abstractNumId w:val="6"/>
  </w:num>
  <w:num w:numId="10" w16cid:durableId="950622253">
    <w:abstractNumId w:val="12"/>
  </w:num>
  <w:num w:numId="11" w16cid:durableId="1982153596">
    <w:abstractNumId w:val="2"/>
  </w:num>
  <w:num w:numId="12" w16cid:durableId="52117374">
    <w:abstractNumId w:val="4"/>
  </w:num>
  <w:num w:numId="13" w16cid:durableId="43440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cTuIasRgSSlFx3w09Dj/YK5MX8z+LJhuimqbjzaJpWSaK/KWKxwgIIfrZZr2FkT4RWk+/K3l6jHnlQ10EgR6w==" w:salt="NwLpH3JqVzl5YuGB9YN3OA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F3"/>
    <w:rsid w:val="00002168"/>
    <w:rsid w:val="000153D9"/>
    <w:rsid w:val="000444FB"/>
    <w:rsid w:val="00093A6F"/>
    <w:rsid w:val="000B71D2"/>
    <w:rsid w:val="000C0FA4"/>
    <w:rsid w:val="00102606"/>
    <w:rsid w:val="0012444A"/>
    <w:rsid w:val="001422CB"/>
    <w:rsid w:val="001454F9"/>
    <w:rsid w:val="001C2121"/>
    <w:rsid w:val="001C719E"/>
    <w:rsid w:val="001C7723"/>
    <w:rsid w:val="001D5FDE"/>
    <w:rsid w:val="001E3CF1"/>
    <w:rsid w:val="001E6F1A"/>
    <w:rsid w:val="00202861"/>
    <w:rsid w:val="00205D66"/>
    <w:rsid w:val="00211E76"/>
    <w:rsid w:val="002129F3"/>
    <w:rsid w:val="002279A9"/>
    <w:rsid w:val="002872BF"/>
    <w:rsid w:val="00287E6B"/>
    <w:rsid w:val="002A42F7"/>
    <w:rsid w:val="002A65C6"/>
    <w:rsid w:val="002D6FB3"/>
    <w:rsid w:val="003730B2"/>
    <w:rsid w:val="003754A4"/>
    <w:rsid w:val="003954FC"/>
    <w:rsid w:val="00401AD9"/>
    <w:rsid w:val="00441C39"/>
    <w:rsid w:val="00461BC5"/>
    <w:rsid w:val="00467278"/>
    <w:rsid w:val="00481376"/>
    <w:rsid w:val="004C09F3"/>
    <w:rsid w:val="00501F30"/>
    <w:rsid w:val="00533DB9"/>
    <w:rsid w:val="00543C51"/>
    <w:rsid w:val="00583BE7"/>
    <w:rsid w:val="005B12AD"/>
    <w:rsid w:val="006149BC"/>
    <w:rsid w:val="00631B27"/>
    <w:rsid w:val="00687E29"/>
    <w:rsid w:val="00692EA0"/>
    <w:rsid w:val="006A6A54"/>
    <w:rsid w:val="006B2F45"/>
    <w:rsid w:val="006D05DA"/>
    <w:rsid w:val="00756323"/>
    <w:rsid w:val="007722A3"/>
    <w:rsid w:val="007831E5"/>
    <w:rsid w:val="007B3460"/>
    <w:rsid w:val="007D212C"/>
    <w:rsid w:val="007E19ED"/>
    <w:rsid w:val="007E7CD4"/>
    <w:rsid w:val="008020D2"/>
    <w:rsid w:val="00882870"/>
    <w:rsid w:val="008A3EB8"/>
    <w:rsid w:val="008F60BB"/>
    <w:rsid w:val="009026FA"/>
    <w:rsid w:val="00925473"/>
    <w:rsid w:val="00931D3A"/>
    <w:rsid w:val="0095054C"/>
    <w:rsid w:val="00976BE9"/>
    <w:rsid w:val="0097780B"/>
    <w:rsid w:val="00987990"/>
    <w:rsid w:val="009F2CE4"/>
    <w:rsid w:val="00A05525"/>
    <w:rsid w:val="00A20F53"/>
    <w:rsid w:val="00A93E62"/>
    <w:rsid w:val="00AD41FD"/>
    <w:rsid w:val="00B01F4F"/>
    <w:rsid w:val="00B2384C"/>
    <w:rsid w:val="00B24357"/>
    <w:rsid w:val="00B32C17"/>
    <w:rsid w:val="00B460A0"/>
    <w:rsid w:val="00B56E2B"/>
    <w:rsid w:val="00B75E47"/>
    <w:rsid w:val="00BB70D8"/>
    <w:rsid w:val="00BE33D5"/>
    <w:rsid w:val="00C20925"/>
    <w:rsid w:val="00C97FF3"/>
    <w:rsid w:val="00CB7AFB"/>
    <w:rsid w:val="00CD24C2"/>
    <w:rsid w:val="00CF5D02"/>
    <w:rsid w:val="00D030A1"/>
    <w:rsid w:val="00D07BD8"/>
    <w:rsid w:val="00D41752"/>
    <w:rsid w:val="00D7202B"/>
    <w:rsid w:val="00D74DD6"/>
    <w:rsid w:val="00D75CDC"/>
    <w:rsid w:val="00D77B3C"/>
    <w:rsid w:val="00DB78EF"/>
    <w:rsid w:val="00DE55EC"/>
    <w:rsid w:val="00E0677B"/>
    <w:rsid w:val="00E13D4A"/>
    <w:rsid w:val="00E27C3F"/>
    <w:rsid w:val="00EB6D97"/>
    <w:rsid w:val="00EE01B8"/>
    <w:rsid w:val="00EE0972"/>
    <w:rsid w:val="00EF6041"/>
    <w:rsid w:val="00F11682"/>
    <w:rsid w:val="00F338A1"/>
    <w:rsid w:val="00F61716"/>
    <w:rsid w:val="00FE3925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87555"/>
  <w15:docId w15:val="{03A2B77A-6075-43D1-932D-26046C0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F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1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E76"/>
  </w:style>
  <w:style w:type="paragraph" w:styleId="Piedepgina">
    <w:name w:val="footer"/>
    <w:basedOn w:val="Normal"/>
    <w:link w:val="PiedepginaCar"/>
    <w:uiPriority w:val="99"/>
    <w:unhideWhenUsed/>
    <w:rsid w:val="00211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E76"/>
  </w:style>
  <w:style w:type="table" w:styleId="Tablaconcuadrcula">
    <w:name w:val="Table Grid"/>
    <w:basedOn w:val="Tablanormal"/>
    <w:uiPriority w:val="99"/>
    <w:rsid w:val="00B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1D3A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99"/>
    <w:rsid w:val="0012444A"/>
    <w:rPr>
      <w:b/>
      <w:sz w:val="72"/>
      <w:szCs w:val="72"/>
    </w:rPr>
  </w:style>
  <w:style w:type="character" w:customStyle="1" w:styleId="Estilo41">
    <w:name w:val="Estilo41"/>
    <w:basedOn w:val="Fuentedeprrafopredeter"/>
    <w:uiPriority w:val="1"/>
    <w:rsid w:val="0012444A"/>
    <w:rPr>
      <w:rFonts w:ascii="Cambria" w:hAnsi="Cambria"/>
      <w:sz w:val="22"/>
    </w:rPr>
  </w:style>
  <w:style w:type="character" w:customStyle="1" w:styleId="Estilo46">
    <w:name w:val="Estilo46"/>
    <w:basedOn w:val="Fuentedeprrafopredeter"/>
    <w:uiPriority w:val="1"/>
    <w:rsid w:val="0012444A"/>
    <w:rPr>
      <w:rFonts w:ascii="Cambria" w:hAnsi="Cambria"/>
      <w:sz w:val="22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1244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2444A"/>
    <w:rPr>
      <w:color w:val="808080"/>
    </w:rPr>
  </w:style>
  <w:style w:type="character" w:styleId="Textoennegrita">
    <w:name w:val="Strong"/>
    <w:basedOn w:val="Fuentedeprrafopredeter"/>
    <w:qFormat/>
    <w:rsid w:val="0012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FC8422FD414EF28D49EE246D0F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8167-6CF0-4DBE-92B6-FA7CACDEEC99}"/>
      </w:docPartPr>
      <w:docPartBody>
        <w:p w:rsidR="005007C7" w:rsidRDefault="0069601B" w:rsidP="0069601B">
          <w:pPr>
            <w:pStyle w:val="E4FC8422FD414EF28D49EE246D0F363D"/>
          </w:pPr>
          <w:r w:rsidRPr="00FE0694">
            <w:rPr>
              <w:rFonts w:asciiTheme="majorHAnsi" w:hAnsiTheme="majorHAnsi"/>
            </w:rPr>
            <w:t>Escriba aquí</w:t>
          </w:r>
        </w:p>
      </w:docPartBody>
    </w:docPart>
    <w:docPart>
      <w:docPartPr>
        <w:name w:val="D7F9BFC0390B4920A9C6309822CD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054A-5A4C-48BD-BAA4-83AA28A14391}"/>
      </w:docPartPr>
      <w:docPartBody>
        <w:p w:rsidR="005007C7" w:rsidRDefault="0069601B" w:rsidP="0069601B">
          <w:pPr>
            <w:pStyle w:val="D7F9BFC0390B4920A9C6309822CD8C0C"/>
          </w:pPr>
          <w:r w:rsidRPr="00FE0694">
            <w:rPr>
              <w:rFonts w:asciiTheme="majorHAnsi" w:hAnsiTheme="majorHAnsi"/>
            </w:rPr>
            <w:t>Escriba aquí</w:t>
          </w:r>
        </w:p>
      </w:docPartBody>
    </w:docPart>
    <w:docPart>
      <w:docPartPr>
        <w:name w:val="354B6A55615640D392E119AE9250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3FFD-579D-4DC0-8B9E-73573BA34F51}"/>
      </w:docPartPr>
      <w:docPartBody>
        <w:p w:rsidR="005007C7" w:rsidRDefault="0069601B" w:rsidP="0069601B">
          <w:pPr>
            <w:pStyle w:val="354B6A55615640D392E119AE9250DDD7"/>
          </w:pPr>
          <w:r w:rsidRPr="000C4BAE">
            <w:rPr>
              <w:rStyle w:val="Textodelmarcadordeposicin"/>
            </w:rPr>
            <w:t>Elija un elemento.</w:t>
          </w:r>
        </w:p>
      </w:docPartBody>
    </w:docPart>
    <w:docPart>
      <w:docPartPr>
        <w:name w:val="AD37BBC4C8644C58903CDFEAF390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574A-CD32-42D1-B577-C9051DF24288}"/>
      </w:docPartPr>
      <w:docPartBody>
        <w:p w:rsidR="005007C7" w:rsidRDefault="0069601B" w:rsidP="0069601B">
          <w:pPr>
            <w:pStyle w:val="AD37BBC4C8644C58903CDFEAF39017D8"/>
          </w:pPr>
          <w:r w:rsidRPr="000C4BAE">
            <w:rPr>
              <w:rFonts w:asciiTheme="majorHAnsi" w:hAnsiTheme="majorHAnsi"/>
              <w:b/>
            </w:rPr>
            <w:t>Apellido Paterno</w:t>
          </w:r>
        </w:p>
      </w:docPartBody>
    </w:docPart>
    <w:docPart>
      <w:docPartPr>
        <w:name w:val="A3AA2CFEE80A43C7A721E5E9A216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DFCB-C072-4E90-A1AD-60AAFB57955E}"/>
      </w:docPartPr>
      <w:docPartBody>
        <w:p w:rsidR="005007C7" w:rsidRDefault="0069601B" w:rsidP="0069601B">
          <w:pPr>
            <w:pStyle w:val="A3AA2CFEE80A43C7A721E5E9A21610C0"/>
          </w:pPr>
          <w:r w:rsidRPr="000C4BAE">
            <w:rPr>
              <w:rFonts w:asciiTheme="majorHAnsi" w:hAnsiTheme="majorHAnsi"/>
              <w:b/>
            </w:rPr>
            <w:t>Apellido Materno</w:t>
          </w:r>
        </w:p>
      </w:docPartBody>
    </w:docPart>
    <w:docPart>
      <w:docPartPr>
        <w:name w:val="7B69E44BD37C4074969CF46EE5AB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1943-D738-4080-99F8-FFC700E1B961}"/>
      </w:docPartPr>
      <w:docPartBody>
        <w:p w:rsidR="005007C7" w:rsidRDefault="0069601B" w:rsidP="0069601B">
          <w:pPr>
            <w:pStyle w:val="7B69E44BD37C4074969CF46EE5ABA136"/>
          </w:pPr>
          <w:r w:rsidRPr="000C4BAE">
            <w:rPr>
              <w:rFonts w:asciiTheme="majorHAnsi" w:hAnsiTheme="majorHAnsi"/>
              <w:b/>
            </w:rPr>
            <w:t>Nombre</w:t>
          </w:r>
        </w:p>
      </w:docPartBody>
    </w:docPart>
    <w:docPart>
      <w:docPartPr>
        <w:name w:val="6E895F18111842EABF194C936A1E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4793-4604-488C-9886-C1A8ADAD198D}"/>
      </w:docPartPr>
      <w:docPartBody>
        <w:p w:rsidR="005007C7" w:rsidRDefault="0069601B" w:rsidP="0069601B">
          <w:pPr>
            <w:pStyle w:val="6E895F18111842EABF194C936A1ED405"/>
          </w:pPr>
          <w:r w:rsidRPr="00682EC2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5A338B9924649BF24D9949D30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F453-7F51-40E0-BC9F-FC2FBB1BFC12}"/>
      </w:docPartPr>
      <w:docPartBody>
        <w:p w:rsidR="005007C7" w:rsidRDefault="0069601B" w:rsidP="0069601B">
          <w:pPr>
            <w:pStyle w:val="FC95A338B9924649BF24D9949D308141"/>
          </w:pPr>
          <w:r w:rsidRPr="00682EC2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44DE925524D4E9C3A31DB9DA3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211B-F73C-4FCD-ADF6-2AD0E2C451F1}"/>
      </w:docPartPr>
      <w:docPartBody>
        <w:p w:rsidR="005007C7" w:rsidRDefault="0069601B" w:rsidP="0069601B">
          <w:pPr>
            <w:pStyle w:val="F4444DE925524D4E9C3A31DB9DA35F42"/>
          </w:pPr>
          <w:r w:rsidRPr="00682EC2">
            <w:rPr>
              <w:rStyle w:val="Textodelmarcadordeposicin"/>
            </w:rPr>
            <w:t>Elija un elemento.</w:t>
          </w:r>
        </w:p>
      </w:docPartBody>
    </w:docPart>
    <w:docPart>
      <w:docPartPr>
        <w:name w:val="5751202E7C9B487C9DA522A5096D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8106-0466-4E6E-930A-4455DACE0B81}"/>
      </w:docPartPr>
      <w:docPartBody>
        <w:p w:rsidR="005007C7" w:rsidRDefault="0069601B" w:rsidP="0069601B">
          <w:pPr>
            <w:pStyle w:val="5751202E7C9B487C9DA522A5096D40FD"/>
          </w:pPr>
          <w:r w:rsidRPr="00682EC2">
            <w:rPr>
              <w:rStyle w:val="Textodelmarcadordeposicin"/>
            </w:rPr>
            <w:t>Elija un elemento.</w:t>
          </w:r>
        </w:p>
      </w:docPartBody>
    </w:docPart>
    <w:docPart>
      <w:docPartPr>
        <w:name w:val="09DE874405554CA79CF6C8C51F2B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03A-9FF8-4D7C-9E88-66B68FD8074A}"/>
      </w:docPartPr>
      <w:docPartBody>
        <w:p w:rsidR="005007C7" w:rsidRDefault="0069601B" w:rsidP="0069601B">
          <w:pPr>
            <w:pStyle w:val="09DE874405554CA79CF6C8C51F2BBEC8"/>
          </w:pPr>
          <w:r>
            <w:rPr>
              <w:rFonts w:asciiTheme="majorHAnsi" w:hAnsiTheme="majorHAnsi"/>
              <w:sz w:val="20"/>
              <w:szCs w:val="20"/>
            </w:rPr>
            <w:t>Nombre completo</w:t>
          </w:r>
        </w:p>
      </w:docPartBody>
    </w:docPart>
    <w:docPart>
      <w:docPartPr>
        <w:name w:val="20BB5F9CE90A4227B35DB09FCEEA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6170-0957-482E-999E-B80487DCBB66}"/>
      </w:docPartPr>
      <w:docPartBody>
        <w:p w:rsidR="005007C7" w:rsidRDefault="0069601B" w:rsidP="0069601B">
          <w:pPr>
            <w:pStyle w:val="20BB5F9CE90A4227B35DB09FCEEA603B"/>
          </w:pPr>
          <w:r>
            <w:rPr>
              <w:rFonts w:asciiTheme="majorHAnsi" w:hAnsiTheme="majorHAnsi"/>
              <w:sz w:val="20"/>
              <w:szCs w:val="20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1B"/>
    <w:rsid w:val="005007C7"/>
    <w:rsid w:val="0069601B"/>
    <w:rsid w:val="006C5A50"/>
    <w:rsid w:val="008E1CE5"/>
    <w:rsid w:val="00B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601B"/>
    <w:rPr>
      <w:color w:val="808080"/>
    </w:rPr>
  </w:style>
  <w:style w:type="paragraph" w:customStyle="1" w:styleId="E4FC8422FD414EF28D49EE246D0F363D">
    <w:name w:val="E4FC8422FD414EF28D49EE246D0F363D"/>
    <w:rsid w:val="0069601B"/>
  </w:style>
  <w:style w:type="paragraph" w:customStyle="1" w:styleId="D7F9BFC0390B4920A9C6309822CD8C0C">
    <w:name w:val="D7F9BFC0390B4920A9C6309822CD8C0C"/>
    <w:rsid w:val="0069601B"/>
  </w:style>
  <w:style w:type="paragraph" w:customStyle="1" w:styleId="354B6A55615640D392E119AE9250DDD7">
    <w:name w:val="354B6A55615640D392E119AE9250DDD7"/>
    <w:rsid w:val="0069601B"/>
  </w:style>
  <w:style w:type="paragraph" w:customStyle="1" w:styleId="AD37BBC4C8644C58903CDFEAF39017D8">
    <w:name w:val="AD37BBC4C8644C58903CDFEAF39017D8"/>
    <w:rsid w:val="0069601B"/>
  </w:style>
  <w:style w:type="paragraph" w:customStyle="1" w:styleId="A3AA2CFEE80A43C7A721E5E9A21610C0">
    <w:name w:val="A3AA2CFEE80A43C7A721E5E9A21610C0"/>
    <w:rsid w:val="0069601B"/>
  </w:style>
  <w:style w:type="paragraph" w:customStyle="1" w:styleId="7B69E44BD37C4074969CF46EE5ABA136">
    <w:name w:val="7B69E44BD37C4074969CF46EE5ABA136"/>
    <w:rsid w:val="0069601B"/>
  </w:style>
  <w:style w:type="paragraph" w:customStyle="1" w:styleId="6E895F18111842EABF194C936A1ED405">
    <w:name w:val="6E895F18111842EABF194C936A1ED405"/>
    <w:rsid w:val="0069601B"/>
  </w:style>
  <w:style w:type="paragraph" w:customStyle="1" w:styleId="FC95A338B9924649BF24D9949D308141">
    <w:name w:val="FC95A338B9924649BF24D9949D308141"/>
    <w:rsid w:val="0069601B"/>
  </w:style>
  <w:style w:type="paragraph" w:customStyle="1" w:styleId="F4444DE925524D4E9C3A31DB9DA35F42">
    <w:name w:val="F4444DE925524D4E9C3A31DB9DA35F42"/>
    <w:rsid w:val="0069601B"/>
  </w:style>
  <w:style w:type="paragraph" w:customStyle="1" w:styleId="5751202E7C9B487C9DA522A5096D40FD">
    <w:name w:val="5751202E7C9B487C9DA522A5096D40FD"/>
    <w:rsid w:val="0069601B"/>
  </w:style>
  <w:style w:type="paragraph" w:customStyle="1" w:styleId="09DE874405554CA79CF6C8C51F2BBEC8">
    <w:name w:val="09DE874405554CA79CF6C8C51F2BBEC8"/>
    <w:rsid w:val="0069601B"/>
  </w:style>
  <w:style w:type="paragraph" w:customStyle="1" w:styleId="20BB5F9CE90A4227B35DB09FCEEA603B">
    <w:name w:val="20BB5F9CE90A4227B35DB09FCEEA603B"/>
    <w:rsid w:val="00696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CRISTINA CELHAY SCHOELERMANN (L7)</cp:lastModifiedBy>
  <cp:revision>11</cp:revision>
  <cp:lastPrinted>2024-10-14T20:01:00Z</cp:lastPrinted>
  <dcterms:created xsi:type="dcterms:W3CDTF">2024-10-09T14:10:00Z</dcterms:created>
  <dcterms:modified xsi:type="dcterms:W3CDTF">2024-10-17T10:19:00Z</dcterms:modified>
</cp:coreProperties>
</file>