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5434BDD3" w14:textId="4C9A9AAB" w:rsidR="00CF22B0" w:rsidRPr="00596E0E" w:rsidRDefault="00CF22B0" w:rsidP="00CF22B0">
      <w:pPr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Cs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596E0E" w:rsidRPr="00596E0E">
            <w:rPr>
              <w:rFonts w:ascii="Cambria Math" w:hAnsi="Cambria Math"/>
              <w:bCs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Cs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596E0E" w:rsidRPr="00596E0E">
            <w:rPr>
              <w:rFonts w:ascii="Cambria Math" w:hAnsi="Cambria Math"/>
              <w:bCs/>
              <w:sz w:val="24"/>
              <w:szCs w:val="24"/>
            </w:rPr>
            <w:t>Autocontrol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Cs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596E0E" w:rsidRPr="00596E0E">
            <w:rPr>
              <w:rFonts w:ascii="Cambria Math" w:hAnsi="Cambria Math"/>
              <w:bCs/>
              <w:sz w:val="24"/>
              <w:szCs w:val="24"/>
            </w:rPr>
            <w:t xml:space="preserve">“Mediante la constante autodisciplina y el autocontrol puedes desarrollar la grandeza de tu carácter”. </w:t>
          </w:r>
          <w:proofErr w:type="spellStart"/>
          <w:r w:rsidR="00596E0E" w:rsidRPr="00596E0E">
            <w:rPr>
              <w:rFonts w:ascii="Cambria Math" w:hAnsi="Cambria Math"/>
              <w:bCs/>
              <w:sz w:val="24"/>
              <w:szCs w:val="24"/>
            </w:rPr>
            <w:t>Grenville</w:t>
          </w:r>
          <w:proofErr w:type="spellEnd"/>
          <w:r w:rsidR="00596E0E" w:rsidRPr="00596E0E">
            <w:rPr>
              <w:rFonts w:ascii="Cambria Math" w:hAnsi="Cambria Math"/>
              <w:bCs/>
              <w:sz w:val="24"/>
              <w:szCs w:val="24"/>
            </w:rPr>
            <w:t xml:space="preserve"> </w:t>
          </w:r>
          <w:proofErr w:type="spellStart"/>
          <w:r w:rsidR="00596E0E" w:rsidRPr="00596E0E">
            <w:rPr>
              <w:rFonts w:ascii="Cambria Math" w:hAnsi="Cambria Math"/>
              <w:bCs/>
              <w:sz w:val="24"/>
              <w:szCs w:val="24"/>
            </w:rPr>
            <w:t>Kleiser</w:t>
          </w:r>
          <w:proofErr w:type="spellEnd"/>
        </w:sdtContent>
      </w:sdt>
    </w:p>
    <w:p w14:paraId="06633C05" w14:textId="77777777" w:rsidR="00CF22B0" w:rsidRPr="009A532E" w:rsidRDefault="00CF22B0" w:rsidP="00AF62DA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F17E2" w14:textId="684E95B6" w:rsidR="00264894" w:rsidRPr="009A532E" w:rsidRDefault="00596E0E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MARCELA MEZA PONCE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13ACEE56" w:rsidR="00264894" w:rsidRPr="009A532E" w:rsidRDefault="00596E0E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RELIGIÓN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19AF4EB3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2AC61BF9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0E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712355C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0E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9794"/>
        <w:gridCol w:w="2117"/>
        <w:gridCol w:w="1916"/>
      </w:tblGrid>
      <w:tr w:rsidR="00CF22B0" w:rsidRPr="009A532E" w14:paraId="56C6441F" w14:textId="77777777" w:rsidTr="004533E8">
        <w:tc>
          <w:tcPr>
            <w:tcW w:w="2060" w:type="dxa"/>
            <w:shd w:val="clear" w:color="auto" w:fill="auto"/>
          </w:tcPr>
          <w:p w14:paraId="14299971" w14:textId="77DDB51F" w:rsidR="00CF22B0" w:rsidRPr="00711A7F" w:rsidRDefault="00CF22B0" w:rsidP="00AF62DA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</w:tc>
        <w:tc>
          <w:tcPr>
            <w:tcW w:w="9975" w:type="dxa"/>
            <w:shd w:val="clear" w:color="auto" w:fill="auto"/>
          </w:tcPr>
          <w:p w14:paraId="1AF04E9C" w14:textId="497CB42C" w:rsidR="00CF22B0" w:rsidRPr="00147735" w:rsidRDefault="00F533D7" w:rsidP="00F533D7">
            <w:pPr>
              <w:rPr>
                <w:rFonts w:ascii="Cambria Math" w:hAnsi="Cambria Math" w:cs="Arial"/>
                <w:bCs/>
              </w:rPr>
            </w:pPr>
            <w:r w:rsidRPr="00F533D7">
              <w:rPr>
                <w:rFonts w:ascii="Cambria Math" w:hAnsi="Cambria Math" w:cs="Arial"/>
                <w:bCs/>
              </w:rPr>
              <w:t>Diferentes corrientes</w:t>
            </w:r>
            <w:r>
              <w:rPr>
                <w:rFonts w:ascii="Cambria Math" w:hAnsi="Cambria Math" w:cs="Arial"/>
                <w:bCs/>
              </w:rPr>
              <w:t xml:space="preserve"> </w:t>
            </w:r>
            <w:r w:rsidRPr="00F533D7">
              <w:rPr>
                <w:rFonts w:ascii="Cambria Math" w:hAnsi="Cambria Math" w:cs="Arial"/>
                <w:bCs/>
              </w:rPr>
              <w:t>filosóficas sobre</w:t>
            </w:r>
            <w:r>
              <w:rPr>
                <w:rFonts w:ascii="Cambria Math" w:hAnsi="Cambria Math" w:cs="Arial"/>
                <w:bCs/>
              </w:rPr>
              <w:t xml:space="preserve"> </w:t>
            </w:r>
            <w:r w:rsidRPr="00F533D7">
              <w:rPr>
                <w:rFonts w:ascii="Cambria Math" w:hAnsi="Cambria Math" w:cs="Arial"/>
                <w:bCs/>
              </w:rPr>
              <w:t>el sentido de la</w:t>
            </w:r>
            <w:r>
              <w:rPr>
                <w:rFonts w:ascii="Cambria Math" w:hAnsi="Cambria Math" w:cs="Arial"/>
                <w:bCs/>
              </w:rPr>
              <w:t xml:space="preserve"> existencia</w:t>
            </w:r>
            <w:r w:rsidRPr="00F533D7">
              <w:rPr>
                <w:rFonts w:ascii="Cambria Math" w:hAnsi="Cambria Math" w:cs="Arial"/>
                <w:bCs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49" w:type="dxa"/>
            <w:shd w:val="clear" w:color="auto" w:fill="auto"/>
          </w:tcPr>
          <w:p w14:paraId="1651AF7E" w14:textId="59741CFA" w:rsidR="00CF22B0" w:rsidRPr="00147735" w:rsidRDefault="00AF62DA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>8</w:t>
            </w:r>
          </w:p>
        </w:tc>
      </w:tr>
      <w:tr w:rsidR="00CF22B0" w:rsidRPr="002F2316" w14:paraId="4F229047" w14:textId="77777777" w:rsidTr="004533E8">
        <w:tc>
          <w:tcPr>
            <w:tcW w:w="2060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4042" w:type="dxa"/>
            <w:gridSpan w:val="3"/>
            <w:shd w:val="clear" w:color="auto" w:fill="auto"/>
          </w:tcPr>
          <w:p w14:paraId="2A5BF21C" w14:textId="33DC2F99" w:rsidR="00F533D7" w:rsidRPr="00AF62DA" w:rsidRDefault="00F533D7" w:rsidP="00F533D7">
            <w:pPr>
              <w:pStyle w:val="Pa17"/>
              <w:spacing w:before="180"/>
              <w:rPr>
                <w:rFonts w:ascii="Cambria Math" w:hAnsi="Cambria Math" w:cstheme="majorHAnsi"/>
                <w:color w:val="000000"/>
                <w:sz w:val="22"/>
                <w:szCs w:val="22"/>
              </w:rPr>
            </w:pPr>
            <w:r w:rsidRPr="00AF62DA">
              <w:rPr>
                <w:rStyle w:val="A2"/>
                <w:rFonts w:ascii="Cambria Math" w:hAnsi="Cambria Math" w:cstheme="majorHAnsi"/>
                <w:sz w:val="22"/>
                <w:szCs w:val="22"/>
              </w:rPr>
              <w:t xml:space="preserve">Distinguir las diferentes perspectivas de respuestas ante preguntas sobre la vida rescatando para sí mismos elementos que </w:t>
            </w:r>
            <w:proofErr w:type="gramStart"/>
            <w:r w:rsidRPr="00AF62DA">
              <w:rPr>
                <w:rStyle w:val="A2"/>
                <w:rFonts w:ascii="Cambria Math" w:hAnsi="Cambria Math" w:cstheme="majorHAnsi"/>
                <w:sz w:val="22"/>
                <w:szCs w:val="22"/>
              </w:rPr>
              <w:t>les</w:t>
            </w:r>
            <w:proofErr w:type="gramEnd"/>
            <w:r w:rsidRPr="00AF62DA">
              <w:rPr>
                <w:rStyle w:val="A2"/>
                <w:rFonts w:ascii="Cambria Math" w:hAnsi="Cambria Math" w:cstheme="majorHAnsi"/>
                <w:sz w:val="22"/>
                <w:szCs w:val="22"/>
              </w:rPr>
              <w:t xml:space="preserve"> aporten sentido a su existencia actual. </w:t>
            </w:r>
          </w:p>
          <w:p w14:paraId="49334673" w14:textId="77777777" w:rsidR="00CF22B0" w:rsidRPr="00AF62DA" w:rsidRDefault="00CF22B0" w:rsidP="004533E8">
            <w:pPr>
              <w:spacing w:after="0" w:line="240" w:lineRule="auto"/>
              <w:rPr>
                <w:rFonts w:ascii="Cambria Math" w:hAnsi="Cambria Math" w:cstheme="majorHAnsi"/>
                <w:bCs/>
              </w:rPr>
            </w:pPr>
          </w:p>
        </w:tc>
      </w:tr>
    </w:tbl>
    <w:p w14:paraId="56D77C56" w14:textId="77777777" w:rsidR="001A28C8" w:rsidRDefault="001A28C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66DC07D7" w:rsidR="00141422" w:rsidRPr="002F2316" w:rsidRDefault="00AF62DA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>El trabajo en grupo en los cursos de 3ro medio funciona muy bien.</w:t>
            </w:r>
          </w:p>
        </w:tc>
        <w:tc>
          <w:tcPr>
            <w:tcW w:w="1667" w:type="pct"/>
          </w:tcPr>
          <w:p w14:paraId="6938C929" w14:textId="73A33E9B" w:rsidR="00141422" w:rsidRPr="002F2316" w:rsidRDefault="00AF62DA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  <w:r>
              <w:rPr>
                <w:rFonts w:ascii="Cambria Math" w:hAnsi="Cambria Math"/>
                <w:bCs/>
                <w:lang w:val="es-ES"/>
              </w:rPr>
              <w:t xml:space="preserve">Muchas clases sin realizar debido a los días feriados, reflexiones o talleres realizados por orientación en </w:t>
            </w:r>
            <w:r>
              <w:rPr>
                <w:rFonts w:ascii="Cambria Math" w:hAnsi="Cambria Math"/>
                <w:bCs/>
                <w:lang w:val="es-ES"/>
              </w:rPr>
              <w:lastRenderedPageBreak/>
              <w:t>horario de la clase de religión. No ha permitido un avance curricular según lo esperado.</w:t>
            </w:r>
          </w:p>
        </w:tc>
        <w:tc>
          <w:tcPr>
            <w:tcW w:w="1667" w:type="pct"/>
          </w:tcPr>
          <w:p w14:paraId="428A200E" w14:textId="2BF5BBEA" w:rsidR="00141422" w:rsidRPr="002F2316" w:rsidRDefault="00AF62DA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lastRenderedPageBreak/>
              <w:t>Se han adaptado las planificaciones, en algunas semanas se han retomado las actividades propuestas en el ciclo anterior.</w:t>
            </w: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740229713"/>
            <w:placeholder>
              <w:docPart w:val="DefaultPlaceholder_-1854013440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96759" w14:textId="75C4B15D" w:rsidR="008D7B77" w:rsidRPr="00AF62DA" w:rsidRDefault="00AF62DA" w:rsidP="00AF62DA">
                <w:pPr>
                  <w:pStyle w:val="TableParagraph"/>
                  <w:tabs>
                    <w:tab w:val="left" w:pos="472"/>
                    <w:tab w:val="left" w:pos="473"/>
                  </w:tabs>
                  <w:spacing w:line="229" w:lineRule="exact"/>
                  <w:ind w:left="0"/>
                  <w:rPr>
                    <w:sz w:val="20"/>
                    <w:szCs w:val="20"/>
                  </w:rPr>
                </w:pPr>
                <w:r w:rsidRPr="00AF62DA">
                  <w:rPr>
                    <w:rFonts w:ascii="Cambria Math" w:hAnsi="Cambria Math"/>
                  </w:rPr>
                  <w:t>Reconocer peguntas esenciales sobre el sentido de la vida desde su propia reflexión.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45" w14:textId="50A408B7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71052514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1</w:t>
                </w:r>
              </w:sdtContent>
            </w:sdt>
          </w:p>
          <w:p w14:paraId="292C499E" w14:textId="5888722A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98998368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150717420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0DDD1A" w14:textId="5183F038" w:rsidR="00AF62DA" w:rsidRP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 w:rsidRPr="00AF62DA">
                  <w:rPr>
                    <w:rFonts w:ascii="Cambria Math" w:hAnsi="Cambria Math" w:cs="Arial"/>
                  </w:rPr>
                  <w:t>Elabora</w:t>
                </w:r>
                <w:r>
                  <w:rPr>
                    <w:rFonts w:ascii="Cambria Math" w:hAnsi="Cambria Math" w:cs="Arial"/>
                  </w:rPr>
                  <w:t>n</w:t>
                </w:r>
                <w:r w:rsidRPr="00AF62DA">
                  <w:rPr>
                    <w:rFonts w:ascii="Cambria Math" w:hAnsi="Cambria Math" w:cs="Arial"/>
                  </w:rPr>
                  <w:t xml:space="preserve"> una lista de 10 preguntas respecto de la religión, la iglesia o sobre el sentido de la vida.</w:t>
                </w:r>
              </w:p>
              <w:p w14:paraId="4FE7F70D" w14:textId="4FC6967B" w:rsidR="00AF62DA" w:rsidRP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 w:rsidRPr="00AF62DA">
                  <w:rPr>
                    <w:rFonts w:ascii="Cambria Math" w:hAnsi="Cambria Math" w:cs="Arial"/>
                  </w:rPr>
                  <w:t>Escoge</w:t>
                </w:r>
                <w:r>
                  <w:rPr>
                    <w:rFonts w:ascii="Cambria Math" w:hAnsi="Cambria Math" w:cs="Arial"/>
                  </w:rPr>
                  <w:t>n</w:t>
                </w:r>
                <w:r w:rsidRPr="00AF62DA">
                  <w:rPr>
                    <w:rFonts w:ascii="Cambria Math" w:hAnsi="Cambria Math" w:cs="Arial"/>
                  </w:rPr>
                  <w:t xml:space="preserve"> una pregunta.</w:t>
                </w:r>
              </w:p>
              <w:p w14:paraId="10FD87F1" w14:textId="3299FD42" w:rsidR="00AF62DA" w:rsidRP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 w:rsidRPr="00AF62DA">
                  <w:rPr>
                    <w:rFonts w:ascii="Cambria Math" w:hAnsi="Cambria Math" w:cs="Arial"/>
                  </w:rPr>
                  <w:t>Escribe</w:t>
                </w:r>
                <w:r>
                  <w:rPr>
                    <w:rFonts w:ascii="Cambria Math" w:hAnsi="Cambria Math" w:cs="Arial"/>
                  </w:rPr>
                  <w:t>n</w:t>
                </w:r>
                <w:r w:rsidRPr="00AF62DA">
                  <w:rPr>
                    <w:rFonts w:ascii="Cambria Math" w:hAnsi="Cambria Math" w:cs="Arial"/>
                  </w:rPr>
                  <w:t xml:space="preserve"> la pregunta en una hoja de oficio y la pega</w:t>
                </w:r>
                <w:r>
                  <w:rPr>
                    <w:rFonts w:ascii="Cambria Math" w:hAnsi="Cambria Math" w:cs="Arial"/>
                  </w:rPr>
                  <w:t>n</w:t>
                </w:r>
                <w:r w:rsidRPr="00AF62DA">
                  <w:rPr>
                    <w:rFonts w:ascii="Cambria Math" w:hAnsi="Cambria Math" w:cs="Arial"/>
                  </w:rPr>
                  <w:t xml:space="preserve"> en la pizarra.</w:t>
                </w:r>
              </w:p>
              <w:p w14:paraId="143CD6EC" w14:textId="77777777" w:rsid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 w:rsidRPr="00AF62DA">
                  <w:rPr>
                    <w:rFonts w:ascii="Cambria Math" w:hAnsi="Cambria Math" w:cs="Arial"/>
                  </w:rPr>
                  <w:t>Escoge</w:t>
                </w:r>
                <w:r>
                  <w:rPr>
                    <w:rFonts w:ascii="Cambria Math" w:hAnsi="Cambria Math" w:cs="Arial"/>
                  </w:rPr>
                  <w:t>n</w:t>
                </w:r>
                <w:r w:rsidRPr="00AF62DA">
                  <w:rPr>
                    <w:rFonts w:ascii="Cambria Math" w:hAnsi="Cambria Math" w:cs="Arial"/>
                  </w:rPr>
                  <w:t xml:space="preserve"> a un</w:t>
                </w:r>
                <w:r>
                  <w:rPr>
                    <w:rFonts w:ascii="Cambria Math" w:hAnsi="Cambria Math" w:cs="Arial"/>
                  </w:rPr>
                  <w:t>/</w:t>
                </w:r>
                <w:r w:rsidRPr="00AF62DA">
                  <w:rPr>
                    <w:rFonts w:ascii="Cambria Math" w:hAnsi="Cambria Math" w:cs="Arial"/>
                  </w:rPr>
                  <w:t>a compañera/o para que intente responderla.</w:t>
                </w:r>
              </w:p>
              <w:p w14:paraId="7997F5C3" w14:textId="5875288D" w:rsid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</w:t>
                </w:r>
                <w:r w:rsidRPr="00AF62DA">
                  <w:rPr>
                    <w:rFonts w:ascii="Cambria Math" w:hAnsi="Cambria Math" w:cs="Arial"/>
                  </w:rPr>
                  <w:t>ada estudiante</w:t>
                </w:r>
                <w:r>
                  <w:rPr>
                    <w:rFonts w:ascii="Cambria Math" w:hAnsi="Cambria Math" w:cs="Arial"/>
                  </w:rPr>
                  <w:t xml:space="preserve"> investiga y</w:t>
                </w:r>
                <w:r w:rsidRPr="00AF62DA">
                  <w:rPr>
                    <w:rFonts w:ascii="Cambria Math" w:hAnsi="Cambria Math" w:cs="Arial"/>
                  </w:rPr>
                  <w:t xml:space="preserve"> responde a una pregunta, puede consultar con otras personas y buscar más información en internet.</w:t>
                </w:r>
              </w:p>
              <w:p w14:paraId="21A19A97" w14:textId="4FB465E0" w:rsid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Asisten al laboratorio de computación para investigar.</w:t>
                </w:r>
              </w:p>
              <w:p w14:paraId="2310EEDE" w14:textId="6DABF9B8" w:rsidR="008D7B77" w:rsidRPr="005E6F3B" w:rsidRDefault="008D7B77" w:rsidP="00AF62DA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Tipo:</w:t>
            </w:r>
          </w:p>
          <w:p w14:paraId="6AF10CA0" w14:textId="10608C12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77777777" w:rsidR="00C72874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193834A7" w:rsidR="008D7B77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529CA679" w:rsidR="00E603DF" w:rsidRDefault="00762972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BA3F2D4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</w:sdtPr>
            <w:sdtEndPr/>
            <w:sdtContent>
              <w:p w14:paraId="340C0E0A" w14:textId="54522739" w:rsidR="008D7B77" w:rsidRPr="005E6F3B" w:rsidRDefault="00AF62DA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AF62DA">
                  <w:rPr>
                    <w:rFonts w:ascii="Cambria Math" w:hAnsi="Cambria Math" w:cs="Arial"/>
                    <w:i/>
                    <w:iCs/>
                  </w:rPr>
                  <w:t>Hablemos de Dios. Religión Católica. 3° y 4° medio. Ediciones SM.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66EB519A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3001B95C" w:rsidR="008D7B77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0E283A3F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762972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4C79E95E" w:rsidR="008D7B77" w:rsidRPr="005E6F3B" w:rsidRDefault="00762972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762972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762972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762972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762972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0B7F1AFB" w:rsidR="008D7B77" w:rsidRDefault="00762972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-1605794747"/>
            <w:placeholder>
              <w:docPart w:val="6ACF4A648EDE41B099681263EDB8DA56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192501977"/>
                <w:placeholder>
                  <w:docPart w:val="71B20A9D47334EF9B9A6BC44EDD4F790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27F87A" w14:textId="66DD41D9" w:rsidR="00D41D28" w:rsidRDefault="00AF62DA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AF62DA">
                      <w:rPr>
                        <w:rFonts w:ascii="Cambria Math" w:hAnsi="Cambria Math"/>
                      </w:rPr>
                      <w:t>Reconocer peguntas esenciales sobre el sentido de la vida desde su propia reflexión.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35" w14:textId="15C30446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1470740012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2</w:t>
                </w:r>
              </w:sdtContent>
            </w:sdt>
          </w:p>
          <w:p w14:paraId="2E74106D" w14:textId="72354E46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920778984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371202939"/>
            <w:placeholder>
              <w:docPart w:val="D24E36EA5F724320A4BA31EA8C4C3EFF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C5BE0B" w14:textId="1AFBE3D0" w:rsidR="00AF62DA" w:rsidRP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A partir de la clase anterior, c</w:t>
                </w:r>
                <w:r w:rsidRPr="00AF62DA">
                  <w:rPr>
                    <w:rFonts w:ascii="Cambria Math" w:hAnsi="Cambria Math" w:cs="Arial"/>
                  </w:rPr>
                  <w:t>ada estudiante</w:t>
                </w:r>
                <w:r>
                  <w:rPr>
                    <w:rFonts w:ascii="Cambria Math" w:hAnsi="Cambria Math" w:cs="Arial"/>
                  </w:rPr>
                  <w:t xml:space="preserve"> investiga y</w:t>
                </w:r>
                <w:r w:rsidRPr="00AF62DA">
                  <w:rPr>
                    <w:rFonts w:ascii="Cambria Math" w:hAnsi="Cambria Math" w:cs="Arial"/>
                  </w:rPr>
                  <w:t xml:space="preserve"> responde a una pregunta, puede consultar con otras personas y buscar más información en internet.</w:t>
                </w:r>
              </w:p>
              <w:p w14:paraId="35189CC4" w14:textId="0B0108F7" w:rsidR="00AF62DA" w:rsidRP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 w:rsidRPr="00AF62DA">
                  <w:rPr>
                    <w:rFonts w:ascii="Cambria Math" w:hAnsi="Cambria Math" w:cs="Arial"/>
                  </w:rPr>
                  <w:t>Debe responder de manera escrita y oralmente.</w:t>
                </w:r>
              </w:p>
              <w:p w14:paraId="6C230780" w14:textId="77777777" w:rsid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 w:rsidRPr="00AF62DA">
                  <w:rPr>
                    <w:rFonts w:ascii="Cambria Math" w:hAnsi="Cambria Math" w:cs="Arial"/>
                  </w:rPr>
                  <w:t>El trabajo puede ser individual o en parejas.</w:t>
                </w:r>
                <w:r>
                  <w:rPr>
                    <w:rFonts w:ascii="Cambria Math" w:hAnsi="Cambria Math" w:cs="Arial"/>
                  </w:rPr>
                  <w:t xml:space="preserve"> </w:t>
                </w:r>
              </w:p>
              <w:p w14:paraId="79B93270" w14:textId="6C9F435A" w:rsidR="00AF62DA" w:rsidRP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El trabajo d</w:t>
                </w:r>
                <w:r w:rsidRPr="00AF62DA">
                  <w:rPr>
                    <w:rFonts w:ascii="Cambria Math" w:hAnsi="Cambria Math" w:cs="Arial"/>
                  </w:rPr>
                  <w:t>ebe tener una portada, introducción, desarrollo, conclusión y bibliografía.</w:t>
                </w:r>
              </w:p>
              <w:p w14:paraId="0EAAD520" w14:textId="77777777" w:rsid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 w:rsidRPr="00AF62DA">
                  <w:rPr>
                    <w:rFonts w:ascii="Cambria Math" w:hAnsi="Cambria Math" w:cs="Arial"/>
                  </w:rPr>
                  <w:t xml:space="preserve">Fecha de entrega del trabajo escrito: </w:t>
                </w:r>
                <w:r>
                  <w:rPr>
                    <w:rFonts w:ascii="Cambria Math" w:hAnsi="Cambria Math" w:cs="Arial"/>
                  </w:rPr>
                  <w:t>semana 8 al 12 de agosto.</w:t>
                </w:r>
              </w:p>
              <w:p w14:paraId="35A6F09A" w14:textId="42C4C0C5" w:rsidR="00D41D28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Asisten al laboratorio de computación para investigar.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4950F083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77777777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77777777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722FB702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</w:sdtPr>
            <w:sdtEndPr/>
            <w:sdtContent>
              <w:sdt>
                <w:sdtPr>
                  <w:rPr>
                    <w:rFonts w:ascii="Cambria Math" w:hAnsi="Cambria Math" w:cs="Arial"/>
                    <w:i/>
                    <w:iCs/>
                  </w:rPr>
                  <w:id w:val="-1497794738"/>
                  <w:placeholder>
                    <w:docPart w:val="48C50430CD9D4596AF7EAEBB5DF0DAB0"/>
                  </w:placeholder>
                  <w:showingPlcHdr/>
                </w:sdtPr>
                <w:sdtEndPr/>
                <w:sdtContent>
                  <w:p w14:paraId="1CAD4610" w14:textId="78E68D98" w:rsidR="00AF62DA" w:rsidRDefault="00AF62DA" w:rsidP="00AF62DA">
                    <w:pPr>
                      <w:rPr>
                        <w:rFonts w:ascii="Cambria Math" w:hAnsi="Cambria Math" w:cs="Arial"/>
                        <w:i/>
                        <w:iCs/>
                      </w:rPr>
                    </w:pPr>
                    <w:r w:rsidRPr="00EE435F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14:paraId="606916F7" w14:textId="3E659E71" w:rsidR="00D41D28" w:rsidRPr="005E6F3B" w:rsidRDefault="00762972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7AEF5E03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37953624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22229AE1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6EE1C52C" w14:textId="77777777" w:rsidR="00D41D28" w:rsidRPr="005E6F3B" w:rsidRDefault="0076297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76297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76297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76297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77777777" w:rsidR="00D41D28" w:rsidRDefault="0076297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  <w:showingPlcHdr/>
            </w:sdtPr>
            <w:sdtEndPr/>
            <w:sdtContent>
              <w:p w14:paraId="450AD23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1908106722"/>
            <w:placeholder>
              <w:docPart w:val="D89F3755E36D44649E26CD524CCDD6B8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19748241"/>
                <w:placeholder>
                  <w:docPart w:val="0C21C63CC5434D4BB5849AB4CEB89968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915C4C" w14:textId="75D3AE68" w:rsidR="00D41D28" w:rsidRDefault="00AF62DA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AF62DA">
                      <w:rPr>
                        <w:rFonts w:ascii="Cambria Math" w:hAnsi="Cambria Math"/>
                      </w:rPr>
                      <w:t>Reconocer peguntas esenciales sobre el sentido de la vida desde su propia reflexión.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FFA" w14:textId="27ABBF9A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299537543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3</w:t>
                </w:r>
              </w:sdtContent>
            </w:sdt>
          </w:p>
          <w:p w14:paraId="1E8ED61C" w14:textId="3A7C6EA9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1395086631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2058555"/>
            <w:placeholder>
              <w:docPart w:val="9355C944337C47F1B5FA7F1286A7D4CC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D18E9A" w14:textId="77777777" w:rsidR="00AF62DA" w:rsidRDefault="00AF62DA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Entregan </w:t>
                </w:r>
                <w:r w:rsidRPr="00AF62DA">
                  <w:rPr>
                    <w:rFonts w:ascii="Cambria Math" w:hAnsi="Cambria Math" w:cs="Arial"/>
                  </w:rPr>
                  <w:t>trabajo</w:t>
                </w:r>
                <w:r>
                  <w:rPr>
                    <w:rFonts w:ascii="Cambria Math" w:hAnsi="Cambria Math" w:cs="Arial"/>
                  </w:rPr>
                  <w:t xml:space="preserve"> de investigación</w:t>
                </w:r>
              </w:p>
              <w:p w14:paraId="6245CFFD" w14:textId="77777777" w:rsidR="00AF62DA" w:rsidRDefault="00AF62DA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Cada estudiante presenta su trabajo al curso.</w:t>
                </w:r>
              </w:p>
              <w:p w14:paraId="68B8A572" w14:textId="1FE73874" w:rsidR="00D41D28" w:rsidRDefault="00AF62DA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P</w:t>
                </w:r>
                <w:r w:rsidRPr="00AF62DA">
                  <w:rPr>
                    <w:rFonts w:ascii="Cambria Math" w:hAnsi="Cambria Math" w:cs="Arial"/>
                  </w:rPr>
                  <w:t>lenario</w:t>
                </w:r>
                <w:r>
                  <w:rPr>
                    <w:rFonts w:ascii="Cambria Math" w:hAnsi="Cambria Math" w:cs="Arial"/>
                  </w:rPr>
                  <w:t xml:space="preserve"> para compartir la repuesta a la pregunta planteada</w:t>
                </w:r>
                <w:r w:rsidRPr="00AF62DA">
                  <w:rPr>
                    <w:rFonts w:ascii="Cambria Math" w:hAnsi="Cambria Math" w:cs="Arial"/>
                  </w:rPr>
                  <w:t xml:space="preserve"> y experiencia</w:t>
                </w:r>
                <w:r>
                  <w:rPr>
                    <w:rFonts w:ascii="Cambria Math" w:hAnsi="Cambria Math" w:cs="Arial"/>
                  </w:rPr>
                  <w:t xml:space="preserve"> en la realización del trabajo</w:t>
                </w:r>
                <w:r w:rsidRPr="00AF62DA">
                  <w:rPr>
                    <w:rFonts w:ascii="Cambria Math" w:hAnsi="Cambria Math" w:cs="Arial"/>
                  </w:rPr>
                  <w:t>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2933CEB2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7777777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77777777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E7AD1F0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</w:sdtPr>
            <w:sdtEndPr/>
            <w:sdtContent>
              <w:sdt>
                <w:sdtPr>
                  <w:rPr>
                    <w:rFonts w:ascii="Cambria Math" w:hAnsi="Cambria Math" w:cs="Arial"/>
                    <w:i/>
                    <w:iCs/>
                  </w:rPr>
                  <w:id w:val="-1087384691"/>
                  <w:placeholder>
                    <w:docPart w:val="31BDCF796F1649D580F6005500F7521D"/>
                  </w:placeholder>
                  <w:showingPlcHdr/>
                </w:sdtPr>
                <w:sdtEndPr/>
                <w:sdtContent>
                  <w:p w14:paraId="1F9777E2" w14:textId="0756C4CD" w:rsidR="00AF62DA" w:rsidRDefault="00AF62DA" w:rsidP="00AF62DA">
                    <w:pPr>
                      <w:rPr>
                        <w:rFonts w:ascii="Cambria Math" w:hAnsi="Cambria Math" w:cs="Arial"/>
                        <w:i/>
                        <w:iCs/>
                      </w:rPr>
                    </w:pPr>
                    <w:r w:rsidRPr="00EE435F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14:paraId="0EAFE5E0" w14:textId="10DED460" w:rsidR="00D41D28" w:rsidRPr="005E6F3B" w:rsidRDefault="00762972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7CE56258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67CCA1F4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77777777" w:rsidR="00D41D28" w:rsidRPr="005E6F3B" w:rsidRDefault="0076297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76297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76297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76297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77777777" w:rsidR="00D41D28" w:rsidRDefault="0076297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  <w:showingPlcHdr/>
            </w:sdtPr>
            <w:sdtEndPr/>
            <w:sdtContent>
              <w:p w14:paraId="1B827A2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222025117"/>
            <w:placeholder>
              <w:docPart w:val="618CF200BE644131A7FE7FDDE918E341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-1215891647"/>
                <w:placeholder>
                  <w:docPart w:val="B7B2215CA9A94907B36940DA14883794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4ECB42" w14:textId="705CDF5F" w:rsidR="00D41D28" w:rsidRDefault="00AF62DA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AF62DA">
                      <w:rPr>
                        <w:rFonts w:ascii="Cambria Math" w:hAnsi="Cambria Math"/>
                      </w:rPr>
                      <w:t>Reconocer peguntas esenciales sobre el sentido de la vida desde su propia reflexión.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43D" w14:textId="7A20C4C9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081327340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4</w:t>
                </w:r>
              </w:sdtContent>
            </w:sdt>
          </w:p>
          <w:p w14:paraId="44D86CEE" w14:textId="72AD7646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233159072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AF62DA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624773697"/>
            <w:placeholder>
              <w:docPart w:val="54072AD6471E4C5E8C7790AC014B8F93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006BFC" w14:textId="77777777" w:rsidR="00AF62DA" w:rsidRDefault="00AF62DA" w:rsidP="00AF62DA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Cada estudiante presenta su trabajo al curso.</w:t>
                </w:r>
              </w:p>
              <w:sdt>
                <w:sdtPr>
                  <w:rPr>
                    <w:rFonts w:ascii="Cambria Math" w:hAnsi="Cambria Math" w:cs="Arial"/>
                  </w:rPr>
                  <w:id w:val="706840528"/>
                  <w:placeholder>
                    <w:docPart w:val="680D632977DA45F3BA4A0960B80AF7DA"/>
                  </w:placeholder>
                </w:sdtPr>
                <w:sdtEndPr/>
                <w:sdtContent>
                  <w:p w14:paraId="4B8F9BCF" w14:textId="77777777" w:rsidR="00AF62DA" w:rsidRDefault="00AF62DA" w:rsidP="00AF62DA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 xml:space="preserve">Entregan </w:t>
                    </w:r>
                    <w:r w:rsidRPr="00AF62DA">
                      <w:rPr>
                        <w:rFonts w:ascii="Cambria Math" w:hAnsi="Cambria Math" w:cs="Arial"/>
                      </w:rPr>
                      <w:t>trabajo</w:t>
                    </w:r>
                    <w:r>
                      <w:rPr>
                        <w:rFonts w:ascii="Cambria Math" w:hAnsi="Cambria Math" w:cs="Arial"/>
                      </w:rPr>
                      <w:t xml:space="preserve"> de investigación</w:t>
                    </w:r>
                  </w:p>
                  <w:p w14:paraId="5F592100" w14:textId="77777777" w:rsidR="00AF62DA" w:rsidRDefault="00AF62DA" w:rsidP="00AF62DA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Cada estudiante presenta su trabajo al curso.</w:t>
                    </w:r>
                  </w:p>
                  <w:p w14:paraId="3DD7CB04" w14:textId="7953DDCE" w:rsidR="00D41D28" w:rsidRDefault="00AF62DA" w:rsidP="00AF62DA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P</w:t>
                    </w:r>
                    <w:r w:rsidRPr="00AF62DA">
                      <w:rPr>
                        <w:rFonts w:ascii="Cambria Math" w:hAnsi="Cambria Math" w:cs="Arial"/>
                      </w:rPr>
                      <w:t>lenario</w:t>
                    </w:r>
                    <w:r>
                      <w:rPr>
                        <w:rFonts w:ascii="Cambria Math" w:hAnsi="Cambria Math" w:cs="Arial"/>
                      </w:rPr>
                      <w:t xml:space="preserve"> para compartir la repuesta a la pregunta planteada</w:t>
                    </w:r>
                    <w:r w:rsidRPr="00AF62DA">
                      <w:rPr>
                        <w:rFonts w:ascii="Cambria Math" w:hAnsi="Cambria Math" w:cs="Arial"/>
                      </w:rPr>
                      <w:t xml:space="preserve"> y experiencia</w:t>
                    </w:r>
                    <w:r>
                      <w:rPr>
                        <w:rFonts w:ascii="Cambria Math" w:hAnsi="Cambria Math" w:cs="Arial"/>
                      </w:rPr>
                      <w:t xml:space="preserve"> en la realización del trabajo</w:t>
                    </w:r>
                    <w:r w:rsidRPr="00AF62DA">
                      <w:rPr>
                        <w:rFonts w:ascii="Cambria Math" w:hAnsi="Cambria Math" w:cs="Arial"/>
                      </w:rPr>
                      <w:t>.</w:t>
                    </w:r>
                  </w:p>
                </w:sdtContent>
              </w:sdt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48DF0E3A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77777777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77777777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9367BF4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p w14:paraId="1A942927" w14:textId="5E2F68B6" w:rsidR="00D41D28" w:rsidRPr="005E6F3B" w:rsidRDefault="00D41D28" w:rsidP="00AF62DA">
            <w:pPr>
              <w:rPr>
                <w:rFonts w:ascii="Cambria Math" w:hAnsi="Cambria Math" w:cs="Arial"/>
                <w:i/>
                <w:iCs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627EA04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35409252" w:rsidR="00D41D28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119A005C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7155049B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76297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4BFEAE86" w14:textId="77777777" w:rsidR="00D41D28" w:rsidRPr="005E6F3B" w:rsidRDefault="0076297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76297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76297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76297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76297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77777777" w:rsidR="00D41D28" w:rsidRDefault="0076297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lastRenderedPageBreak/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  <w:showingPlcHdr/>
            </w:sdtPr>
            <w:sdtEndPr/>
            <w:sdtContent>
              <w:p w14:paraId="4E08B12A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762972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9CB6" w14:textId="77777777" w:rsidR="00762972" w:rsidRDefault="00762972" w:rsidP="00CF22B0">
      <w:pPr>
        <w:spacing w:after="0" w:line="240" w:lineRule="auto"/>
      </w:pPr>
      <w:r>
        <w:separator/>
      </w:r>
    </w:p>
  </w:endnote>
  <w:endnote w:type="continuationSeparator" w:id="0">
    <w:p w14:paraId="7D03AB6D" w14:textId="77777777" w:rsidR="00762972" w:rsidRDefault="00762972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1AF7" w14:textId="77777777" w:rsidR="00762972" w:rsidRDefault="00762972" w:rsidP="00CF22B0">
      <w:pPr>
        <w:spacing w:after="0" w:line="240" w:lineRule="auto"/>
      </w:pPr>
      <w:r>
        <w:separator/>
      </w:r>
    </w:p>
  </w:footnote>
  <w:footnote w:type="continuationSeparator" w:id="0">
    <w:p w14:paraId="3BCA796D" w14:textId="77777777" w:rsidR="00762972" w:rsidRDefault="00762972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 xml:space="preserve">Unidad </w:t>
    </w:r>
    <w:proofErr w:type="gramStart"/>
    <w:r>
      <w:rPr>
        <w:lang w:val="es-MX"/>
      </w:rPr>
      <w:t>Técnico Pedagógica</w:t>
    </w:r>
    <w:proofErr w:type="gramEnd"/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141422"/>
    <w:rsid w:val="00147735"/>
    <w:rsid w:val="001A28C8"/>
    <w:rsid w:val="00227B8A"/>
    <w:rsid w:val="00264894"/>
    <w:rsid w:val="002F2316"/>
    <w:rsid w:val="003337F4"/>
    <w:rsid w:val="004A0885"/>
    <w:rsid w:val="004D52EF"/>
    <w:rsid w:val="00596E0E"/>
    <w:rsid w:val="00630E6A"/>
    <w:rsid w:val="006C42BD"/>
    <w:rsid w:val="00707BDF"/>
    <w:rsid w:val="00762972"/>
    <w:rsid w:val="00797811"/>
    <w:rsid w:val="007B6A4B"/>
    <w:rsid w:val="00843C77"/>
    <w:rsid w:val="008A63C4"/>
    <w:rsid w:val="008D7B77"/>
    <w:rsid w:val="009872E8"/>
    <w:rsid w:val="009E517F"/>
    <w:rsid w:val="00AF62DA"/>
    <w:rsid w:val="00C72874"/>
    <w:rsid w:val="00CF22B0"/>
    <w:rsid w:val="00D41D28"/>
    <w:rsid w:val="00D52CDB"/>
    <w:rsid w:val="00D75F30"/>
    <w:rsid w:val="00DA1CEA"/>
    <w:rsid w:val="00DF5CF9"/>
    <w:rsid w:val="00E603DF"/>
    <w:rsid w:val="00E84F21"/>
    <w:rsid w:val="00F533D7"/>
    <w:rsid w:val="00F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Pa17">
    <w:name w:val="Pa17"/>
    <w:basedOn w:val="Normal"/>
    <w:next w:val="Normal"/>
    <w:uiPriority w:val="99"/>
    <w:rsid w:val="00F533D7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character" w:customStyle="1" w:styleId="A2">
    <w:name w:val="A2"/>
    <w:uiPriority w:val="99"/>
    <w:rsid w:val="00F533D7"/>
    <w:rPr>
      <w:rFonts w:cs="HelveticaNeueLT Std Lt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F62DA"/>
    <w:pPr>
      <w:widowControl w:val="0"/>
      <w:autoSpaceDE w:val="0"/>
      <w:autoSpaceDN w:val="0"/>
      <w:spacing w:after="0" w:line="240" w:lineRule="auto"/>
      <w:ind w:left="473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F4A648EDE41B099681263EDB8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6E3-6991-4397-9EF4-673AF8F590FC}"/>
      </w:docPartPr>
      <w:docPartBody>
        <w:p w:rsidR="00E61DDE" w:rsidRDefault="00AB16FD" w:rsidP="00AB16FD">
          <w:pPr>
            <w:pStyle w:val="6ACF4A648EDE41B099681263EDB8DA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0DCB69C1643E480FBFBAFC44A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2E14-1119-4E59-9549-66323F5CA666}"/>
      </w:docPartPr>
      <w:docPartBody>
        <w:p w:rsidR="00E61DDE" w:rsidRDefault="00AB16FD" w:rsidP="00AB16FD">
          <w:pPr>
            <w:pStyle w:val="5320DCB69C1643E480FBFBAFC44A233F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E36EA5F724320A4BA31EA8C4C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064-C445-4A0B-9CB3-8B5864930014}"/>
      </w:docPartPr>
      <w:docPartBody>
        <w:p w:rsidR="00E61DDE" w:rsidRDefault="00AB16FD" w:rsidP="00AB16FD">
          <w:pPr>
            <w:pStyle w:val="D24E36EA5F724320A4BA31EA8C4C3EF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F3755E36D44649E26CD524CCD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D603-8833-4CB0-AEAC-17BCFB78390F}"/>
      </w:docPartPr>
      <w:docPartBody>
        <w:p w:rsidR="00E61DDE" w:rsidRDefault="00AB16FD" w:rsidP="00AB16FD">
          <w:pPr>
            <w:pStyle w:val="D89F3755E36D44649E26CD524CCDD6B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A9B3AF4044A1EA53AD30DEAA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6E8A-724B-4736-9807-FDD428CDE90A}"/>
      </w:docPartPr>
      <w:docPartBody>
        <w:p w:rsidR="00E61DDE" w:rsidRDefault="00AB16FD" w:rsidP="00AB16FD">
          <w:pPr>
            <w:pStyle w:val="F6CA9B3AF4044A1EA53AD30DEAA9935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5C944337C47F1B5FA7F1286A7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89E-C5FC-4636-BF44-A716DFB3E378}"/>
      </w:docPartPr>
      <w:docPartBody>
        <w:p w:rsidR="00E61DDE" w:rsidRDefault="00AB16FD" w:rsidP="00AB16FD">
          <w:pPr>
            <w:pStyle w:val="9355C944337C47F1B5FA7F1286A7D4CC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CF200BE644131A7FE7FDDE918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A4F7-E945-4C57-8EB7-6692053A6AAC}"/>
      </w:docPartPr>
      <w:docPartBody>
        <w:p w:rsidR="00E61DDE" w:rsidRDefault="00AB16FD" w:rsidP="00AB16FD">
          <w:pPr>
            <w:pStyle w:val="618CF200BE644131A7FE7FDDE918E34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9A27DA71EC4C09AF0BCAE998E4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1F6B-F594-4A65-A832-561FB5BAB217}"/>
      </w:docPartPr>
      <w:docPartBody>
        <w:p w:rsidR="00E61DDE" w:rsidRDefault="00AB16FD" w:rsidP="00AB16FD">
          <w:pPr>
            <w:pStyle w:val="679A27DA71EC4C09AF0BCAE998E4718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072AD6471E4C5E8C7790AC014B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E5A2-2921-4C59-84F7-66B6FBB20904}"/>
      </w:docPartPr>
      <w:docPartBody>
        <w:p w:rsidR="00E61DDE" w:rsidRDefault="00AB16FD" w:rsidP="00AB16FD">
          <w:pPr>
            <w:pStyle w:val="54072AD6471E4C5E8C7790AC014B8F9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C50430CD9D4596AF7EAEBB5DF0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EC09-C240-477D-A6F2-43FB1AC6653D}"/>
      </w:docPartPr>
      <w:docPartBody>
        <w:p w:rsidR="0031053C" w:rsidRDefault="002765EF" w:rsidP="002765EF">
          <w:pPr>
            <w:pStyle w:val="48C50430CD9D4596AF7EAEBB5DF0DAB0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BDCF796F1649D580F6005500F7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EC4C-EBEC-413D-8281-39EFF245FA67}"/>
      </w:docPartPr>
      <w:docPartBody>
        <w:p w:rsidR="0031053C" w:rsidRDefault="002765EF" w:rsidP="002765EF">
          <w:pPr>
            <w:pStyle w:val="31BDCF796F1649D580F6005500F7521D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B20A9D47334EF9B9A6BC44EDD4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A3FB-2549-41C1-BA3A-1F1E0A6E32CE}"/>
      </w:docPartPr>
      <w:docPartBody>
        <w:p w:rsidR="0031053C" w:rsidRDefault="002765EF" w:rsidP="002765EF">
          <w:pPr>
            <w:pStyle w:val="71B20A9D47334EF9B9A6BC44EDD4F790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21C63CC5434D4BB5849AB4CEB8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C60-4268-4DA2-8A17-14C9937CD7E5}"/>
      </w:docPartPr>
      <w:docPartBody>
        <w:p w:rsidR="0031053C" w:rsidRDefault="002765EF" w:rsidP="002765EF">
          <w:pPr>
            <w:pStyle w:val="0C21C63CC5434D4BB5849AB4CEB8996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0D632977DA45F3BA4A0960B80A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6C2F-2865-4C6D-B988-F9B2633F4099}"/>
      </w:docPartPr>
      <w:docPartBody>
        <w:p w:rsidR="0031053C" w:rsidRDefault="002765EF" w:rsidP="002765EF">
          <w:pPr>
            <w:pStyle w:val="680D632977DA45F3BA4A0960B80AF7DA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B2215CA9A94907B36940DA1488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C318-5043-4895-BA88-32BD6D3457BA}"/>
      </w:docPartPr>
      <w:docPartBody>
        <w:p w:rsidR="0031053C" w:rsidRDefault="002765EF" w:rsidP="002765EF">
          <w:pPr>
            <w:pStyle w:val="B7B2215CA9A94907B36940DA14883794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160F0B"/>
    <w:rsid w:val="002765EF"/>
    <w:rsid w:val="0031053C"/>
    <w:rsid w:val="00372C1D"/>
    <w:rsid w:val="004532B6"/>
    <w:rsid w:val="0066295F"/>
    <w:rsid w:val="00AB16FD"/>
    <w:rsid w:val="00CA56BC"/>
    <w:rsid w:val="00D442A2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65EF"/>
    <w:rPr>
      <w:color w:val="808080"/>
    </w:rPr>
  </w:style>
  <w:style w:type="paragraph" w:customStyle="1" w:styleId="6ACF4A648EDE41B099681263EDB8DA56">
    <w:name w:val="6ACF4A648EDE41B099681263EDB8DA56"/>
    <w:rsid w:val="00AB16FD"/>
  </w:style>
  <w:style w:type="paragraph" w:customStyle="1" w:styleId="5320DCB69C1643E480FBFBAFC44A233F">
    <w:name w:val="5320DCB69C1643E480FBFBAFC44A233F"/>
    <w:rsid w:val="00AB16FD"/>
  </w:style>
  <w:style w:type="paragraph" w:customStyle="1" w:styleId="D24E36EA5F724320A4BA31EA8C4C3EFF">
    <w:name w:val="D24E36EA5F724320A4BA31EA8C4C3EFF"/>
    <w:rsid w:val="00AB16FD"/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D89F3755E36D44649E26CD524CCDD6B8">
    <w:name w:val="D89F3755E36D44649E26CD524CCDD6B8"/>
    <w:rsid w:val="00AB16FD"/>
  </w:style>
  <w:style w:type="paragraph" w:customStyle="1" w:styleId="F6CA9B3AF4044A1EA53AD30DEAA9935E">
    <w:name w:val="F6CA9B3AF4044A1EA53AD30DEAA9935E"/>
    <w:rsid w:val="00AB16FD"/>
  </w:style>
  <w:style w:type="paragraph" w:customStyle="1" w:styleId="9355C944337C47F1B5FA7F1286A7D4CC">
    <w:name w:val="9355C944337C47F1B5FA7F1286A7D4CC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618CF200BE644131A7FE7FDDE918E341">
    <w:name w:val="618CF200BE644131A7FE7FDDE918E341"/>
    <w:rsid w:val="00AB16FD"/>
  </w:style>
  <w:style w:type="paragraph" w:customStyle="1" w:styleId="679A27DA71EC4C09AF0BCAE998E4718E">
    <w:name w:val="679A27DA71EC4C09AF0BCAE998E4718E"/>
    <w:rsid w:val="00AB16FD"/>
  </w:style>
  <w:style w:type="paragraph" w:customStyle="1" w:styleId="54072AD6471E4C5E8C7790AC014B8F93">
    <w:name w:val="54072AD6471E4C5E8C7790AC014B8F93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48C50430CD9D4596AF7EAEBB5DF0DAB0">
    <w:name w:val="48C50430CD9D4596AF7EAEBB5DF0DAB0"/>
    <w:rsid w:val="002765EF"/>
  </w:style>
  <w:style w:type="paragraph" w:customStyle="1" w:styleId="31BDCF796F1649D580F6005500F7521D">
    <w:name w:val="31BDCF796F1649D580F6005500F7521D"/>
    <w:rsid w:val="002765EF"/>
  </w:style>
  <w:style w:type="paragraph" w:customStyle="1" w:styleId="22C6C52EA67C463CAD18AFDE656CC7D3">
    <w:name w:val="22C6C52EA67C463CAD18AFDE656CC7D3"/>
    <w:rsid w:val="002765EF"/>
  </w:style>
  <w:style w:type="paragraph" w:customStyle="1" w:styleId="71B20A9D47334EF9B9A6BC44EDD4F790">
    <w:name w:val="71B20A9D47334EF9B9A6BC44EDD4F790"/>
    <w:rsid w:val="002765EF"/>
  </w:style>
  <w:style w:type="paragraph" w:customStyle="1" w:styleId="0C21C63CC5434D4BB5849AB4CEB89968">
    <w:name w:val="0C21C63CC5434D4BB5849AB4CEB89968"/>
    <w:rsid w:val="002765EF"/>
  </w:style>
  <w:style w:type="paragraph" w:customStyle="1" w:styleId="680D632977DA45F3BA4A0960B80AF7DA">
    <w:name w:val="680D632977DA45F3BA4A0960B80AF7DA"/>
    <w:rsid w:val="002765EF"/>
  </w:style>
  <w:style w:type="paragraph" w:customStyle="1" w:styleId="B7B2215CA9A94907B36940DA14883794">
    <w:name w:val="B7B2215CA9A94907B36940DA14883794"/>
    <w:rsid w:val="00276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2022-08-08T14:10:00Z</dcterms:created>
  <dcterms:modified xsi:type="dcterms:W3CDTF">2022-08-08T14:10:00Z</dcterms:modified>
</cp:coreProperties>
</file>