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6E53" w14:textId="642B3E02" w:rsidR="00ED7243" w:rsidRDefault="0070212A">
      <w:pPr>
        <w:pStyle w:val="Ttulo"/>
        <w:spacing w:line="259" w:lineRule="auto"/>
      </w:pPr>
      <w:r>
        <w:rPr>
          <w:noProof/>
        </w:rPr>
        <w:drawing>
          <wp:anchor distT="0" distB="0" distL="0" distR="0" simplePos="0" relativeHeight="487536640" behindDoc="1" locked="0" layoutInCell="1" allowOverlap="1" wp14:anchorId="14C5987A" wp14:editId="7B773631">
            <wp:simplePos x="0" y="0"/>
            <wp:positionH relativeFrom="page">
              <wp:posOffset>314325</wp:posOffset>
            </wp:positionH>
            <wp:positionV relativeFrom="page">
              <wp:posOffset>269874</wp:posOffset>
            </wp:positionV>
            <wp:extent cx="6657975" cy="9906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Planificación Liceo Siete</w:t>
      </w:r>
      <w:r>
        <w:rPr>
          <w:spacing w:val="1"/>
        </w:rPr>
        <w:t xml:space="preserve"> </w:t>
      </w:r>
      <w:r w:rsidR="00A54983">
        <w:t>Taller Desarrollo Personal</w:t>
      </w:r>
    </w:p>
    <w:p w14:paraId="2D4D586B" w14:textId="77777777" w:rsidR="00ED7243" w:rsidRDefault="00ED7243">
      <w:pPr>
        <w:rPr>
          <w:b/>
          <w:i/>
          <w:sz w:val="20"/>
        </w:rPr>
      </w:pPr>
    </w:p>
    <w:p w14:paraId="0B45DADD" w14:textId="77777777" w:rsidR="00ED7243" w:rsidRDefault="00ED7243">
      <w:pPr>
        <w:rPr>
          <w:b/>
          <w:i/>
          <w:sz w:val="20"/>
        </w:rPr>
      </w:pPr>
    </w:p>
    <w:p w14:paraId="11EA0989" w14:textId="77777777" w:rsidR="00ED7243" w:rsidRDefault="00ED7243">
      <w:pPr>
        <w:spacing w:before="5" w:after="1"/>
        <w:rPr>
          <w:b/>
          <w:i/>
          <w:sz w:val="21"/>
        </w:rPr>
      </w:pPr>
    </w:p>
    <w:tbl>
      <w:tblPr>
        <w:tblStyle w:val="TableNormal"/>
        <w:tblW w:w="9779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2085"/>
        <w:gridCol w:w="4658"/>
        <w:gridCol w:w="1559"/>
      </w:tblGrid>
      <w:tr w:rsidR="0070212A" w14:paraId="0A32F394" w14:textId="77777777" w:rsidTr="0070212A">
        <w:trPr>
          <w:trHeight w:val="1396"/>
        </w:trPr>
        <w:tc>
          <w:tcPr>
            <w:tcW w:w="1477" w:type="dxa"/>
          </w:tcPr>
          <w:p w14:paraId="5A7C778D" w14:textId="77777777" w:rsidR="00ED7243" w:rsidRDefault="00ED7243">
            <w:pPr>
              <w:pStyle w:val="TableParagraph"/>
              <w:rPr>
                <w:b/>
                <w:i/>
                <w:sz w:val="20"/>
              </w:rPr>
            </w:pPr>
          </w:p>
          <w:p w14:paraId="7403518F" w14:textId="77777777" w:rsidR="00ED7243" w:rsidRDefault="00ED7243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08259D63" w14:textId="429EE519" w:rsidR="00ED7243" w:rsidRDefault="0070212A" w:rsidP="00A54983">
            <w:pPr>
              <w:pStyle w:val="TableParagraph"/>
              <w:spacing w:before="1"/>
              <w:ind w:left="277" w:right="2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="00F52F22">
              <w:rPr>
                <w:rFonts w:ascii="Arial"/>
                <w:b/>
                <w:sz w:val="18"/>
              </w:rPr>
              <w:t>S</w:t>
            </w:r>
            <w:r w:rsidR="00F52F22">
              <w:rPr>
                <w:rFonts w:ascii="Arial"/>
                <w:b/>
                <w:sz w:val="18"/>
              </w:rPr>
              <w:t>é</w:t>
            </w:r>
            <w:r w:rsidR="00F52F22">
              <w:rPr>
                <w:rFonts w:ascii="Arial"/>
                <w:b/>
                <w:sz w:val="18"/>
              </w:rPr>
              <w:t>ptimo b</w:t>
            </w:r>
            <w:r w:rsidR="00F52F22">
              <w:rPr>
                <w:rFonts w:ascii="Arial"/>
                <w:b/>
                <w:sz w:val="18"/>
              </w:rPr>
              <w:t>á</w:t>
            </w:r>
            <w:r w:rsidR="00F52F22">
              <w:rPr>
                <w:rFonts w:ascii="Arial"/>
                <w:b/>
                <w:sz w:val="18"/>
              </w:rPr>
              <w:t>sico.</w:t>
            </w:r>
          </w:p>
        </w:tc>
        <w:tc>
          <w:tcPr>
            <w:tcW w:w="2085" w:type="dxa"/>
          </w:tcPr>
          <w:p w14:paraId="2613A433" w14:textId="77777777" w:rsidR="00ED7243" w:rsidRDefault="00ED7243" w:rsidP="00A54983">
            <w:pPr>
              <w:pStyle w:val="TableParagraph"/>
              <w:jc w:val="both"/>
              <w:rPr>
                <w:b/>
                <w:i/>
                <w:sz w:val="20"/>
              </w:rPr>
            </w:pPr>
          </w:p>
          <w:p w14:paraId="5A8F0C12" w14:textId="77777777" w:rsidR="00ED7243" w:rsidRDefault="0070212A" w:rsidP="00A54983">
            <w:pPr>
              <w:pStyle w:val="TableParagraph"/>
              <w:spacing w:before="136"/>
              <w:ind w:left="186" w:right="143" w:hanging="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Imprescindible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Abordado</w:t>
            </w:r>
          </w:p>
        </w:tc>
        <w:tc>
          <w:tcPr>
            <w:tcW w:w="4658" w:type="dxa"/>
          </w:tcPr>
          <w:p w14:paraId="3CCEFCAF" w14:textId="77777777" w:rsidR="00ED7243" w:rsidRDefault="00ED7243">
            <w:pPr>
              <w:pStyle w:val="TableParagraph"/>
              <w:rPr>
                <w:b/>
                <w:i/>
                <w:sz w:val="20"/>
              </w:rPr>
            </w:pPr>
          </w:p>
          <w:p w14:paraId="6BC09FDC" w14:textId="77777777" w:rsidR="00ED7243" w:rsidRDefault="00ED7243"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 w14:paraId="57C1B667" w14:textId="77777777" w:rsidR="00ED7243" w:rsidRDefault="0070212A">
            <w:pPr>
              <w:pStyle w:val="TableParagraph"/>
              <w:spacing w:before="1" w:line="372" w:lineRule="auto"/>
              <w:ind w:left="1549" w:right="1423" w:hanging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Desarrollar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1559" w:type="dxa"/>
          </w:tcPr>
          <w:p w14:paraId="3D7F7472" w14:textId="77777777" w:rsidR="00ED7243" w:rsidRDefault="0070212A">
            <w:pPr>
              <w:pStyle w:val="TableParagraph"/>
              <w:spacing w:before="116"/>
              <w:ind w:left="123" w:right="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Profundización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 texto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escolar</w:t>
            </w:r>
          </w:p>
          <w:p w14:paraId="5DA309E3" w14:textId="77777777" w:rsidR="00ED7243" w:rsidRDefault="0070212A">
            <w:pPr>
              <w:pStyle w:val="TableParagraph"/>
              <w:spacing w:before="121" w:line="207" w:lineRule="exact"/>
              <w:ind w:left="121" w:right="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MINEDUC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</w:p>
          <w:p w14:paraId="52BF2673" w14:textId="77777777" w:rsidR="00ED7243" w:rsidRDefault="0070212A">
            <w:pPr>
              <w:pStyle w:val="TableParagraph"/>
              <w:spacing w:line="207" w:lineRule="exact"/>
              <w:ind w:left="115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otros recursos</w:t>
            </w:r>
          </w:p>
        </w:tc>
      </w:tr>
      <w:tr w:rsidR="0070212A" w:rsidRPr="00604E90" w14:paraId="63E1DCAF" w14:textId="77777777" w:rsidTr="0070212A">
        <w:trPr>
          <w:trHeight w:val="9759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3A86" w14:textId="77777777" w:rsidR="00ED7243" w:rsidRDefault="00ED7243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CB7D8E1" w14:textId="3CCADD65" w:rsidR="00ED7243" w:rsidRDefault="00A54983">
            <w:pPr>
              <w:pStyle w:val="TableParagraph"/>
              <w:spacing w:before="2"/>
              <w:ind w:left="108" w:right="5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Taller </w:t>
            </w:r>
            <w:r w:rsidRPr="00A54983">
              <w:rPr>
                <w:rFonts w:ascii="Arial" w:hAnsi="Arial"/>
                <w:bCs/>
                <w:i/>
                <w:iCs/>
                <w:sz w:val="18"/>
              </w:rPr>
              <w:t>Desarrollo Personal</w:t>
            </w:r>
          </w:p>
          <w:p w14:paraId="0407E64A" w14:textId="77777777" w:rsidR="00ED7243" w:rsidRDefault="00ED7243">
            <w:pPr>
              <w:pStyle w:val="TableParagraph"/>
              <w:rPr>
                <w:b/>
                <w:i/>
                <w:sz w:val="20"/>
              </w:rPr>
            </w:pPr>
          </w:p>
          <w:p w14:paraId="3E1A615A" w14:textId="77777777" w:rsidR="00ED7243" w:rsidRDefault="00ED7243">
            <w:pPr>
              <w:pStyle w:val="TableParagraph"/>
              <w:rPr>
                <w:b/>
                <w:i/>
                <w:sz w:val="20"/>
              </w:rPr>
            </w:pPr>
          </w:p>
          <w:p w14:paraId="15158394" w14:textId="77777777" w:rsidR="00ED7243" w:rsidRDefault="00ED7243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14:paraId="75657BFC" w14:textId="2969FD20" w:rsidR="00ED7243" w:rsidRDefault="0070212A">
            <w:pPr>
              <w:pStyle w:val="TableParagraph"/>
              <w:ind w:left="104" w:right="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604E90"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z w:val="18"/>
              </w:rPr>
              <w:t>:</w:t>
            </w:r>
          </w:p>
          <w:p w14:paraId="51526DBA" w14:textId="0FE7A2EC" w:rsidR="00ED7243" w:rsidRPr="00A54983" w:rsidRDefault="0070212A">
            <w:pPr>
              <w:pStyle w:val="TableParagraph"/>
              <w:spacing w:before="2"/>
              <w:ind w:left="287" w:right="184"/>
              <w:jc w:val="center"/>
              <w:rPr>
                <w:rFonts w:ascii="Arial"/>
                <w:bCs/>
                <w:i/>
                <w:iCs/>
                <w:sz w:val="18"/>
              </w:rPr>
            </w:pPr>
            <w:r w:rsidRPr="00A54983">
              <w:rPr>
                <w:rFonts w:ascii="Arial"/>
                <w:bCs/>
                <w:i/>
                <w:iCs/>
                <w:sz w:val="18"/>
              </w:rPr>
              <w:t>2</w:t>
            </w:r>
            <w:r w:rsidR="00CE2491">
              <w:rPr>
                <w:rFonts w:ascii="Arial"/>
                <w:bCs/>
                <w:i/>
                <w:iCs/>
                <w:sz w:val="18"/>
              </w:rPr>
              <w:t>8</w:t>
            </w:r>
            <w:r w:rsidRPr="00A54983">
              <w:rPr>
                <w:rFonts w:ascii="Arial"/>
                <w:bCs/>
                <w:i/>
                <w:iCs/>
                <w:sz w:val="18"/>
              </w:rPr>
              <w:t xml:space="preserve"> marzo- 2</w:t>
            </w:r>
            <w:r w:rsidR="00CE2491">
              <w:rPr>
                <w:rFonts w:ascii="Arial"/>
                <w:bCs/>
                <w:i/>
                <w:iCs/>
                <w:sz w:val="18"/>
              </w:rPr>
              <w:t xml:space="preserve">2 </w:t>
            </w:r>
            <w:r w:rsidRPr="00A54983">
              <w:rPr>
                <w:rFonts w:ascii="Arial"/>
                <w:bCs/>
                <w:i/>
                <w:iCs/>
                <w:spacing w:val="-47"/>
                <w:sz w:val="18"/>
              </w:rPr>
              <w:t xml:space="preserve"> </w:t>
            </w:r>
            <w:r w:rsidRPr="00A54983">
              <w:rPr>
                <w:rFonts w:ascii="Arial"/>
                <w:bCs/>
                <w:i/>
                <w:iCs/>
                <w:sz w:val="18"/>
              </w:rPr>
              <w:t xml:space="preserve">de </w:t>
            </w:r>
            <w:r w:rsidR="00CE2491">
              <w:rPr>
                <w:rFonts w:ascii="Arial"/>
                <w:bCs/>
                <w:i/>
                <w:iCs/>
                <w:sz w:val="18"/>
              </w:rPr>
              <w:t>Abril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EF4" w14:textId="77777777" w:rsidR="00ED7243" w:rsidRDefault="00ED7243" w:rsidP="00A54983">
            <w:pPr>
              <w:pStyle w:val="TableParagraph"/>
              <w:spacing w:before="4"/>
              <w:jc w:val="both"/>
              <w:rPr>
                <w:b/>
                <w:i/>
                <w:sz w:val="23"/>
              </w:rPr>
            </w:pPr>
          </w:p>
          <w:p w14:paraId="0DB67BC5" w14:textId="27405A46" w:rsidR="00ED7243" w:rsidRDefault="0070212A" w:rsidP="00A5498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OA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12CACC56" w14:textId="0DCD30CB" w:rsidR="00A54983" w:rsidRDefault="00A54983" w:rsidP="00A54983">
            <w:pPr>
              <w:pStyle w:val="TableParagraph"/>
              <w:spacing w:before="3"/>
              <w:ind w:right="75"/>
              <w:jc w:val="both"/>
              <w:rPr>
                <w:sz w:val="24"/>
              </w:rPr>
            </w:pPr>
            <w:r w:rsidRPr="00A54983">
              <w:rPr>
                <w:sz w:val="24"/>
              </w:rPr>
              <w:t>Desarrollar</w:t>
            </w:r>
            <w:r>
              <w:rPr>
                <w:sz w:val="24"/>
              </w:rPr>
              <w:t xml:space="preserve"> y fortalecer las habilidades psico-emocionales y las habilidades psicosociales.</w:t>
            </w:r>
          </w:p>
          <w:p w14:paraId="13D592E5" w14:textId="77777777" w:rsidR="00A54983" w:rsidRPr="00A54983" w:rsidRDefault="00A54983" w:rsidP="00A54983">
            <w:pPr>
              <w:pStyle w:val="TableParagraph"/>
              <w:spacing w:before="3"/>
              <w:ind w:right="75"/>
              <w:jc w:val="both"/>
              <w:rPr>
                <w:sz w:val="24"/>
              </w:rPr>
            </w:pPr>
          </w:p>
          <w:p w14:paraId="016DF2A7" w14:textId="77777777" w:rsidR="00ED7243" w:rsidRDefault="00ED7243" w:rsidP="00A54983">
            <w:pPr>
              <w:pStyle w:val="TableParagraph"/>
              <w:jc w:val="both"/>
              <w:rPr>
                <w:b/>
                <w:i/>
                <w:sz w:val="24"/>
              </w:rPr>
            </w:pPr>
          </w:p>
          <w:p w14:paraId="72029574" w14:textId="6AD3E9A6" w:rsidR="00ED7243" w:rsidRDefault="00ED7243" w:rsidP="00A54983">
            <w:pPr>
              <w:pStyle w:val="TableParagraph"/>
              <w:ind w:left="126" w:right="90"/>
              <w:jc w:val="both"/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B7E6" w14:textId="77777777" w:rsidR="00ED7243" w:rsidRDefault="00ED7243" w:rsidP="00A54983">
            <w:pPr>
              <w:pStyle w:val="TableParagraph"/>
              <w:spacing w:before="4"/>
              <w:jc w:val="both"/>
              <w:rPr>
                <w:b/>
                <w:i/>
                <w:sz w:val="23"/>
              </w:rPr>
            </w:pPr>
          </w:p>
          <w:p w14:paraId="22439CAB" w14:textId="77777777" w:rsidR="00ED7243" w:rsidRDefault="0070212A" w:rsidP="00A54983">
            <w:pPr>
              <w:pStyle w:val="TableParagraph"/>
              <w:ind w:lef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14:paraId="16DE02BF" w14:textId="77777777" w:rsidR="00ED7243" w:rsidRDefault="0070212A" w:rsidP="00A54983">
            <w:pPr>
              <w:pStyle w:val="TableParagraph"/>
              <w:spacing w:before="3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Bienvenida.</w:t>
            </w:r>
          </w:p>
          <w:p w14:paraId="5E1C1CD2" w14:textId="7EF66E2E" w:rsidR="00ED7243" w:rsidRDefault="0070212A" w:rsidP="00A54983">
            <w:pPr>
              <w:pStyle w:val="TableParagraph"/>
              <w:spacing w:before="2"/>
              <w:ind w:left="12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 w:rsidR="00A54983">
              <w:rPr>
                <w:spacing w:val="-2"/>
                <w:sz w:val="24"/>
              </w:rPr>
              <w:t xml:space="preserve"> y la metodología del taller.</w:t>
            </w:r>
          </w:p>
          <w:p w14:paraId="637C809C" w14:textId="1D759FC1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Desarrollo</w:t>
            </w:r>
            <w:r w:rsidRPr="00A54983">
              <w:rPr>
                <w:b/>
                <w:bCs/>
                <w:sz w:val="24"/>
              </w:rPr>
              <w:t>:</w:t>
            </w:r>
            <w:r w:rsidRPr="00A54983">
              <w:rPr>
                <w:sz w:val="24"/>
              </w:rPr>
              <w:t xml:space="preserve"> Que las y los </w:t>
            </w:r>
            <w:r>
              <w:rPr>
                <w:sz w:val="24"/>
              </w:rPr>
              <w:t>estudian</w:t>
            </w:r>
            <w:r w:rsidRPr="00A54983">
              <w:rPr>
                <w:sz w:val="24"/>
              </w:rPr>
              <w:t>tes identifiquen el objetivo del taller</w:t>
            </w:r>
            <w:r>
              <w:rPr>
                <w:sz w:val="24"/>
              </w:rPr>
              <w:t>:</w:t>
            </w:r>
            <w:r w:rsidRPr="00A54983">
              <w:rPr>
                <w:sz w:val="24"/>
              </w:rPr>
              <w:t xml:space="preserve"> </w:t>
            </w:r>
            <w:r>
              <w:rPr>
                <w:sz w:val="24"/>
              </w:rPr>
              <w:t>La profesora realizará   preguntas a sus  estudiantes, con la finalidad de que estos construyan el o los  objetivos del taller.</w:t>
            </w:r>
          </w:p>
          <w:p w14:paraId="447E6B35" w14:textId="3AFECBBD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 w:rsidRPr="00A54983">
              <w:rPr>
                <w:sz w:val="24"/>
              </w:rPr>
              <w:t>Finalmente, la profesora cierra con la recogida de datos respecto al/los objetivos reales que persigue este taller.</w:t>
            </w:r>
          </w:p>
          <w:p w14:paraId="1391DF5A" w14:textId="7DCDC860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</w:p>
          <w:p w14:paraId="26848210" w14:textId="029B5E19" w:rsidR="00A54983" w:rsidRP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 w:rsidRPr="00A54983">
              <w:rPr>
                <w:b/>
                <w:bCs/>
                <w:sz w:val="24"/>
              </w:rPr>
              <w:t>Semana B:</w:t>
            </w:r>
            <w:r w:rsidRPr="00A54983">
              <w:rPr>
                <w:sz w:val="24"/>
              </w:rPr>
              <w:t xml:space="preserve"> Los </w:t>
            </w:r>
            <w:r>
              <w:rPr>
                <w:sz w:val="24"/>
              </w:rPr>
              <w:t>estudian</w:t>
            </w:r>
            <w:r w:rsidRPr="00A54983">
              <w:rPr>
                <w:sz w:val="24"/>
              </w:rPr>
              <w:t xml:space="preserve">tes deben  identificar  en sí mismos las características generales y particulares que los hacen ser quienes son. Se invita a participar de manera voluntaria. </w:t>
            </w:r>
          </w:p>
          <w:p w14:paraId="5A8D18CA" w14:textId="447E5C5B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</w:p>
          <w:p w14:paraId="540DE3FA" w14:textId="77777777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Actividad</w:t>
            </w:r>
          </w:p>
          <w:p w14:paraId="3FEBB385" w14:textId="47FAE9BF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Opción Nº1:</w:t>
            </w:r>
            <w:r>
              <w:rPr>
                <w:sz w:val="24"/>
              </w:rPr>
              <w:t xml:space="preserve"> Mi “Autorretrato”. Cada estudiante en una hoja de cuaderno dibuja </w:t>
            </w:r>
            <w:r w:rsidRPr="00A54983">
              <w:rPr>
                <w:sz w:val="24"/>
              </w:rPr>
              <w:t xml:space="preserve">su propio retrato, pero éste no debe representar aspectos físicos, sino aspectos interiores como, estados de ánimo, sentimientos, actitudes y pensamientos. </w:t>
            </w:r>
            <w:r>
              <w:rPr>
                <w:sz w:val="24"/>
              </w:rPr>
              <w:t xml:space="preserve">El dibujo es realizado en forma anónima. </w:t>
            </w:r>
          </w:p>
          <w:p w14:paraId="26BE914A" w14:textId="40739A89" w:rsidR="00A54983" w:rsidRP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Opción Nº2: </w:t>
            </w:r>
            <w:r w:rsidRPr="00A54983">
              <w:rPr>
                <w:sz w:val="24"/>
              </w:rPr>
              <w:t>O también se puede pedir a los estudiantes que escojan un animal con el cual se identifiquen y lo dibujen en una hoja.</w:t>
            </w:r>
            <w:r>
              <w:rPr>
                <w:sz w:val="24"/>
              </w:rPr>
              <w:t xml:space="preserve"> (Lo ideal es que la profesora muestre a la clase imágenes impresas o proyectadas).</w:t>
            </w:r>
          </w:p>
          <w:p w14:paraId="154AE34E" w14:textId="01D47D0E" w:rsidR="00A54983" w:rsidRP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 w:rsidRPr="00A54983">
              <w:rPr>
                <w:sz w:val="24"/>
              </w:rPr>
              <w:t>Para cerrar esta actividad, la profesora pide a que voluntariamente los estudiantes quieran participar expresando:</w:t>
            </w:r>
          </w:p>
          <w:p w14:paraId="4FCE376F" w14:textId="370DC5D7" w:rsidR="00A54983" w:rsidRP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 w:rsidRPr="00A54983">
              <w:rPr>
                <w:sz w:val="24"/>
              </w:rPr>
              <w:t>¿qué sentía cuando hice el dibujo?</w:t>
            </w:r>
          </w:p>
          <w:p w14:paraId="266B8F64" w14:textId="600E0FFA" w:rsidR="00A54983" w:rsidRP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 w:rsidRPr="00A54983">
              <w:rPr>
                <w:sz w:val="24"/>
              </w:rPr>
              <w:t>¿Qué aspectos me sorprendieron de la actividad?</w:t>
            </w:r>
          </w:p>
          <w:p w14:paraId="1687DE90" w14:textId="5F8FA21B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 w:rsidRPr="00A54983">
              <w:rPr>
                <w:sz w:val="24"/>
              </w:rPr>
              <w:t>¿Qué me gustó? ¿Cómo me siento ahora?</w:t>
            </w:r>
          </w:p>
          <w:p w14:paraId="244AD72D" w14:textId="47858326" w:rsidR="00A54983" w:rsidRP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Nota: (La actividad podría tomar más de una sesión).</w:t>
            </w:r>
          </w:p>
          <w:p w14:paraId="0F01FDE6" w14:textId="77777777" w:rsidR="00ED7243" w:rsidRDefault="00ED7243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14:paraId="5A760C29" w14:textId="4076A7C5" w:rsidR="00ED7243" w:rsidRDefault="0070212A">
            <w:pPr>
              <w:pStyle w:val="TableParagraph"/>
              <w:spacing w:line="28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 </w:t>
            </w:r>
          </w:p>
          <w:p w14:paraId="49C31C42" w14:textId="38DEE241" w:rsidR="00A54983" w:rsidRDefault="00A54983" w:rsidP="00A54983">
            <w:pPr>
              <w:pStyle w:val="TableParagraph"/>
              <w:spacing w:before="2"/>
              <w:ind w:left="12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Actividad</w:t>
            </w:r>
            <w:r w:rsidR="0070212A">
              <w:rPr>
                <w:b/>
                <w:bCs/>
                <w:sz w:val="24"/>
              </w:rPr>
              <w:t>:</w:t>
            </w:r>
          </w:p>
          <w:p w14:paraId="599AB114" w14:textId="75172D27" w:rsidR="0070212A" w:rsidRDefault="0070212A" w:rsidP="00A54983">
            <w:pPr>
              <w:pStyle w:val="TableParagraph"/>
              <w:spacing w:before="2"/>
              <w:ind w:left="123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S</w:t>
            </w:r>
            <w:r w:rsidRPr="0070212A">
              <w:rPr>
                <w:sz w:val="24"/>
              </w:rPr>
              <w:t>e presenta la interrogante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¿QUIÉN SOY YO? </w:t>
            </w:r>
            <w:r w:rsidRPr="0070212A">
              <w:rPr>
                <w:sz w:val="24"/>
              </w:rPr>
              <w:t xml:space="preserve">La docente motiva a los/as estudiantes </w:t>
            </w:r>
            <w:r>
              <w:rPr>
                <w:sz w:val="24"/>
              </w:rPr>
              <w:t xml:space="preserve">a </w:t>
            </w:r>
            <w:r w:rsidRPr="0070212A">
              <w:rPr>
                <w:sz w:val="24"/>
              </w:rPr>
              <w:t>que intenten responder (solo voluntariamente)</w:t>
            </w:r>
            <w:r>
              <w:rPr>
                <w:sz w:val="24"/>
              </w:rPr>
              <w:t>. Se da espacio a que se expresen libremente.</w:t>
            </w:r>
          </w:p>
          <w:p w14:paraId="28C3FD78" w14:textId="5E7E7B52" w:rsidR="00A54983" w:rsidRDefault="00A54983" w:rsidP="00A54983">
            <w:pPr>
              <w:pStyle w:val="TableParagraph"/>
              <w:spacing w:line="289" w:lineRule="exact"/>
              <w:ind w:left="123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Técnica expositiva: </w:t>
            </w:r>
            <w:r>
              <w:rPr>
                <w:bCs/>
                <w:sz w:val="24"/>
              </w:rPr>
              <w:t xml:space="preserve">Se presenta </w:t>
            </w:r>
            <w:r w:rsidR="0070212A">
              <w:rPr>
                <w:bCs/>
                <w:sz w:val="24"/>
              </w:rPr>
              <w:t xml:space="preserve">la Teoría de Erik Erikson. </w:t>
            </w:r>
            <w:r>
              <w:rPr>
                <w:bCs/>
                <w:sz w:val="24"/>
              </w:rPr>
              <w:t xml:space="preserve"> </w:t>
            </w:r>
            <w:r w:rsidR="0070212A">
              <w:rPr>
                <w:bCs/>
                <w:sz w:val="24"/>
              </w:rPr>
              <w:t>Se desarrolla el concepto de IDENTIDAD.</w:t>
            </w:r>
          </w:p>
          <w:p w14:paraId="354DD58D" w14:textId="67CD453C" w:rsidR="0070212A" w:rsidRDefault="0070212A" w:rsidP="00A54983">
            <w:pPr>
              <w:pStyle w:val="TableParagraph"/>
              <w:spacing w:line="289" w:lineRule="exact"/>
              <w:ind w:left="123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Cierre:</w:t>
            </w:r>
            <w:r>
              <w:rPr>
                <w:bCs/>
                <w:sz w:val="24"/>
              </w:rPr>
              <w:t xml:space="preserve"> Se les pide que en su cuaderno anoten lo que les llamó la atención y que piensen en el  concepto o tema que les gustaría profundizar.</w:t>
            </w:r>
          </w:p>
          <w:p w14:paraId="788B2D5D" w14:textId="77777777" w:rsidR="00A54983" w:rsidRDefault="00A54983" w:rsidP="00A54983">
            <w:pPr>
              <w:pStyle w:val="TableParagraph"/>
              <w:spacing w:line="289" w:lineRule="exact"/>
              <w:ind w:left="123"/>
              <w:jc w:val="both"/>
              <w:rPr>
                <w:bCs/>
                <w:sz w:val="24"/>
              </w:rPr>
            </w:pPr>
          </w:p>
          <w:p w14:paraId="261E231B" w14:textId="77777777" w:rsidR="00A54983" w:rsidRPr="00A54983" w:rsidRDefault="00A54983">
            <w:pPr>
              <w:pStyle w:val="TableParagraph"/>
              <w:spacing w:line="289" w:lineRule="exact"/>
              <w:ind w:left="123"/>
              <w:rPr>
                <w:bCs/>
                <w:sz w:val="24"/>
              </w:rPr>
            </w:pPr>
          </w:p>
          <w:p w14:paraId="10802A94" w14:textId="4CF3B2F1" w:rsidR="00A54983" w:rsidRDefault="00A54983" w:rsidP="0070212A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  <w:p w14:paraId="52978624" w14:textId="36E90C9E" w:rsidR="00A54983" w:rsidRDefault="00A54983" w:rsidP="0070212A">
            <w:pPr>
              <w:pStyle w:val="TableParagraph"/>
              <w:spacing w:line="289" w:lineRule="exact"/>
              <w:jc w:val="both"/>
              <w:rPr>
                <w:bCs/>
                <w:sz w:val="24"/>
              </w:rPr>
            </w:pPr>
          </w:p>
          <w:p w14:paraId="2595E915" w14:textId="7A942E94" w:rsidR="0070212A" w:rsidRDefault="0070212A" w:rsidP="0070212A">
            <w:pPr>
              <w:pStyle w:val="TableParagraph"/>
              <w:spacing w:line="289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Se hace un breve resumen de la sesión anterior. Se destaca el concepto de IDENTIDAD. </w:t>
            </w:r>
          </w:p>
          <w:p w14:paraId="21CBEB9D" w14:textId="77777777" w:rsidR="0070212A" w:rsidRDefault="0070212A" w:rsidP="0070212A">
            <w:pPr>
              <w:pStyle w:val="TableParagraph"/>
              <w:spacing w:line="289" w:lineRule="exact"/>
              <w:jc w:val="both"/>
              <w:rPr>
                <w:bCs/>
                <w:sz w:val="24"/>
              </w:rPr>
            </w:pPr>
          </w:p>
          <w:p w14:paraId="05F4FF78" w14:textId="629B410D" w:rsidR="0070212A" w:rsidRPr="0070212A" w:rsidRDefault="0070212A" w:rsidP="0070212A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Actividad: </w:t>
            </w:r>
            <w:r w:rsidRPr="0070212A">
              <w:rPr>
                <w:sz w:val="24"/>
              </w:rPr>
              <w:t>Se pide a los/as estudiantes que se formen en grupos de 3 a 4. Se les entregar</w:t>
            </w:r>
            <w:r w:rsidR="00F52F22">
              <w:rPr>
                <w:sz w:val="24"/>
              </w:rPr>
              <w:t>á</w:t>
            </w:r>
            <w:r w:rsidRPr="0070212A">
              <w:rPr>
                <w:sz w:val="24"/>
              </w:rPr>
              <w:t xml:space="preserve"> un caso con algunas preguntas para discutir como grupo. </w:t>
            </w:r>
          </w:p>
          <w:p w14:paraId="15C0D568" w14:textId="6E90496D" w:rsidR="0070212A" w:rsidRDefault="0070212A" w:rsidP="0070212A">
            <w:pPr>
              <w:pStyle w:val="TableParagraph"/>
              <w:spacing w:line="289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Cierre: La docente le pedirá a cada grupo sus conclusiones o apreciaciones</w:t>
            </w:r>
            <w:r w:rsidR="00F52F22">
              <w:rPr>
                <w:bCs/>
                <w:sz w:val="24"/>
              </w:rPr>
              <w:t xml:space="preserve"> para presentar al resto de la clase.</w:t>
            </w:r>
          </w:p>
          <w:p w14:paraId="29036DB3" w14:textId="77777777" w:rsidR="0070212A" w:rsidRPr="00A54983" w:rsidRDefault="0070212A" w:rsidP="0070212A">
            <w:pPr>
              <w:pStyle w:val="TableParagraph"/>
              <w:spacing w:line="289" w:lineRule="exact"/>
              <w:jc w:val="both"/>
              <w:rPr>
                <w:bCs/>
                <w:sz w:val="24"/>
              </w:rPr>
            </w:pPr>
          </w:p>
          <w:p w14:paraId="21259182" w14:textId="77777777" w:rsidR="00A54983" w:rsidRPr="00A54983" w:rsidRDefault="00A54983" w:rsidP="00A54983">
            <w:pPr>
              <w:pStyle w:val="TableParagraph"/>
              <w:spacing w:line="289" w:lineRule="exact"/>
              <w:ind w:left="123"/>
              <w:rPr>
                <w:bCs/>
                <w:sz w:val="24"/>
              </w:rPr>
            </w:pPr>
          </w:p>
          <w:p w14:paraId="626CFA77" w14:textId="35B74721" w:rsidR="00ED7243" w:rsidRDefault="00ED7243">
            <w:pPr>
              <w:pStyle w:val="TableParagraph"/>
              <w:ind w:left="123" w:right="118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1CB6" w14:textId="77777777" w:rsidR="00A54983" w:rsidRDefault="0070212A" w:rsidP="0070212A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  <w:tab w:val="left" w:pos="299"/>
              </w:tabs>
              <w:ind w:left="158" w:right="145" w:firstLine="0"/>
              <w:jc w:val="both"/>
              <w:rPr>
                <w:sz w:val="24"/>
              </w:rPr>
            </w:pPr>
            <w:r w:rsidRPr="0070212A">
              <w:rPr>
                <w:sz w:val="24"/>
              </w:rPr>
              <w:lastRenderedPageBreak/>
              <w:t>Introducción a la psicología</w:t>
            </w:r>
            <w:r>
              <w:rPr>
                <w:sz w:val="24"/>
              </w:rPr>
              <w:t xml:space="preserve">. </w:t>
            </w:r>
            <w:r w:rsidRPr="0070212A">
              <w:rPr>
                <w:sz w:val="24"/>
              </w:rPr>
              <w:t>MORRIS</w:t>
            </w:r>
            <w:r>
              <w:rPr>
                <w:sz w:val="24"/>
              </w:rPr>
              <w:t xml:space="preserve"> y </w:t>
            </w:r>
            <w:r w:rsidRPr="0070212A">
              <w:rPr>
                <w:sz w:val="24"/>
              </w:rPr>
              <w:t>MAISTO</w:t>
            </w:r>
            <w:r>
              <w:rPr>
                <w:sz w:val="24"/>
              </w:rPr>
              <w:t>.</w:t>
            </w:r>
          </w:p>
          <w:p w14:paraId="2ECD224C" w14:textId="77777777" w:rsidR="0070212A" w:rsidRPr="0070212A" w:rsidRDefault="0070212A" w:rsidP="0070212A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  <w:tab w:val="left" w:pos="299"/>
              </w:tabs>
              <w:ind w:left="158"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Psicología del Desarrollo. </w:t>
            </w:r>
            <w:r w:rsidRPr="0070212A">
              <w:rPr>
                <w:sz w:val="24"/>
              </w:rPr>
              <w:t>Diane E. Papalia</w:t>
            </w:r>
          </w:p>
          <w:p w14:paraId="38605D23" w14:textId="0EA98E89" w:rsidR="0070212A" w:rsidRPr="0070212A" w:rsidRDefault="0070212A" w:rsidP="00F52F22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sz w:val="24"/>
                <w:lang w:val="en-US"/>
              </w:rPr>
            </w:pPr>
            <w:r w:rsidRPr="0070212A">
              <w:rPr>
                <w:sz w:val="24"/>
                <w:lang w:val="en-US"/>
              </w:rPr>
              <w:t>Sally Wendkos Olds Ruth Duskin Feldman</w:t>
            </w:r>
          </w:p>
        </w:tc>
      </w:tr>
    </w:tbl>
    <w:p w14:paraId="6ADBFEA9" w14:textId="77777777" w:rsidR="00ED7243" w:rsidRDefault="0070212A">
      <w:pPr>
        <w:pStyle w:val="Textoindependiente"/>
        <w:spacing w:before="1" w:line="259" w:lineRule="auto"/>
        <w:ind w:left="119" w:right="2015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sectPr w:rsidR="00ED7243">
      <w:type w:val="continuous"/>
      <w:pgSz w:w="11920" w:h="16850"/>
      <w:pgMar w:top="152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2FA"/>
    <w:multiLevelType w:val="hybridMultilevel"/>
    <w:tmpl w:val="07DA8D9C"/>
    <w:lvl w:ilvl="0" w:tplc="1378614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EFF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20E02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45FB4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8AB4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82CBA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A6CA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8C27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66E28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679C7"/>
    <w:multiLevelType w:val="hybridMultilevel"/>
    <w:tmpl w:val="32F2E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655F"/>
    <w:multiLevelType w:val="hybridMultilevel"/>
    <w:tmpl w:val="FF2CC3B4"/>
    <w:lvl w:ilvl="0" w:tplc="080A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3"/>
    <w:rsid w:val="002A0ACA"/>
    <w:rsid w:val="003A0420"/>
    <w:rsid w:val="00604E90"/>
    <w:rsid w:val="0070212A"/>
    <w:rsid w:val="00A54983"/>
    <w:rsid w:val="00CE2491"/>
    <w:rsid w:val="00ED7243"/>
    <w:rsid w:val="00F52F22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10B3"/>
  <w15:docId w15:val="{667DA733-6800-4747-9A4F-E0BE5A70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</w:rPr>
  </w:style>
  <w:style w:type="paragraph" w:styleId="Ttulo">
    <w:name w:val="Title"/>
    <w:basedOn w:val="Normal"/>
    <w:uiPriority w:val="10"/>
    <w:qFormat/>
    <w:pPr>
      <w:spacing w:before="20"/>
      <w:ind w:left="2354" w:right="3533" w:hanging="13"/>
      <w:jc w:val="center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549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2022-03-31T15:26:00Z</dcterms:created>
  <dcterms:modified xsi:type="dcterms:W3CDTF">2022-03-31T15:26:00Z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2022-03-03T00:00:00Z</vt:filetime>
  </property>
</Properties>
</file>