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F08C" w14:textId="320692DE" w:rsidR="008033C6" w:rsidRPr="001D798F" w:rsidRDefault="001D798F" w:rsidP="008033C6">
      <w:pPr>
        <w:pStyle w:val="Ttulo"/>
        <w:spacing w:line="259" w:lineRule="auto"/>
        <w:ind w:left="0" w:right="-38"/>
        <w:rPr>
          <w:rFonts w:asciiTheme="minorHAnsi" w:hAnsiTheme="minorHAnsi" w:cstheme="minorHAnsi"/>
          <w:sz w:val="22"/>
          <w:szCs w:val="22"/>
        </w:rPr>
      </w:pPr>
      <w:r w:rsidRPr="001D798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6A36FEEE" wp14:editId="53682C33">
            <wp:simplePos x="0" y="0"/>
            <wp:positionH relativeFrom="page">
              <wp:posOffset>317500</wp:posOffset>
            </wp:positionH>
            <wp:positionV relativeFrom="page">
              <wp:posOffset>152400</wp:posOffset>
            </wp:positionV>
            <wp:extent cx="7162800" cy="10014585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01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64B" w:rsidRPr="001D798F">
        <w:rPr>
          <w:rFonts w:asciiTheme="minorHAnsi" w:hAnsiTheme="minorHAnsi" w:cstheme="minorHAnsi"/>
          <w:noProof/>
          <w:sz w:val="22"/>
          <w:szCs w:val="22"/>
          <w:lang w:eastAsia="es-CL"/>
        </w:rPr>
        <w:drawing>
          <wp:anchor distT="0" distB="0" distL="114300" distR="114300" simplePos="0" relativeHeight="251661312" behindDoc="0" locked="0" layoutInCell="1" allowOverlap="1" wp14:anchorId="0DAC916E" wp14:editId="5BFD28C1">
            <wp:simplePos x="0" y="0"/>
            <wp:positionH relativeFrom="column">
              <wp:posOffset>5448300</wp:posOffset>
            </wp:positionH>
            <wp:positionV relativeFrom="paragraph">
              <wp:posOffset>-698060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C6" w:rsidRPr="001D798F">
        <w:rPr>
          <w:rFonts w:asciiTheme="minorHAnsi" w:hAnsiTheme="minorHAnsi" w:cstheme="minorHAnsi"/>
          <w:sz w:val="22"/>
          <w:szCs w:val="22"/>
        </w:rPr>
        <w:t>P</w:t>
      </w:r>
      <w:r w:rsidR="00253B59" w:rsidRPr="001D798F">
        <w:rPr>
          <w:rFonts w:asciiTheme="minorHAnsi" w:hAnsiTheme="minorHAnsi" w:cstheme="minorHAnsi"/>
          <w:sz w:val="22"/>
          <w:szCs w:val="22"/>
        </w:rPr>
        <w:t>lanificación Liceo Siete</w:t>
      </w:r>
      <w:r w:rsidR="00253B59" w:rsidRPr="001D79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53B59" w:rsidRPr="001D798F">
        <w:rPr>
          <w:rFonts w:asciiTheme="minorHAnsi" w:hAnsiTheme="minorHAnsi" w:cstheme="minorHAnsi"/>
          <w:sz w:val="22"/>
          <w:szCs w:val="22"/>
        </w:rPr>
        <w:t>Taller</w:t>
      </w:r>
      <w:r w:rsidR="008033C6" w:rsidRPr="001D798F">
        <w:rPr>
          <w:rFonts w:asciiTheme="minorHAnsi" w:hAnsiTheme="minorHAnsi" w:cstheme="minorHAnsi"/>
          <w:sz w:val="22"/>
          <w:szCs w:val="22"/>
        </w:rPr>
        <w:t xml:space="preserve"> </w:t>
      </w:r>
      <w:r w:rsidR="00253B59" w:rsidRPr="001D798F">
        <w:rPr>
          <w:rFonts w:asciiTheme="minorHAnsi" w:hAnsiTheme="minorHAnsi" w:cstheme="minorHAnsi"/>
          <w:sz w:val="22"/>
          <w:szCs w:val="22"/>
        </w:rPr>
        <w:t>Desarrollo Personal</w:t>
      </w:r>
      <w:r w:rsidR="008033C6" w:rsidRPr="001D79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16486F" w14:textId="0FE76DEE" w:rsidR="00615AB5" w:rsidRDefault="008033C6" w:rsidP="001D798F">
      <w:pPr>
        <w:pStyle w:val="Ttulo"/>
        <w:spacing w:line="259" w:lineRule="auto"/>
        <w:ind w:left="0" w:right="-38"/>
        <w:rPr>
          <w:rFonts w:asciiTheme="minorHAnsi" w:hAnsiTheme="minorHAnsi" w:cstheme="minorHAnsi"/>
          <w:sz w:val="22"/>
          <w:szCs w:val="22"/>
        </w:rPr>
      </w:pPr>
      <w:r w:rsidRPr="001D798F">
        <w:rPr>
          <w:rFonts w:asciiTheme="minorHAnsi" w:hAnsiTheme="minorHAnsi" w:cstheme="minorHAnsi"/>
          <w:sz w:val="22"/>
          <w:szCs w:val="22"/>
        </w:rPr>
        <w:t>PRIORIZACIÓN CURRICULAR</w:t>
      </w:r>
      <w:r w:rsidRPr="001D79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798F">
        <w:rPr>
          <w:rFonts w:asciiTheme="minorHAnsi" w:hAnsiTheme="minorHAnsi" w:cstheme="minorHAnsi"/>
          <w:sz w:val="22"/>
          <w:szCs w:val="22"/>
        </w:rPr>
        <w:t>OBJETIVOS</w:t>
      </w:r>
      <w:r w:rsidRPr="001D798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D798F">
        <w:rPr>
          <w:rFonts w:asciiTheme="minorHAnsi" w:hAnsiTheme="minorHAnsi" w:cstheme="minorHAnsi"/>
          <w:sz w:val="22"/>
          <w:szCs w:val="22"/>
        </w:rPr>
        <w:t>IMPRESCINDIBLES</w:t>
      </w:r>
      <w:r w:rsidRPr="001D79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D798F">
        <w:rPr>
          <w:rFonts w:asciiTheme="minorHAnsi" w:hAnsiTheme="minorHAnsi" w:cstheme="minorHAnsi"/>
          <w:sz w:val="22"/>
          <w:szCs w:val="22"/>
        </w:rPr>
        <w:t>2022</w:t>
      </w:r>
    </w:p>
    <w:p w14:paraId="3C70EF98" w14:textId="77777777" w:rsidR="001D798F" w:rsidRPr="001D798F" w:rsidRDefault="001D798F" w:rsidP="001D798F">
      <w:pPr>
        <w:pStyle w:val="Ttulo"/>
        <w:spacing w:line="259" w:lineRule="auto"/>
        <w:ind w:left="0" w:right="-38"/>
        <w:rPr>
          <w:rFonts w:asciiTheme="minorHAnsi" w:hAnsiTheme="minorHAnsi" w:cstheme="minorHAnsi"/>
          <w:sz w:val="22"/>
          <w:szCs w:val="22"/>
        </w:rPr>
      </w:pPr>
    </w:p>
    <w:p w14:paraId="035BA718" w14:textId="77777777" w:rsidR="00A27B8D" w:rsidRDefault="008033C6" w:rsidP="00A27B8D">
      <w:pPr>
        <w:spacing w:before="15" w:line="259" w:lineRule="auto"/>
        <w:ind w:left="4820" w:right="104" w:hanging="4820"/>
        <w:rPr>
          <w:rFonts w:ascii="Calibri" w:eastAsia="Calibri" w:hAnsi="Calibri" w:cs="Calibri"/>
          <w:sz w:val="20"/>
          <w:szCs w:val="20"/>
        </w:rPr>
      </w:pPr>
      <w:r w:rsidRPr="001D798F">
        <w:rPr>
          <w:rFonts w:asciiTheme="minorHAnsi" w:hAnsiTheme="minorHAnsi" w:cstheme="minorHAnsi"/>
          <w:sz w:val="22"/>
          <w:szCs w:val="22"/>
        </w:rPr>
        <w:t xml:space="preserve">Valor del mes: </w:t>
      </w:r>
      <w:sdt>
        <w:sdtPr>
          <w:rPr>
            <w:rFonts w:asciiTheme="minorHAnsi" w:hAnsiTheme="minorHAnsi" w:cstheme="minorHAnsi"/>
            <w:b/>
            <w:i/>
            <w:sz w:val="22"/>
            <w:szCs w:val="22"/>
          </w:rPr>
          <w:id w:val="1484741967"/>
          <w:placeholder>
            <w:docPart w:val="A4D6C3307D89C54CAAB4FD2243B89852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27B8D">
            <w:rPr>
              <w:rFonts w:asciiTheme="minorHAnsi" w:hAnsiTheme="minorHAnsi" w:cstheme="minorHAnsi"/>
              <w:b/>
              <w:i/>
              <w:sz w:val="22"/>
              <w:szCs w:val="22"/>
            </w:rPr>
            <w:t>Protección al Medio Ambiente</w:t>
          </w:r>
        </w:sdtContent>
      </w:sdt>
      <w:r w:rsidRPr="001D798F">
        <w:rPr>
          <w:rFonts w:asciiTheme="minorHAnsi" w:hAnsiTheme="minorHAnsi" w:cstheme="minorHAnsi"/>
          <w:sz w:val="22"/>
          <w:szCs w:val="22"/>
        </w:rPr>
        <w:tab/>
        <w:t xml:space="preserve">Frase motivacional: </w:t>
      </w:r>
      <w:r w:rsidR="00A27B8D">
        <w:rPr>
          <w:rFonts w:ascii="Calibri" w:eastAsia="Calibri" w:hAnsi="Calibri" w:cs="Calibri"/>
          <w:sz w:val="20"/>
          <w:szCs w:val="20"/>
        </w:rPr>
        <w:t>«Convertid un árbol en leña y arderá para vosotros, pero no producirá flores ni frutos para vuestros hijos»</w:t>
      </w:r>
    </w:p>
    <w:p w14:paraId="49059398" w14:textId="6E25EF53" w:rsidR="008033C6" w:rsidRPr="001D798F" w:rsidRDefault="008033C6" w:rsidP="001D798F">
      <w:pPr>
        <w:pStyle w:val="Ttulo"/>
        <w:spacing w:line="259" w:lineRule="auto"/>
        <w:ind w:left="-851" w:right="104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D798F">
        <w:rPr>
          <w:rFonts w:asciiTheme="minorHAnsi" w:hAnsiTheme="minorHAnsi" w:cstheme="minorHAnsi"/>
          <w:i w:val="0"/>
          <w:sz w:val="22"/>
          <w:szCs w:val="22"/>
        </w:rPr>
        <w:t>Trabajos Interdisciplinarios:</w:t>
      </w:r>
    </w:p>
    <w:p w14:paraId="75FC092E" w14:textId="77777777" w:rsidR="008033C6" w:rsidRPr="001D798F" w:rsidRDefault="00717A60" w:rsidP="0047614E">
      <w:pPr>
        <w:pStyle w:val="Ttulo"/>
        <w:spacing w:line="259" w:lineRule="auto"/>
        <w:ind w:left="-851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☒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No.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14:paraId="738DD8FC" w14:textId="77777777" w:rsidR="001D798F" w:rsidRDefault="00717A60" w:rsidP="001D798F">
      <w:pPr>
        <w:pStyle w:val="Ttulo"/>
        <w:spacing w:line="259" w:lineRule="auto"/>
        <w:ind w:left="4253" w:right="-38" w:hanging="5104"/>
        <w:jc w:val="left"/>
        <w:rPr>
          <w:rFonts w:asciiTheme="minorHAnsi" w:hAnsiTheme="minorHAnsi" w:cstheme="minorHAnsi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965039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798F">
            <w:rPr>
              <w:rFonts w:ascii="MS Gothic" w:eastAsia="MS Gothic" w:hAnsi="MS Gothic" w:cstheme="minorHAnsi" w:hint="eastAsia"/>
              <w:b w:val="0"/>
              <w:i w:val="0"/>
              <w:sz w:val="22"/>
              <w:szCs w:val="22"/>
            </w:rPr>
            <w:t>☒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Si.   Departamento: </w:t>
      </w: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125903048"/>
          <w:placeholder>
            <w:docPart w:val="38319C7B24018A44BA517101FDDEEAF1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8033C6" w:rsidRPr="001D798F">
            <w:rPr>
              <w:rStyle w:val="Textodelmarcadordeposicin"/>
              <w:rFonts w:asciiTheme="minorHAnsi" w:hAnsiTheme="minorHAnsi" w:cstheme="minorHAnsi"/>
              <w:b w:val="0"/>
              <w:sz w:val="22"/>
              <w:szCs w:val="22"/>
            </w:rPr>
            <w:t>Elija un elemento.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  <w:t xml:space="preserve">Asignatura: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419308415"/>
          <w:placeholder>
            <w:docPart w:val="469AC01B0CB7E34299804A78A4E02109"/>
          </w:placeholder>
          <w:text/>
        </w:sdtPr>
        <w:sdtEndPr/>
        <w:sdtContent>
          <w:r w:rsidR="001D798F" w:rsidRPr="001D798F">
            <w:rPr>
              <w:rFonts w:asciiTheme="minorHAnsi" w:eastAsia="Calibri" w:hAnsiTheme="minorHAnsi" w:cstheme="minorHAnsi"/>
              <w:sz w:val="22"/>
              <w:szCs w:val="22"/>
            </w:rPr>
            <w:t>«Convertid un árbol en leña y arderá para vosotros, pero no producirá flores ni frutos para vuestros hijos»</w:t>
          </w:r>
        </w:sdtContent>
      </w:sdt>
    </w:p>
    <w:p w14:paraId="143DAECF" w14:textId="33057608" w:rsidR="008033C6" w:rsidRPr="001D798F" w:rsidRDefault="008033C6" w:rsidP="001D798F">
      <w:pPr>
        <w:pStyle w:val="Ttulo"/>
        <w:spacing w:line="259" w:lineRule="auto"/>
        <w:ind w:left="4253" w:right="-38" w:hanging="5104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1D798F">
        <w:rPr>
          <w:rFonts w:asciiTheme="minorHAnsi" w:hAnsiTheme="minorHAnsi" w:cstheme="minorHAnsi"/>
          <w:i w:val="0"/>
          <w:sz w:val="22"/>
          <w:szCs w:val="22"/>
        </w:rPr>
        <w:t>Planes y/o Coordinaciones</w:t>
      </w:r>
    </w:p>
    <w:p w14:paraId="1D67F45F" w14:textId="77777777" w:rsidR="008033C6" w:rsidRPr="001D798F" w:rsidRDefault="00717A60" w:rsidP="0047614E">
      <w:pPr>
        <w:pStyle w:val="Ttulo"/>
        <w:spacing w:line="259" w:lineRule="auto"/>
        <w:ind w:left="-851" w:right="1096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Medio Ambiente.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de Apoyo a la Inclusión.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14:paraId="3816AAB1" w14:textId="77777777" w:rsidR="008033C6" w:rsidRPr="001D798F" w:rsidRDefault="00717A60" w:rsidP="0047614E">
      <w:pPr>
        <w:pStyle w:val="Ttulo"/>
        <w:spacing w:line="259" w:lineRule="auto"/>
        <w:ind w:left="-851" w:right="-38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Integral de Seguridad Escolar.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de Afectividad, Sexualidad y Género.</w:t>
      </w:r>
    </w:p>
    <w:p w14:paraId="589F1B65" w14:textId="77777777" w:rsidR="00253B59" w:rsidRPr="001D798F" w:rsidRDefault="00717A60" w:rsidP="0047614E">
      <w:pPr>
        <w:pStyle w:val="Ttulo"/>
        <w:spacing w:line="259" w:lineRule="auto"/>
        <w:ind w:left="-851" w:right="-38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de gestión de la Convivencia Escolar.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de Formación Ciudadana.</w:t>
      </w:r>
    </w:p>
    <w:tbl>
      <w:tblPr>
        <w:tblStyle w:val="TableNormal"/>
        <w:tblW w:w="11199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80"/>
        <w:gridCol w:w="3240"/>
        <w:gridCol w:w="3260"/>
      </w:tblGrid>
      <w:tr w:rsidR="00253B59" w14:paraId="2AF55ADF" w14:textId="77777777" w:rsidTr="001D798F">
        <w:trPr>
          <w:trHeight w:val="832"/>
        </w:trPr>
        <w:tc>
          <w:tcPr>
            <w:tcW w:w="1419" w:type="dxa"/>
          </w:tcPr>
          <w:p w14:paraId="0ECCD422" w14:textId="10CB2FB8" w:rsidR="00253B59" w:rsidRPr="001D798F" w:rsidRDefault="00253B59" w:rsidP="001D798F">
            <w:pPr>
              <w:pStyle w:val="TableParagraph"/>
              <w:spacing w:before="1"/>
              <w:ind w:right="231"/>
              <w:jc w:val="center"/>
              <w:rPr>
                <w:rFonts w:asciiTheme="minorHAnsi" w:hAnsiTheme="minorHAnsi" w:cstheme="minorHAnsi"/>
                <w:b/>
              </w:rPr>
            </w:pPr>
            <w:r w:rsidRPr="001D798F">
              <w:rPr>
                <w:rFonts w:asciiTheme="minorHAnsi" w:hAnsiTheme="minorHAnsi" w:cstheme="minorHAnsi"/>
                <w:b/>
              </w:rPr>
              <w:t>NIVEL:</w:t>
            </w:r>
            <w:r w:rsidRPr="001D798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B71B4A">
              <w:rPr>
                <w:rFonts w:asciiTheme="minorHAnsi" w:hAnsiTheme="minorHAnsi" w:cstheme="minorHAnsi"/>
                <w:b/>
              </w:rPr>
              <w:t xml:space="preserve">Octavo </w:t>
            </w:r>
            <w:proofErr w:type="spellStart"/>
            <w:r w:rsidRPr="001D798F">
              <w:rPr>
                <w:rFonts w:asciiTheme="minorHAnsi" w:hAnsiTheme="minorHAnsi" w:cstheme="minorHAnsi"/>
                <w:b/>
              </w:rPr>
              <w:t>básico</w:t>
            </w:r>
            <w:proofErr w:type="spellEnd"/>
            <w:r w:rsidRPr="001D798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280" w:type="dxa"/>
          </w:tcPr>
          <w:p w14:paraId="188BE4A6" w14:textId="77777777" w:rsidR="00253B59" w:rsidRPr="001D798F" w:rsidRDefault="00253B59" w:rsidP="001D798F">
            <w:pPr>
              <w:pStyle w:val="TableParagraph"/>
              <w:spacing w:before="136"/>
              <w:ind w:right="14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D798F">
              <w:rPr>
                <w:rFonts w:asciiTheme="minorHAnsi" w:hAnsiTheme="minorHAnsi" w:cstheme="minorHAnsi"/>
                <w:b/>
              </w:rPr>
              <w:t>Objetivo</w:t>
            </w:r>
            <w:proofErr w:type="spellEnd"/>
            <w:r w:rsidRPr="001D79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1D798F">
              <w:rPr>
                <w:rFonts w:asciiTheme="minorHAnsi" w:hAnsiTheme="minorHAnsi" w:cstheme="minorHAnsi"/>
                <w:b/>
                <w:spacing w:val="-1"/>
              </w:rPr>
              <w:t>Imprescindible</w:t>
            </w:r>
            <w:proofErr w:type="spellEnd"/>
            <w:r w:rsidRPr="001D798F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proofErr w:type="spellStart"/>
            <w:r w:rsidRPr="001D798F">
              <w:rPr>
                <w:rFonts w:asciiTheme="minorHAnsi" w:hAnsiTheme="minorHAnsi" w:cstheme="minorHAnsi"/>
                <w:b/>
              </w:rPr>
              <w:t>Abordado</w:t>
            </w:r>
            <w:proofErr w:type="spellEnd"/>
          </w:p>
        </w:tc>
        <w:tc>
          <w:tcPr>
            <w:tcW w:w="3240" w:type="dxa"/>
          </w:tcPr>
          <w:p w14:paraId="612F162A" w14:textId="77777777" w:rsidR="00253B59" w:rsidRPr="001D798F" w:rsidRDefault="00253B59" w:rsidP="001D798F">
            <w:pPr>
              <w:pStyle w:val="TableParagraph"/>
              <w:spacing w:before="1"/>
              <w:ind w:right="1423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>Actividades</w:t>
            </w:r>
            <w:r w:rsidRPr="001D798F">
              <w:rPr>
                <w:rFonts w:asciiTheme="minorHAnsi" w:hAnsiTheme="minorHAnsi" w:cstheme="minorHAnsi"/>
                <w:b/>
                <w:spacing w:val="-9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a</w:t>
            </w:r>
            <w:r w:rsidRPr="001D798F">
              <w:rPr>
                <w:rFonts w:asciiTheme="minorHAnsi" w:hAnsiTheme="minorHAnsi" w:cstheme="minorHAnsi"/>
                <w:b/>
                <w:spacing w:val="-8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Desarrollar</w:t>
            </w:r>
            <w:r w:rsidRPr="001D798F">
              <w:rPr>
                <w:rFonts w:asciiTheme="minorHAnsi" w:hAnsiTheme="minorHAnsi" w:cstheme="minorHAnsi"/>
                <w:b/>
                <w:spacing w:val="-47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(Acceso</w:t>
            </w:r>
            <w:r w:rsidRPr="001D798F">
              <w:rPr>
                <w:rFonts w:asciiTheme="minorHAnsi" w:hAnsiTheme="minorHAnsi" w:cstheme="minorHAnsi"/>
                <w:b/>
                <w:spacing w:val="-4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por</w:t>
            </w:r>
            <w:r w:rsidRPr="001D798F">
              <w:rPr>
                <w:rFonts w:asciiTheme="minorHAnsi" w:hAnsiTheme="minorHAnsi" w:cstheme="minorHAnsi"/>
                <w:b/>
                <w:spacing w:val="-2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Materiales)</w:t>
            </w:r>
          </w:p>
        </w:tc>
        <w:tc>
          <w:tcPr>
            <w:tcW w:w="3260" w:type="dxa"/>
          </w:tcPr>
          <w:p w14:paraId="66723D9F" w14:textId="77777777" w:rsidR="00253B59" w:rsidRPr="001D798F" w:rsidRDefault="00253B59" w:rsidP="001D798F">
            <w:pPr>
              <w:pStyle w:val="TableParagraph"/>
              <w:spacing w:before="116"/>
              <w:ind w:left="123" w:right="84"/>
              <w:contextualSpacing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spacing w:val="-1"/>
                <w:lang w:val="es-CL"/>
              </w:rPr>
              <w:t>Profundización</w:t>
            </w:r>
            <w:r w:rsidRPr="001D798F">
              <w:rPr>
                <w:rFonts w:asciiTheme="minorHAnsi" w:hAnsiTheme="minorHAnsi" w:cstheme="minorHAnsi"/>
                <w:b/>
                <w:spacing w:val="-47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en texto</w:t>
            </w:r>
            <w:r w:rsidRPr="001D798F">
              <w:rPr>
                <w:rFonts w:asciiTheme="minorHAnsi" w:hAnsiTheme="minorHAnsi" w:cstheme="minorHAnsi"/>
                <w:b/>
                <w:spacing w:val="1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escolar</w:t>
            </w:r>
          </w:p>
          <w:p w14:paraId="47B2D9F9" w14:textId="77777777" w:rsidR="00253B59" w:rsidRPr="001D798F" w:rsidRDefault="00253B59" w:rsidP="001D798F">
            <w:pPr>
              <w:pStyle w:val="TableParagraph"/>
              <w:spacing w:before="121"/>
              <w:ind w:left="121" w:right="84"/>
              <w:contextualSpacing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>MINEDUC</w:t>
            </w:r>
            <w:r w:rsidRPr="001D798F">
              <w:rPr>
                <w:rFonts w:asciiTheme="minorHAnsi" w:hAnsiTheme="minorHAnsi" w:cstheme="minorHAnsi"/>
                <w:b/>
                <w:spacing w:val="-1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y</w:t>
            </w:r>
          </w:p>
          <w:p w14:paraId="3360FDCC" w14:textId="77777777" w:rsidR="00253B59" w:rsidRPr="001D798F" w:rsidRDefault="00253B59" w:rsidP="001D798F">
            <w:pPr>
              <w:pStyle w:val="TableParagraph"/>
              <w:ind w:left="115" w:right="8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D798F">
              <w:rPr>
                <w:rFonts w:asciiTheme="minorHAnsi" w:hAnsiTheme="minorHAnsi" w:cstheme="minorHAnsi"/>
                <w:b/>
              </w:rPr>
              <w:t>otros</w:t>
            </w:r>
            <w:proofErr w:type="spellEnd"/>
            <w:r w:rsidRPr="001D798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798F">
              <w:rPr>
                <w:rFonts w:asciiTheme="minorHAnsi" w:hAnsiTheme="minorHAnsi" w:cstheme="minorHAnsi"/>
                <w:b/>
              </w:rPr>
              <w:t>recursos</w:t>
            </w:r>
            <w:proofErr w:type="spellEnd"/>
          </w:p>
        </w:tc>
      </w:tr>
      <w:tr w:rsidR="00253B59" w:rsidRPr="002F3E74" w14:paraId="765393EE" w14:textId="77777777" w:rsidTr="001D798F">
        <w:trPr>
          <w:trHeight w:val="9759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D5BC" w14:textId="77777777" w:rsidR="00253B59" w:rsidRPr="001D798F" w:rsidRDefault="00253B59" w:rsidP="00605E7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58335407" w14:textId="77777777" w:rsidR="00253B59" w:rsidRPr="001D798F" w:rsidRDefault="00253B59" w:rsidP="00605E73">
            <w:pPr>
              <w:pStyle w:val="TableParagraph"/>
              <w:spacing w:before="2"/>
              <w:ind w:left="108" w:right="58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 xml:space="preserve">Taller </w:t>
            </w:r>
            <w:r w:rsidRPr="001D798F">
              <w:rPr>
                <w:rFonts w:asciiTheme="minorHAnsi" w:hAnsiTheme="minorHAnsi" w:cstheme="minorHAnsi"/>
                <w:bCs/>
                <w:i/>
                <w:iCs/>
                <w:lang w:val="es-CL"/>
              </w:rPr>
              <w:t>Desarrollo Personal</w:t>
            </w:r>
          </w:p>
          <w:p w14:paraId="442B7C5D" w14:textId="77777777" w:rsidR="00253B59" w:rsidRPr="001D798F" w:rsidRDefault="00253B59" w:rsidP="00605E73">
            <w:pPr>
              <w:pStyle w:val="TableParagraph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534EE43C" w14:textId="77777777" w:rsidR="00253B59" w:rsidRPr="001D798F" w:rsidRDefault="00253B59" w:rsidP="00605E73">
            <w:pPr>
              <w:pStyle w:val="TableParagraph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1496B395" w14:textId="77777777" w:rsidR="00253B59" w:rsidRPr="001D798F" w:rsidRDefault="00253B59" w:rsidP="00605E73">
            <w:pPr>
              <w:pStyle w:val="TableParagraph"/>
              <w:spacing w:before="5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7474102D" w14:textId="54EC8765" w:rsidR="00253B59" w:rsidRPr="001D798F" w:rsidRDefault="00253B59" w:rsidP="00605E73">
            <w:pPr>
              <w:pStyle w:val="TableParagraph"/>
              <w:ind w:left="104" w:right="59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>CICLO</w:t>
            </w:r>
            <w:r w:rsidRPr="001D798F">
              <w:rPr>
                <w:rFonts w:asciiTheme="minorHAnsi" w:hAnsiTheme="minorHAnsi" w:cstheme="minorHAnsi"/>
                <w:b/>
                <w:spacing w:val="-3"/>
                <w:lang w:val="es-CL"/>
              </w:rPr>
              <w:t xml:space="preserve"> </w:t>
            </w:r>
            <w:r w:rsidR="001D798F" w:rsidRPr="001D798F">
              <w:rPr>
                <w:rFonts w:asciiTheme="minorHAnsi" w:hAnsiTheme="minorHAnsi" w:cstheme="minorHAnsi"/>
                <w:b/>
                <w:lang w:val="es-CL"/>
              </w:rPr>
              <w:t>4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:</w:t>
            </w:r>
          </w:p>
          <w:p w14:paraId="239D7F44" w14:textId="75FCE768" w:rsidR="00253B59" w:rsidRPr="001D798F" w:rsidRDefault="001D798F" w:rsidP="00605E73">
            <w:pPr>
              <w:pStyle w:val="TableParagraph"/>
              <w:spacing w:before="2"/>
              <w:ind w:left="287" w:right="184"/>
              <w:jc w:val="center"/>
              <w:rPr>
                <w:rFonts w:asciiTheme="minorHAnsi" w:hAnsiTheme="minorHAnsi" w:cstheme="minorHAnsi"/>
                <w:bCs/>
                <w:i/>
                <w:iCs/>
                <w:lang w:val="es-CL"/>
              </w:rPr>
            </w:pPr>
            <w:r w:rsidRPr="001D798F">
              <w:rPr>
                <w:rFonts w:asciiTheme="minorHAnsi" w:hAnsiTheme="minorHAnsi" w:cstheme="minorHAnsi"/>
                <w:bCs/>
                <w:i/>
                <w:iCs/>
                <w:lang w:val="es-CL"/>
              </w:rPr>
              <w:t xml:space="preserve">20 al 29 </w:t>
            </w:r>
            <w:r w:rsidR="00253B59" w:rsidRPr="001D798F">
              <w:rPr>
                <w:rFonts w:asciiTheme="minorHAnsi" w:hAnsiTheme="minorHAnsi" w:cstheme="minorHAnsi"/>
                <w:bCs/>
                <w:i/>
                <w:iCs/>
                <w:lang w:val="es-CL"/>
              </w:rPr>
              <w:t xml:space="preserve"> Junio.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2359" w14:textId="77777777" w:rsidR="00253B59" w:rsidRPr="001D798F" w:rsidRDefault="00253B59" w:rsidP="00605E73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5AE110C1" w14:textId="77777777" w:rsidR="00253B59" w:rsidRPr="001D798F" w:rsidRDefault="00253B59" w:rsidP="00605E73">
            <w:pPr>
              <w:pStyle w:val="TableParagraph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>OA</w:t>
            </w:r>
            <w:r w:rsidRPr="001D798F">
              <w:rPr>
                <w:rFonts w:asciiTheme="minorHAnsi" w:hAnsiTheme="minorHAnsi" w:cstheme="minorHAnsi"/>
                <w:b/>
                <w:spacing w:val="-1"/>
                <w:lang w:val="es-CL"/>
              </w:rPr>
              <w:t xml:space="preserve"> </w:t>
            </w:r>
          </w:p>
          <w:p w14:paraId="074CAD09" w14:textId="5011A3D9" w:rsidR="00CF08EA" w:rsidRPr="001D798F" w:rsidRDefault="00CF08EA" w:rsidP="00CF08EA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t>Conocer la importancia de la Inteligencia Emocional en la prevención de los conflictos interpersonales, en el reconocimiento de las propias emociones como saber  identificar las del “otro”; y saber cómo expresar y gestionar la propia emotividad.</w:t>
            </w:r>
          </w:p>
          <w:p w14:paraId="4FC79898" w14:textId="3735D41D" w:rsidR="001D798F" w:rsidRPr="001D798F" w:rsidRDefault="001D798F" w:rsidP="00CF08EA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27172EA9" w14:textId="77777777" w:rsidR="001D798F" w:rsidRPr="001D798F" w:rsidRDefault="001D798F" w:rsidP="00CF08EA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2396DB7B" w14:textId="77777777" w:rsidR="00253B59" w:rsidRPr="001D798F" w:rsidRDefault="00253B59" w:rsidP="00605E73">
            <w:pPr>
              <w:pStyle w:val="TableParagraph"/>
              <w:jc w:val="both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6D6ED3C6" w14:textId="77777777" w:rsidR="00253B59" w:rsidRPr="001D798F" w:rsidRDefault="00253B59" w:rsidP="00605E73">
            <w:pPr>
              <w:pStyle w:val="TableParagraph"/>
              <w:ind w:left="126" w:right="90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CED" w14:textId="53A47388" w:rsidR="001D798F" w:rsidRDefault="001D798F" w:rsidP="00930D3C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eastAsia="Calibri" w:hAnsiTheme="minorHAnsi" w:cstheme="minorHAnsi"/>
                <w:b/>
                <w:bCs/>
                <w:highlight w:val="cyan"/>
                <w:lang w:val="es-CL"/>
              </w:rPr>
              <w:t>Semana A:</w:t>
            </w:r>
            <w:r w:rsidRPr="001D798F">
              <w:rPr>
                <w:rFonts w:asciiTheme="minorHAnsi" w:eastAsia="Calibri" w:hAnsiTheme="minorHAnsi" w:cstheme="minorHAnsi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22 al 24 de Junio.(20 y 21;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interferiado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 y feriado): </w:t>
            </w:r>
          </w:p>
          <w:p w14:paraId="66F11606" w14:textId="77777777" w:rsidR="001D798F" w:rsidRPr="001D798F" w:rsidRDefault="001D798F" w:rsidP="00930D3C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32118D4E" w14:textId="2C1F3AEA" w:rsidR="00930D3C" w:rsidRPr="001D798F" w:rsidRDefault="00930D3C" w:rsidP="001D798F">
            <w:pPr>
              <w:pStyle w:val="TableParagraph"/>
              <w:spacing w:before="2"/>
              <w:ind w:left="123" w:right="1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>Objetivo: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  Conocer la importancia de la Inteligencia Emocional en la prevención de los conflictos interpersonales, en el reconocimiento de las propias emociones como saber  identificar las del “otro”; y saber cómo expresar y gestionar la propia emotividad.</w:t>
            </w:r>
          </w:p>
          <w:p w14:paraId="6666ADF8" w14:textId="77777777" w:rsidR="00930D3C" w:rsidRPr="001D798F" w:rsidRDefault="00930D3C" w:rsidP="00605E73">
            <w:pPr>
              <w:pStyle w:val="TableParagraph"/>
              <w:spacing w:line="289" w:lineRule="exact"/>
              <w:ind w:left="123"/>
              <w:rPr>
                <w:rFonts w:asciiTheme="minorHAnsi" w:hAnsiTheme="minorHAnsi" w:cstheme="minorHAnsi"/>
                <w:b/>
                <w:lang w:val="es-CL"/>
              </w:rPr>
            </w:pPr>
          </w:p>
          <w:p w14:paraId="0C2CF720" w14:textId="77777777" w:rsidR="00930D3C" w:rsidRPr="001D798F" w:rsidRDefault="00930D3C" w:rsidP="0075462A">
            <w:pPr>
              <w:pStyle w:val="NormalWeb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Clase expositiva: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La profesora desarrolla  el Modelo de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Grotberg</w:t>
            </w:r>
            <w:proofErr w:type="spellEnd"/>
            <w:r w:rsidR="0075462A" w:rsidRPr="001D798F">
              <w:rPr>
                <w:rFonts w:asciiTheme="minorHAnsi" w:hAnsiTheme="minorHAnsi" w:cstheme="minorHAnsi"/>
                <w:lang w:val="es-CL"/>
              </w:rPr>
              <w:t>.</w:t>
            </w:r>
          </w:p>
          <w:p w14:paraId="34113156" w14:textId="77777777" w:rsidR="00253B59" w:rsidRPr="001D798F" w:rsidRDefault="0075462A" w:rsidP="0075462A">
            <w:pPr>
              <w:pStyle w:val="NormalWeb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Actividad: </w:t>
            </w:r>
            <w:r w:rsidRPr="001D798F">
              <w:rPr>
                <w:rFonts w:asciiTheme="minorHAnsi" w:hAnsiTheme="minorHAnsi" w:cstheme="minorHAnsi"/>
                <w:lang w:val="es-CL"/>
              </w:rPr>
              <w:t>Los estudiantes en un papelógrafo deberán hacer un resumen de este modelo y luego presentarlo frente al curso. Si bien, por ser un taller no lleva calificación, igualmente tendrá una evaluación , la que será informada al apoderado.</w:t>
            </w:r>
          </w:p>
          <w:p w14:paraId="129E7840" w14:textId="77777777" w:rsidR="002F3E74" w:rsidRPr="001D798F" w:rsidRDefault="002F3E74" w:rsidP="002F3E74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>Cierre: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 Conclusiones.</w:t>
            </w:r>
          </w:p>
          <w:p w14:paraId="6477F814" w14:textId="77777777" w:rsidR="002F3E74" w:rsidRPr="001D798F" w:rsidRDefault="002F3E74" w:rsidP="002F3E74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</w:p>
          <w:p w14:paraId="1BD8380A" w14:textId="77777777" w:rsidR="001D798F" w:rsidRPr="001D798F" w:rsidRDefault="001D798F" w:rsidP="0022002D">
            <w:pPr>
              <w:pStyle w:val="NormalWeb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1D798F">
              <w:rPr>
                <w:rFonts w:asciiTheme="minorHAnsi" w:eastAsia="Calibri" w:hAnsiTheme="minorHAnsi" w:cstheme="minorHAnsi"/>
                <w:highlight w:val="cyan"/>
                <w:lang w:val="es-CL"/>
              </w:rPr>
              <w:t>Semana B</w:t>
            </w:r>
            <w:r w:rsidRPr="001D798F">
              <w:rPr>
                <w:rFonts w:asciiTheme="minorHAnsi" w:eastAsia="Calibri" w:hAnsiTheme="minorHAnsi" w:cstheme="minorHAnsi"/>
                <w:lang w:val="es-CL"/>
              </w:rPr>
              <w:t>: 27, 28 y 29 de Junio</w:t>
            </w: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 </w:t>
            </w:r>
          </w:p>
          <w:p w14:paraId="4982C5C0" w14:textId="33B402B2" w:rsidR="0022002D" w:rsidRPr="001D798F" w:rsidRDefault="0022002D" w:rsidP="0022002D">
            <w:pPr>
              <w:pStyle w:val="NormalWeb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Objetivo: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Conocer el perfil de un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niño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 o adolescente resiliente.</w:t>
            </w:r>
          </w:p>
          <w:p w14:paraId="38E94306" w14:textId="77777777" w:rsidR="00253B59" w:rsidRPr="001D798F" w:rsidRDefault="0022002D" w:rsidP="0022002D">
            <w:pPr>
              <w:pStyle w:val="NormalWeb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Clase expositiva: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La profesora desarrolla las características del </w:t>
            </w:r>
            <w:r w:rsidRPr="001D798F">
              <w:rPr>
                <w:rFonts w:asciiTheme="minorHAnsi" w:hAnsiTheme="minorHAnsi" w:cstheme="minorHAnsi"/>
                <w:lang w:val="es-CL"/>
              </w:rPr>
              <w:lastRenderedPageBreak/>
              <w:t>perfil.</w:t>
            </w:r>
          </w:p>
          <w:p w14:paraId="67BD02B6" w14:textId="0B438E2C" w:rsidR="00253B59" w:rsidRPr="001D798F" w:rsidRDefault="00253B59" w:rsidP="0022002D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>Actividad</w:t>
            </w:r>
            <w:r w:rsidR="002F3E74"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 solamente voluntaria</w:t>
            </w: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: </w:t>
            </w:r>
            <w:r w:rsidR="0022002D" w:rsidRPr="001D798F">
              <w:rPr>
                <w:rFonts w:asciiTheme="minorHAnsi" w:hAnsiTheme="minorHAnsi" w:cstheme="minorHAnsi"/>
                <w:lang w:val="es-CL"/>
              </w:rPr>
              <w:t xml:space="preserve">Cada estudiante debe elegir cuál o </w:t>
            </w:r>
            <w:r w:rsidR="0047614E" w:rsidRPr="001D798F">
              <w:rPr>
                <w:rFonts w:asciiTheme="minorHAnsi" w:hAnsiTheme="minorHAnsi" w:cstheme="minorHAnsi"/>
                <w:lang w:val="es-CL"/>
              </w:rPr>
              <w:t>cuáles</w:t>
            </w:r>
            <w:r w:rsidR="0022002D" w:rsidRPr="001D798F">
              <w:rPr>
                <w:rFonts w:asciiTheme="minorHAnsi" w:hAnsiTheme="minorHAnsi" w:cstheme="minorHAnsi"/>
                <w:lang w:val="es-CL"/>
              </w:rPr>
              <w:t xml:space="preserve">, de estas características le gustaría desarrollar y </w:t>
            </w:r>
            <w:r w:rsidR="002F3E74" w:rsidRPr="001D798F">
              <w:rPr>
                <w:rFonts w:asciiTheme="minorHAnsi" w:hAnsiTheme="minorHAnsi" w:cstheme="minorHAnsi"/>
                <w:lang w:val="es-CL"/>
              </w:rPr>
              <w:t xml:space="preserve">dar cuenta del por qué de su/s opción/es. </w:t>
            </w:r>
          </w:p>
          <w:p w14:paraId="591DEF89" w14:textId="77777777" w:rsidR="002F3E74" w:rsidRPr="001D798F" w:rsidRDefault="002F3E74" w:rsidP="0022002D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6C7B386D" w14:textId="74D143EC" w:rsidR="002F3E74" w:rsidRPr="001D798F" w:rsidRDefault="002F3E74" w:rsidP="0022002D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>Cierre: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 Los estudiantes en una hoja </w:t>
            </w:r>
            <w:r w:rsidR="00A27B8D">
              <w:rPr>
                <w:rFonts w:asciiTheme="minorHAnsi" w:hAnsiTheme="minorHAnsi" w:cstheme="minorHAnsi"/>
                <w:lang w:val="es-CL"/>
              </w:rPr>
              <w:t xml:space="preserve">en su cuaderno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hablan acerca de qué elemento </w:t>
            </w:r>
            <w:r w:rsidR="00CF08EA" w:rsidRPr="001D798F">
              <w:rPr>
                <w:rFonts w:asciiTheme="minorHAnsi" w:hAnsiTheme="minorHAnsi" w:cstheme="minorHAnsi"/>
                <w:lang w:val="es-CL"/>
              </w:rPr>
              <w:t xml:space="preserve">de la temática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de la clase </w:t>
            </w:r>
            <w:r w:rsidR="00CF08EA" w:rsidRPr="001D798F">
              <w:rPr>
                <w:rFonts w:asciiTheme="minorHAnsi" w:hAnsiTheme="minorHAnsi" w:cstheme="minorHAnsi"/>
                <w:lang w:val="es-CL"/>
              </w:rPr>
              <w:t xml:space="preserve">les aporta para el </w:t>
            </w:r>
            <w:r w:rsidRPr="001D798F">
              <w:rPr>
                <w:rFonts w:asciiTheme="minorHAnsi" w:hAnsiTheme="minorHAnsi" w:cstheme="minorHAnsi"/>
                <w:lang w:val="es-CL"/>
              </w:rPr>
              <w:t>desarroll</w:t>
            </w:r>
            <w:r w:rsidR="00CF08EA" w:rsidRPr="001D798F">
              <w:rPr>
                <w:rFonts w:asciiTheme="minorHAnsi" w:hAnsiTheme="minorHAnsi" w:cstheme="minorHAnsi"/>
                <w:lang w:val="es-CL"/>
              </w:rPr>
              <w:t xml:space="preserve">o de </w:t>
            </w:r>
            <w:r w:rsidRPr="001D798F">
              <w:rPr>
                <w:rFonts w:asciiTheme="minorHAnsi" w:hAnsiTheme="minorHAnsi" w:cstheme="minorHAnsi"/>
                <w:lang w:val="es-CL"/>
              </w:rPr>
              <w:t>su Inteligencia Emocional.</w:t>
            </w:r>
          </w:p>
          <w:p w14:paraId="4E30AFBF" w14:textId="77777777" w:rsidR="00253B59" w:rsidRPr="001D798F" w:rsidRDefault="00253B59" w:rsidP="00605E73">
            <w:pPr>
              <w:pStyle w:val="TableParagraph"/>
              <w:spacing w:line="289" w:lineRule="exact"/>
              <w:ind w:left="123"/>
              <w:rPr>
                <w:rFonts w:asciiTheme="minorHAnsi" w:hAnsiTheme="minorHAnsi" w:cstheme="minorHAnsi"/>
                <w:bCs/>
                <w:lang w:val="es-CL"/>
              </w:rPr>
            </w:pPr>
          </w:p>
          <w:p w14:paraId="3CD31FDC" w14:textId="77777777" w:rsidR="00253B59" w:rsidRPr="001D798F" w:rsidRDefault="00253B59" w:rsidP="00605E73">
            <w:pPr>
              <w:pStyle w:val="TableParagraph"/>
              <w:ind w:left="123" w:right="118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2FE" w14:textId="6AFF4AA7" w:rsidR="001D798F" w:rsidRPr="001D798F" w:rsidRDefault="001D798F" w:rsidP="001D798F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lastRenderedPageBreak/>
              <w:t>PPT Inteligencia</w:t>
            </w:r>
            <w:r>
              <w:rPr>
                <w:rFonts w:asciiTheme="minorHAnsi" w:hAnsiTheme="minorHAnsi" w:cstheme="minorHAnsi"/>
                <w:lang w:val="es-CL"/>
              </w:rPr>
              <w:t xml:space="preserve"> e</w:t>
            </w:r>
            <w:r w:rsidRPr="001D798F">
              <w:rPr>
                <w:rFonts w:asciiTheme="minorHAnsi" w:hAnsiTheme="minorHAnsi" w:cstheme="minorHAnsi"/>
                <w:lang w:val="es-CL"/>
              </w:rPr>
              <w:t>mocional: Adolescentes.</w:t>
            </w:r>
          </w:p>
          <w:p w14:paraId="5FCD2BDD" w14:textId="77777777" w:rsidR="001D798F" w:rsidRPr="001D798F" w:rsidRDefault="001D798F" w:rsidP="001D798F">
            <w:pPr>
              <w:pStyle w:val="TableParagraph"/>
              <w:tabs>
                <w:tab w:val="left" w:pos="158"/>
                <w:tab w:val="left" w:pos="299"/>
              </w:tabs>
              <w:ind w:right="145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0A79FCDD" w14:textId="3E4E6032" w:rsidR="00253B59" w:rsidRPr="001D798F" w:rsidRDefault="00253B59" w:rsidP="001D798F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t>Introducción a la psicología. MORRIS y MAISTO.</w:t>
            </w:r>
          </w:p>
          <w:p w14:paraId="04E657C5" w14:textId="77777777" w:rsidR="00253B59" w:rsidRPr="001D798F" w:rsidRDefault="00253B59" w:rsidP="00CF08EA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  <w:tab w:val="left" w:pos="299"/>
              </w:tabs>
              <w:ind w:left="158" w:right="145" w:firstLine="0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t>Psicología del Desarrollo. Diane E. Papalia</w:t>
            </w:r>
          </w:p>
          <w:p w14:paraId="13C1DDDC" w14:textId="77777777" w:rsidR="00253B59" w:rsidRPr="001D798F" w:rsidRDefault="00253B59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</w:rPr>
            </w:pPr>
            <w:r w:rsidRPr="001D798F">
              <w:rPr>
                <w:rFonts w:asciiTheme="minorHAnsi" w:hAnsiTheme="minorHAnsi" w:cstheme="minorHAnsi"/>
              </w:rPr>
              <w:t xml:space="preserve">Sally </w:t>
            </w:r>
            <w:proofErr w:type="spellStart"/>
            <w:r w:rsidRPr="001D798F">
              <w:rPr>
                <w:rFonts w:asciiTheme="minorHAnsi" w:hAnsiTheme="minorHAnsi" w:cstheme="minorHAnsi"/>
              </w:rPr>
              <w:t>Wendkos</w:t>
            </w:r>
            <w:proofErr w:type="spellEnd"/>
            <w:r w:rsidRPr="001D798F">
              <w:rPr>
                <w:rFonts w:asciiTheme="minorHAnsi" w:hAnsiTheme="minorHAnsi" w:cstheme="minorHAnsi"/>
              </w:rPr>
              <w:t xml:space="preserve"> Olds Ruth Duskin Feldman</w:t>
            </w:r>
          </w:p>
          <w:p w14:paraId="0F690ABB" w14:textId="77777777" w:rsidR="002F3E74" w:rsidRPr="001D798F" w:rsidRDefault="002F3E74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</w:rPr>
            </w:pPr>
          </w:p>
          <w:p w14:paraId="4BCD5830" w14:textId="77777777" w:rsidR="002F3E74" w:rsidRPr="001D798F" w:rsidRDefault="002F3E74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Rodríguez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Méndez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Ovidia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br/>
              <w:t xml:space="preserve">Salud Mental Infanto-Juvenil/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Ovidia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 </w:t>
            </w:r>
          </w:p>
          <w:p w14:paraId="1FBD0261" w14:textId="75138F9B" w:rsidR="002F3E74" w:rsidRDefault="002F3E74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Rodríguez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Méndez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... [ y otros]. La Ha-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bana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: Editorial Ciencias </w:t>
            </w:r>
            <w:proofErr w:type="spellStart"/>
            <w:r w:rsidRPr="001D798F">
              <w:rPr>
                <w:rFonts w:asciiTheme="minorHAnsi" w:hAnsiTheme="minorHAnsi" w:cstheme="minorHAnsi"/>
                <w:lang w:val="es-CL"/>
              </w:rPr>
              <w:t>Médicas</w:t>
            </w:r>
            <w:proofErr w:type="spellEnd"/>
            <w:r w:rsidRPr="001D798F">
              <w:rPr>
                <w:rFonts w:asciiTheme="minorHAnsi" w:hAnsiTheme="minorHAnsi" w:cstheme="minorHAnsi"/>
                <w:lang w:val="es-CL"/>
              </w:rPr>
              <w:t xml:space="preserve">; 200 </w:t>
            </w:r>
          </w:p>
          <w:p w14:paraId="0A7918E9" w14:textId="62BD4FD3" w:rsidR="00A27B8D" w:rsidRDefault="00A27B8D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13AC3FCD" w14:textId="3DD414FA" w:rsidR="00A27B8D" w:rsidRPr="001D798F" w:rsidRDefault="00A27B8D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Papel </w:t>
            </w:r>
            <w:proofErr w:type="spellStart"/>
            <w:r>
              <w:rPr>
                <w:rFonts w:asciiTheme="minorHAnsi" w:hAnsiTheme="minorHAnsi" w:cstheme="minorHAnsi"/>
                <w:lang w:val="es-CL"/>
              </w:rPr>
              <w:t>Kraf</w:t>
            </w:r>
            <w:proofErr w:type="spellEnd"/>
            <w:r>
              <w:rPr>
                <w:rFonts w:asciiTheme="minorHAnsi" w:hAnsiTheme="minorHAnsi" w:cstheme="minorHAnsi"/>
                <w:lang w:val="es-CL"/>
              </w:rPr>
              <w:t xml:space="preserve"> y plumones.</w:t>
            </w:r>
          </w:p>
          <w:p w14:paraId="31110E05" w14:textId="77777777" w:rsidR="002F3E74" w:rsidRPr="001D798F" w:rsidRDefault="002F3E74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14:paraId="7F5F018D" w14:textId="77777777" w:rsidR="00253B59" w:rsidRDefault="00253B59" w:rsidP="0047614E">
      <w:pPr>
        <w:pStyle w:val="Textoindependiente"/>
        <w:spacing w:before="1" w:line="259" w:lineRule="auto"/>
        <w:ind w:right="2015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p w14:paraId="7ACB743B" w14:textId="77777777" w:rsidR="00344EAD" w:rsidRDefault="00717A60"/>
    <w:sectPr w:rsidR="00344EAD" w:rsidSect="001D798F">
      <w:pgSz w:w="11920" w:h="16850"/>
      <w:pgMar w:top="1520" w:right="400" w:bottom="280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330C"/>
    <w:multiLevelType w:val="multilevel"/>
    <w:tmpl w:val="2956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00221"/>
    <w:multiLevelType w:val="multilevel"/>
    <w:tmpl w:val="D4A8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F655F"/>
    <w:multiLevelType w:val="hybridMultilevel"/>
    <w:tmpl w:val="FF2CC3B4"/>
    <w:lvl w:ilvl="0" w:tplc="080A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3A"/>
    <w:rsid w:val="000E33EB"/>
    <w:rsid w:val="001D798F"/>
    <w:rsid w:val="0022002D"/>
    <w:rsid w:val="00253B59"/>
    <w:rsid w:val="002F3E74"/>
    <w:rsid w:val="00424F25"/>
    <w:rsid w:val="0047614E"/>
    <w:rsid w:val="004D00E0"/>
    <w:rsid w:val="00516513"/>
    <w:rsid w:val="005428A0"/>
    <w:rsid w:val="00552881"/>
    <w:rsid w:val="00560400"/>
    <w:rsid w:val="00615AB5"/>
    <w:rsid w:val="00626F2F"/>
    <w:rsid w:val="00717A60"/>
    <w:rsid w:val="0075462A"/>
    <w:rsid w:val="007808A9"/>
    <w:rsid w:val="008033C6"/>
    <w:rsid w:val="00930D3C"/>
    <w:rsid w:val="0096303A"/>
    <w:rsid w:val="0098037E"/>
    <w:rsid w:val="009867E7"/>
    <w:rsid w:val="00997175"/>
    <w:rsid w:val="00A27B8D"/>
    <w:rsid w:val="00B436F8"/>
    <w:rsid w:val="00B677C1"/>
    <w:rsid w:val="00B71B4A"/>
    <w:rsid w:val="00BF06A6"/>
    <w:rsid w:val="00C856D5"/>
    <w:rsid w:val="00CF08EA"/>
    <w:rsid w:val="00D87606"/>
    <w:rsid w:val="00DA764B"/>
    <w:rsid w:val="00E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B098"/>
  <w15:chartTrackingRefBased/>
  <w15:docId w15:val="{59693705-C31F-324C-9F46-24976ADB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A0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B5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53B59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3B59"/>
    <w:rPr>
      <w:rFonts w:ascii="Calibri" w:eastAsia="Calibri" w:hAnsi="Calibri" w:cs="Calibri"/>
      <w:b/>
      <w:bCs/>
      <w:i/>
      <w:iCs/>
      <w:sz w:val="22"/>
      <w:szCs w:val="22"/>
    </w:rPr>
  </w:style>
  <w:style w:type="paragraph" w:styleId="Ttulo">
    <w:name w:val="Title"/>
    <w:basedOn w:val="Normal"/>
    <w:link w:val="TtuloCar"/>
    <w:uiPriority w:val="1"/>
    <w:qFormat/>
    <w:rsid w:val="00253B59"/>
    <w:pPr>
      <w:spacing w:before="20"/>
      <w:ind w:left="2354" w:right="3533" w:hanging="13"/>
      <w:jc w:val="center"/>
    </w:pPr>
    <w:rPr>
      <w:b/>
      <w:bCs/>
      <w:i/>
      <w:i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253B59"/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53B59"/>
  </w:style>
  <w:style w:type="paragraph" w:styleId="NormalWeb">
    <w:name w:val="Normal (Web)"/>
    <w:basedOn w:val="Normal"/>
    <w:uiPriority w:val="99"/>
    <w:unhideWhenUsed/>
    <w:rsid w:val="00930D3C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803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6C3307D89C54CAAB4FD2243B8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9BF26-F857-0F46-86DA-F45FD0C777D3}"/>
      </w:docPartPr>
      <w:docPartBody>
        <w:p w:rsidR="000102F1" w:rsidRDefault="00B770CA">
          <w:pPr>
            <w:pStyle w:val="A4D6C3307D89C54CAAB4FD2243B89852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469AC01B0CB7E34299804A78A4E0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36C4-3C70-CE4C-8D5C-11C6E49ECD88}"/>
      </w:docPartPr>
      <w:docPartBody>
        <w:p w:rsidR="000102F1" w:rsidRDefault="00B770CA">
          <w:pPr>
            <w:pStyle w:val="469AC01B0CB7E34299804A78A4E02109"/>
          </w:pPr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319C7B24018A44BA517101FDDE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8918-2E25-D744-B19B-B86B83F0E4E1}"/>
      </w:docPartPr>
      <w:docPartBody>
        <w:p w:rsidR="000102F1" w:rsidRDefault="00B770CA">
          <w:pPr>
            <w:pStyle w:val="38319C7B24018A44BA517101FDDEEAF1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CA"/>
    <w:rsid w:val="000102F1"/>
    <w:rsid w:val="001E0CA8"/>
    <w:rsid w:val="008F7505"/>
    <w:rsid w:val="00B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4D6C3307D89C54CAAB4FD2243B89852">
    <w:name w:val="A4D6C3307D89C54CAAB4FD2243B89852"/>
  </w:style>
  <w:style w:type="paragraph" w:customStyle="1" w:styleId="469AC01B0CB7E34299804A78A4E02109">
    <w:name w:val="469AC01B0CB7E34299804A78A4E02109"/>
  </w:style>
  <w:style w:type="paragraph" w:customStyle="1" w:styleId="38319C7B24018A44BA517101FDDEEAF1">
    <w:name w:val="38319C7B24018A44BA517101FDDEE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Fierro Campano</dc:creator>
  <cp:keywords/>
  <dc:description/>
  <cp:lastModifiedBy>MARCOS RODRIGO AROS ROJAS (L7)</cp:lastModifiedBy>
  <cp:revision>2</cp:revision>
  <dcterms:created xsi:type="dcterms:W3CDTF">2022-06-22T19:12:00Z</dcterms:created>
  <dcterms:modified xsi:type="dcterms:W3CDTF">2022-06-22T19:12:00Z</dcterms:modified>
</cp:coreProperties>
</file>