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3B3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5CDE016" wp14:editId="761AAE24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6531E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ABF7E9C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4F692945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10612CE9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7B04AF3F" w14:textId="35E5B738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C77DCA">
        <w:rPr>
          <w:b/>
          <w:i/>
          <w:sz w:val="28"/>
        </w:rPr>
        <w:t>2</w:t>
      </w:r>
    </w:p>
    <w:p w14:paraId="7DC40476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8494" w:type="dxa"/>
        <w:tblInd w:w="-5" w:type="dxa"/>
        <w:tblLook w:val="04A0" w:firstRow="1" w:lastRow="0" w:firstColumn="1" w:lastColumn="0" w:noHBand="0" w:noVBand="1"/>
      </w:tblPr>
      <w:tblGrid>
        <w:gridCol w:w="1476"/>
        <w:gridCol w:w="1744"/>
        <w:gridCol w:w="5141"/>
        <w:gridCol w:w="1516"/>
      </w:tblGrid>
      <w:tr w:rsidR="00175D09" w14:paraId="175E29FC" w14:textId="77777777" w:rsidTr="00175D09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C1761" w14:textId="352F81CE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1ero 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9CF75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8B8EE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70CB855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800D9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5D56A5B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465FE95A" w14:textId="77777777" w:rsidTr="00175D09">
        <w:tc>
          <w:tcPr>
            <w:tcW w:w="2123" w:type="dxa"/>
          </w:tcPr>
          <w:p w14:paraId="127D6504" w14:textId="659AF2C3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Desarrollo personal</w:t>
            </w:r>
          </w:p>
          <w:p w14:paraId="6F991454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EADDE76" w14:textId="7A939153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4F3C5020" w14:textId="3162DEE0" w:rsidR="00175D09" w:rsidRPr="00175D09" w:rsidRDefault="00140CD3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8 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marzo- 2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2 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abril</w:t>
            </w:r>
          </w:p>
          <w:p w14:paraId="57DAADBF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B48553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0FA479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C987A3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0946E9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963409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B1C15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153E4D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A7E5CE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CBED31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B637F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8CA65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AD61B4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E0DA5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72619B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B686E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6165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77C812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729ED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E454FE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69BD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2667CC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0CD8BB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8752EB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28DF06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A4C9C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80A6EA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3437FF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91004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C4333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EE21F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F990DA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AD26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6A7A8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8FC95C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09FD9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3520942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123" w:type="dxa"/>
          </w:tcPr>
          <w:p w14:paraId="413AB439" w14:textId="1BC8FBB6" w:rsidR="009B4673" w:rsidRDefault="009B4673" w:rsidP="00126D93">
            <w:pPr>
              <w:rPr>
                <w:b/>
                <w:sz w:val="24"/>
                <w:szCs w:val="24"/>
              </w:rPr>
            </w:pPr>
            <w:r w:rsidRPr="009B4673">
              <w:rPr>
                <w:b/>
                <w:sz w:val="24"/>
                <w:szCs w:val="24"/>
              </w:rPr>
              <w:t>Unidad 1: La persona</w:t>
            </w:r>
          </w:p>
          <w:p w14:paraId="2CAF84B9" w14:textId="55BB8341" w:rsidR="009B4673" w:rsidRDefault="009B4673" w:rsidP="009B467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OA: </w:t>
            </w:r>
          </w:p>
          <w:p w14:paraId="15A7411D" w14:textId="6EDF3C1B" w:rsidR="009B4673" w:rsidRPr="009B4673" w:rsidRDefault="009B4673" w:rsidP="009B4673">
            <w:pPr>
              <w:rPr>
                <w:bCs/>
                <w:iCs/>
                <w:sz w:val="28"/>
              </w:rPr>
            </w:pPr>
            <w:r w:rsidRPr="009B4673">
              <w:rPr>
                <w:bCs/>
                <w:iCs/>
                <w:sz w:val="28"/>
              </w:rPr>
              <w:t>Conocer  principios y herramientas desde la psicología y de la filosofía que favorezcan el bienestar psicosocial de cada persona</w:t>
            </w:r>
          </w:p>
          <w:p w14:paraId="64836A32" w14:textId="086D25C0" w:rsidR="00B96752" w:rsidRDefault="00B96752" w:rsidP="00126D93">
            <w:pPr>
              <w:rPr>
                <w:b/>
                <w:i/>
                <w:sz w:val="28"/>
              </w:rPr>
            </w:pPr>
          </w:p>
        </w:tc>
        <w:tc>
          <w:tcPr>
            <w:tcW w:w="2124" w:type="dxa"/>
          </w:tcPr>
          <w:p w14:paraId="01DC3165" w14:textId="77777777" w:rsidR="00B96752" w:rsidRDefault="00B96752" w:rsidP="00126D93">
            <w:pPr>
              <w:rPr>
                <w:sz w:val="24"/>
                <w:szCs w:val="24"/>
              </w:rPr>
            </w:pPr>
          </w:p>
          <w:p w14:paraId="775FA0C4" w14:textId="77777777" w:rsidR="00126D93" w:rsidRPr="00126D93" w:rsidRDefault="00B96752" w:rsidP="00126D93">
            <w:pPr>
              <w:rPr>
                <w:b/>
                <w:sz w:val="24"/>
                <w:szCs w:val="24"/>
              </w:rPr>
            </w:pPr>
            <w:r w:rsidRPr="00B96752">
              <w:rPr>
                <w:b/>
                <w:sz w:val="24"/>
                <w:szCs w:val="24"/>
              </w:rPr>
              <w:t>S</w:t>
            </w:r>
            <w:r w:rsidR="00126D93" w:rsidRPr="00126D93">
              <w:rPr>
                <w:b/>
                <w:sz w:val="24"/>
                <w:szCs w:val="24"/>
              </w:rPr>
              <w:t>emana A</w:t>
            </w:r>
          </w:p>
          <w:p w14:paraId="2AA77E6F" w14:textId="77777777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Bienvenida.</w:t>
            </w:r>
          </w:p>
          <w:p w14:paraId="76AA4336" w14:textId="0511C5CF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de los objetivos del año.</w:t>
            </w:r>
          </w:p>
          <w:p w14:paraId="15DE3C31" w14:textId="0FBCEEA1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grupo curso</w:t>
            </w:r>
          </w:p>
          <w:p w14:paraId="7CE1551E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6B8B4C51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59FBB955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B</w:t>
            </w:r>
          </w:p>
          <w:p w14:paraId="141B2D59" w14:textId="123CDC6F" w:rsid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Análisis de elementos centrales de la persona: Autoestima y Autoconcepto. </w:t>
            </w:r>
          </w:p>
          <w:p w14:paraId="43E13690" w14:textId="04F9EC24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Lluvia de ideas a través de video: Autoestima</w:t>
            </w:r>
          </w:p>
          <w:p w14:paraId="02E4E2CB" w14:textId="3EFE38C3" w:rsidR="009B4673" w:rsidRDefault="009B4673" w:rsidP="00126D93">
            <w:pPr>
              <w:rPr>
                <w:sz w:val="24"/>
                <w:szCs w:val="24"/>
              </w:rPr>
            </w:pPr>
            <w:r w:rsidRPr="009B4673">
              <w:rPr>
                <w:sz w:val="24"/>
                <w:szCs w:val="24"/>
              </w:rPr>
              <w:t>https://www.youtube.com/watch?v=F_qGR7Qgj7I</w:t>
            </w:r>
          </w:p>
          <w:p w14:paraId="71A77C48" w14:textId="77777777" w:rsidR="00126D93" w:rsidRDefault="00126D93" w:rsidP="00126D93">
            <w:pPr>
              <w:rPr>
                <w:sz w:val="24"/>
                <w:szCs w:val="24"/>
              </w:rPr>
            </w:pPr>
          </w:p>
          <w:p w14:paraId="4157C4E7" w14:textId="77777777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C</w:t>
            </w:r>
          </w:p>
          <w:p w14:paraId="5F299760" w14:textId="4FA326F5" w:rsidR="00126D93" w:rsidRDefault="00126D9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etimológica </w:t>
            </w:r>
            <w:r w:rsidR="009B4673">
              <w:rPr>
                <w:sz w:val="24"/>
                <w:szCs w:val="24"/>
              </w:rPr>
              <w:t>Autoconcepto y Autoestima y sus características</w:t>
            </w:r>
            <w:r>
              <w:rPr>
                <w:sz w:val="24"/>
                <w:szCs w:val="24"/>
              </w:rPr>
              <w:t xml:space="preserve"> esenciales</w:t>
            </w:r>
            <w:r w:rsidR="009B4673">
              <w:rPr>
                <w:sz w:val="24"/>
                <w:szCs w:val="24"/>
              </w:rPr>
              <w:t>.</w:t>
            </w:r>
          </w:p>
          <w:p w14:paraId="59A12653" w14:textId="77777777" w:rsidR="00126D93" w:rsidRPr="00126D93" w:rsidRDefault="00126D93" w:rsidP="00126D93">
            <w:pPr>
              <w:rPr>
                <w:sz w:val="24"/>
                <w:szCs w:val="24"/>
                <w:u w:val="single"/>
              </w:rPr>
            </w:pPr>
            <w:r w:rsidRPr="00126D93">
              <w:rPr>
                <w:sz w:val="24"/>
                <w:szCs w:val="24"/>
                <w:u w:val="single"/>
              </w:rPr>
              <w:t>Tarea en classroom:</w:t>
            </w:r>
          </w:p>
          <w:p w14:paraId="487CE5F6" w14:textId="06CF9390" w:rsidR="009B467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Escuchan canción: Me dijeron de Alejandro Lerner</w:t>
            </w:r>
          </w:p>
          <w:p w14:paraId="16481FF0" w14:textId="645CB814" w:rsidR="00126D93" w:rsidRDefault="00B96752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responden</w:t>
            </w:r>
            <w:r w:rsidR="00126D93">
              <w:rPr>
                <w:sz w:val="24"/>
                <w:szCs w:val="24"/>
              </w:rPr>
              <w:t xml:space="preserve"> en cinco líneas ¿</w:t>
            </w:r>
            <w:r w:rsidR="009B4673">
              <w:rPr>
                <w:sz w:val="24"/>
                <w:szCs w:val="24"/>
              </w:rPr>
              <w:t>cómo podemos mejorar nuestra autoestima</w:t>
            </w:r>
            <w:r w:rsidR="00126D93">
              <w:rPr>
                <w:sz w:val="24"/>
                <w:szCs w:val="24"/>
              </w:rPr>
              <w:t>?</w:t>
            </w:r>
          </w:p>
          <w:p w14:paraId="540EBD04" w14:textId="6EAD9200" w:rsidR="009B4673" w:rsidRDefault="009B4673" w:rsidP="00126D93">
            <w:pPr>
              <w:rPr>
                <w:sz w:val="24"/>
                <w:szCs w:val="24"/>
              </w:rPr>
            </w:pPr>
            <w:r w:rsidRPr="009B4673">
              <w:rPr>
                <w:sz w:val="24"/>
                <w:szCs w:val="24"/>
              </w:rPr>
              <w:t>https://www.youtube.com/watch?v=T1gJKhPSFuk</w:t>
            </w:r>
          </w:p>
          <w:p w14:paraId="55D3BF27" w14:textId="77777777" w:rsidR="009B4673" w:rsidRDefault="009B4673" w:rsidP="00126D93">
            <w:pPr>
              <w:rPr>
                <w:b/>
                <w:sz w:val="24"/>
                <w:szCs w:val="24"/>
              </w:rPr>
            </w:pPr>
          </w:p>
          <w:p w14:paraId="13CFC1B8" w14:textId="13C709E8" w:rsidR="00126D93" w:rsidRPr="00126D93" w:rsidRDefault="00126D93" w:rsidP="00126D93">
            <w:pPr>
              <w:rPr>
                <w:b/>
                <w:sz w:val="24"/>
                <w:szCs w:val="24"/>
              </w:rPr>
            </w:pPr>
            <w:r w:rsidRPr="00126D93">
              <w:rPr>
                <w:b/>
                <w:sz w:val="24"/>
                <w:szCs w:val="24"/>
              </w:rPr>
              <w:t>Semana D</w:t>
            </w:r>
          </w:p>
          <w:p w14:paraId="2447590E" w14:textId="239B837C" w:rsidR="00126D93" w:rsidRPr="00126D93" w:rsidRDefault="009B4673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Dinámica del espejo. Evaluación formativa.</w:t>
            </w:r>
          </w:p>
        </w:tc>
        <w:tc>
          <w:tcPr>
            <w:tcW w:w="2124" w:type="dxa"/>
          </w:tcPr>
          <w:p w14:paraId="6030442D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  <w:p w14:paraId="36B4673D" w14:textId="77777777" w:rsidR="00B96752" w:rsidRDefault="00B96752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  <w:p w14:paraId="41E9506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2EBF2118" w14:textId="77777777" w:rsidR="00126D93" w:rsidRDefault="0014259C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Youtube</w:t>
            </w:r>
          </w:p>
          <w:p w14:paraId="756551B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4AFD8618" w14:textId="77777777" w:rsidR="0014259C" w:rsidRPr="00B96752" w:rsidRDefault="0014259C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</w:t>
            </w:r>
          </w:p>
          <w:p w14:paraId="7B0E16AA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668870B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B5816BC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D6CFB5F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78F43384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4B693E25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F820090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95C5619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</w:tc>
      </w:tr>
    </w:tbl>
    <w:p w14:paraId="68880D97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467E4946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26D93"/>
    <w:rsid w:val="00140CD3"/>
    <w:rsid w:val="0014259C"/>
    <w:rsid w:val="00175D09"/>
    <w:rsid w:val="00284A15"/>
    <w:rsid w:val="004B580A"/>
    <w:rsid w:val="00511748"/>
    <w:rsid w:val="005C5D09"/>
    <w:rsid w:val="006209C1"/>
    <w:rsid w:val="008A5FDF"/>
    <w:rsid w:val="009B4673"/>
    <w:rsid w:val="00A95C1F"/>
    <w:rsid w:val="00B96752"/>
    <w:rsid w:val="00C77DCA"/>
    <w:rsid w:val="00E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4B3B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Profesor Liceo Siete</cp:lastModifiedBy>
  <cp:revision>2</cp:revision>
  <dcterms:created xsi:type="dcterms:W3CDTF">2022-03-31T15:26:00Z</dcterms:created>
  <dcterms:modified xsi:type="dcterms:W3CDTF">2022-03-31T15:26:00Z</dcterms:modified>
</cp:coreProperties>
</file>