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8527" w14:textId="1697A623" w:rsidR="000A5112" w:rsidRDefault="000A5112" w:rsidP="000A5112">
      <w:pPr>
        <w:pStyle w:val="Ttulo"/>
        <w:spacing w:line="259" w:lineRule="auto"/>
        <w:ind w:left="2160" w:firstLine="720"/>
        <w:rPr>
          <w:spacing w:val="1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4A33C35" wp14:editId="2A829BED">
            <wp:simplePos x="0" y="0"/>
            <wp:positionH relativeFrom="column">
              <wp:posOffset>5652770</wp:posOffset>
            </wp:positionH>
            <wp:positionV relativeFrom="paragraph">
              <wp:posOffset>-657225</wp:posOffset>
            </wp:positionV>
            <wp:extent cx="733193" cy="800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9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95">
        <w:t>Planificación Liceo Siete</w:t>
      </w:r>
    </w:p>
    <w:p w14:paraId="1FCFE39D" w14:textId="604E539E" w:rsidR="00AD4351" w:rsidRDefault="00004D95" w:rsidP="000A5112">
      <w:pPr>
        <w:pStyle w:val="Ttulo"/>
        <w:spacing w:line="259" w:lineRule="auto"/>
        <w:ind w:left="0" w:right="-38"/>
      </w:pPr>
      <w:r>
        <w:t>PRIORIZACIÓN CURRICULAR</w:t>
      </w:r>
      <w:r w:rsidR="000A5112">
        <w:rPr>
          <w:spacing w:val="1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IMPRESCINDIBLES</w:t>
      </w:r>
      <w:r w:rsidR="000A5112">
        <w:rPr>
          <w:spacing w:val="-5"/>
        </w:rPr>
        <w:t xml:space="preserve"> </w:t>
      </w:r>
      <w:r>
        <w:t>202</w:t>
      </w:r>
      <w:r w:rsidR="00A03252">
        <w:t>2</w:t>
      </w:r>
    </w:p>
    <w:p w14:paraId="055BCB97" w14:textId="77777777" w:rsidR="00F732C8" w:rsidRPr="00F732C8" w:rsidRDefault="00F732C8">
      <w:pPr>
        <w:pStyle w:val="Ttulo"/>
        <w:spacing w:line="259" w:lineRule="auto"/>
        <w:rPr>
          <w:sz w:val="20"/>
        </w:rPr>
      </w:pPr>
    </w:p>
    <w:p w14:paraId="245595AF" w14:textId="6D09AE55" w:rsidR="00593CB2" w:rsidRDefault="00F732C8" w:rsidP="00D80B30">
      <w:pPr>
        <w:pStyle w:val="Ttulo"/>
        <w:spacing w:line="259" w:lineRule="auto"/>
        <w:ind w:left="0" w:right="104" w:firstLine="0"/>
        <w:jc w:val="left"/>
        <w:rPr>
          <w:b w:val="0"/>
          <w:bCs w:val="0"/>
          <w:iCs w:val="0"/>
          <w:sz w:val="20"/>
          <w:szCs w:val="20"/>
        </w:rPr>
      </w:pPr>
      <w:r w:rsidRPr="001D2D5B">
        <w:rPr>
          <w:i w:val="0"/>
          <w:sz w:val="20"/>
        </w:rPr>
        <w:t xml:space="preserve">Valor del </w:t>
      </w:r>
      <w:r w:rsidRPr="001D2D5B">
        <w:rPr>
          <w:i w:val="0"/>
          <w:sz w:val="20"/>
          <w:szCs w:val="20"/>
        </w:rPr>
        <w:t>mes:</w:t>
      </w:r>
      <w:r w:rsidR="001D2D5B" w:rsidRPr="001D2D5B">
        <w:rPr>
          <w:b w:val="0"/>
          <w:i w:val="0"/>
          <w:sz w:val="20"/>
          <w:szCs w:val="20"/>
        </w:rPr>
        <w:t xml:space="preserve"> </w:t>
      </w:r>
      <w:sdt>
        <w:sdtPr>
          <w:rPr>
            <w:b w:val="0"/>
            <w:i w:val="0"/>
            <w:sz w:val="20"/>
            <w:szCs w:val="20"/>
          </w:rPr>
          <w:id w:val="1484741967"/>
          <w:placeholder>
            <w:docPart w:val="9C0E90FDB7514A26AE4CA795A7B1C986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Protección al Medio Ambiente" w:value="Protección al Medio Ambiente"/>
            <w:listItem w:displayText="Respeto" w:value="Respeto"/>
            <w:listItem w:displayText="Responsabilidad" w:value="Responsabilidad"/>
            <w:listItem w:displayText="Veracidad" w:value="Veracidad"/>
          </w:comboBox>
        </w:sdtPr>
        <w:sdtEndPr/>
        <w:sdtContent>
          <w:r w:rsidR="00AA2A6B">
            <w:rPr>
              <w:b w:val="0"/>
              <w:i w:val="0"/>
              <w:sz w:val="20"/>
              <w:szCs w:val="20"/>
            </w:rPr>
            <w:t>Protección al Medio Ambiente</w:t>
          </w:r>
        </w:sdtContent>
      </w:sdt>
      <w:r w:rsidR="00593CB2">
        <w:rPr>
          <w:b w:val="0"/>
          <w:i w:val="0"/>
          <w:sz w:val="20"/>
          <w:szCs w:val="20"/>
        </w:rPr>
        <w:tab/>
      </w:r>
      <w:r w:rsidR="00593CB2" w:rsidRPr="00593CB2">
        <w:rPr>
          <w:i w:val="0"/>
          <w:sz w:val="20"/>
          <w:szCs w:val="20"/>
        </w:rPr>
        <w:t xml:space="preserve">Frase </w:t>
      </w:r>
      <w:r w:rsidR="00560EF5">
        <w:rPr>
          <w:i w:val="0"/>
          <w:sz w:val="20"/>
          <w:szCs w:val="20"/>
        </w:rPr>
        <w:t>motivacional</w:t>
      </w:r>
      <w:r w:rsidR="00593CB2" w:rsidRPr="00593CB2">
        <w:rPr>
          <w:i w:val="0"/>
          <w:sz w:val="20"/>
          <w:szCs w:val="20"/>
        </w:rPr>
        <w:t>:</w:t>
      </w:r>
      <w:r w:rsidR="00593CB2">
        <w:rPr>
          <w:i w:val="0"/>
          <w:sz w:val="20"/>
          <w:szCs w:val="20"/>
        </w:rPr>
        <w:t xml:space="preserve"> </w:t>
      </w:r>
      <w:r w:rsidR="00D80B30" w:rsidRPr="00D80B30">
        <w:rPr>
          <w:b w:val="0"/>
          <w:bCs w:val="0"/>
          <w:iCs w:val="0"/>
          <w:sz w:val="20"/>
          <w:szCs w:val="20"/>
        </w:rPr>
        <w:t>Enseñar a cuidar el medio ambiente es enseñar a valorar la vida.</w:t>
      </w:r>
    </w:p>
    <w:p w14:paraId="2771D45D" w14:textId="77777777" w:rsidR="00D80B30" w:rsidRPr="00D80B30" w:rsidRDefault="00D80B30" w:rsidP="00D80B30">
      <w:pPr>
        <w:pStyle w:val="Ttulo"/>
        <w:spacing w:line="259" w:lineRule="auto"/>
        <w:ind w:left="0" w:right="104" w:firstLine="0"/>
        <w:jc w:val="left"/>
        <w:rPr>
          <w:b w:val="0"/>
          <w:bCs w:val="0"/>
          <w:iCs w:val="0"/>
          <w:sz w:val="20"/>
        </w:rPr>
      </w:pPr>
    </w:p>
    <w:p w14:paraId="025C11BA" w14:textId="77777777" w:rsidR="00702E6B" w:rsidRDefault="00593CB2" w:rsidP="00593CB2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  <w:r>
        <w:rPr>
          <w:i w:val="0"/>
          <w:sz w:val="20"/>
        </w:rPr>
        <w:t>Trabajos Interdisciplinarios</w:t>
      </w:r>
      <w:r w:rsidRPr="001D2D5B">
        <w:rPr>
          <w:i w:val="0"/>
          <w:sz w:val="20"/>
        </w:rPr>
        <w:t>:</w:t>
      </w:r>
    </w:p>
    <w:p w14:paraId="2120B40F" w14:textId="77F004BA" w:rsidR="00593CB2" w:rsidRDefault="00697EA2" w:rsidP="00BA486E">
      <w:pPr>
        <w:pStyle w:val="Ttulo"/>
        <w:tabs>
          <w:tab w:val="left" w:pos="720"/>
          <w:tab w:val="center" w:pos="3719"/>
        </w:tabs>
        <w:spacing w:line="259" w:lineRule="auto"/>
        <w:ind w:left="0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074893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5570D">
            <w:rPr>
              <w:rFonts w:ascii="MS Gothic" w:eastAsia="MS Gothic" w:hAnsi="MS Gothic" w:hint="eastAsia"/>
              <w:b w:val="0"/>
              <w:i w:val="0"/>
              <w:sz w:val="20"/>
            </w:rPr>
            <w:t>☒</w:t>
          </w:r>
        </w:sdtContent>
      </w:sdt>
      <w:r w:rsidR="00593CB2" w:rsidRPr="00F732C8">
        <w:rPr>
          <w:b w:val="0"/>
          <w:i w:val="0"/>
          <w:sz w:val="20"/>
        </w:rPr>
        <w:t xml:space="preserve"> </w:t>
      </w:r>
      <w:r w:rsidR="00593CB2">
        <w:rPr>
          <w:b w:val="0"/>
          <w:i w:val="0"/>
          <w:sz w:val="20"/>
        </w:rPr>
        <w:t>No</w:t>
      </w:r>
      <w:r w:rsidR="00593CB2" w:rsidRPr="00F732C8">
        <w:rPr>
          <w:b w:val="0"/>
          <w:i w:val="0"/>
          <w:sz w:val="20"/>
        </w:rPr>
        <w:t>.</w:t>
      </w:r>
      <w:r w:rsidR="00593CB2">
        <w:rPr>
          <w:b w:val="0"/>
          <w:i w:val="0"/>
          <w:sz w:val="20"/>
        </w:rPr>
        <w:tab/>
      </w:r>
      <w:r w:rsidR="00BA486E">
        <w:rPr>
          <w:b w:val="0"/>
          <w:i w:val="0"/>
          <w:sz w:val="20"/>
        </w:rPr>
        <w:tab/>
      </w:r>
    </w:p>
    <w:p w14:paraId="7EA872B9" w14:textId="751D3101" w:rsidR="00593CB2" w:rsidRDefault="00697EA2" w:rsidP="00D516E8"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80"/>
        </w:tabs>
        <w:spacing w:line="259" w:lineRule="auto"/>
        <w:ind w:left="0" w:right="-38" w:firstLine="0"/>
        <w:jc w:val="left"/>
        <w:rPr>
          <w:i w:val="0"/>
          <w:sz w:val="20"/>
        </w:rPr>
      </w:pPr>
      <w:sdt>
        <w:sdtPr>
          <w:rPr>
            <w:b w:val="0"/>
            <w:i w:val="0"/>
            <w:sz w:val="20"/>
          </w:rPr>
          <w:id w:val="-96503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EF5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593CB2" w:rsidRPr="00F732C8">
        <w:rPr>
          <w:b w:val="0"/>
          <w:i w:val="0"/>
          <w:sz w:val="20"/>
        </w:rPr>
        <w:t xml:space="preserve"> </w:t>
      </w:r>
      <w:r w:rsidR="00593CB2">
        <w:rPr>
          <w:b w:val="0"/>
          <w:i w:val="0"/>
          <w:sz w:val="20"/>
        </w:rPr>
        <w:t>Si</w:t>
      </w:r>
      <w:r w:rsidR="00593CB2" w:rsidRPr="00F732C8">
        <w:rPr>
          <w:b w:val="0"/>
          <w:i w:val="0"/>
          <w:sz w:val="20"/>
        </w:rPr>
        <w:t>.</w:t>
      </w:r>
      <w:r w:rsidR="00593CB2">
        <w:rPr>
          <w:b w:val="0"/>
          <w:i w:val="0"/>
          <w:sz w:val="20"/>
        </w:rPr>
        <w:t xml:space="preserve">   </w:t>
      </w:r>
      <w:r w:rsidR="00560EF5">
        <w:rPr>
          <w:b w:val="0"/>
          <w:i w:val="0"/>
          <w:sz w:val="20"/>
        </w:rPr>
        <w:t>Departamento</w:t>
      </w:r>
      <w:r w:rsidR="00593CB2">
        <w:rPr>
          <w:b w:val="0"/>
          <w:i w:val="0"/>
          <w:sz w:val="20"/>
        </w:rPr>
        <w:t xml:space="preserve">: </w:t>
      </w:r>
      <w:sdt>
        <w:sdtPr>
          <w:rPr>
            <w:b w:val="0"/>
            <w:i w:val="0"/>
            <w:sz w:val="20"/>
            <w:szCs w:val="20"/>
          </w:rPr>
          <w:id w:val="125903048"/>
          <w:placeholder>
            <w:docPart w:val="6005C781C15F4DFE9DEB799EAF49BA73"/>
          </w:placeholder>
          <w:showingPlcHdr/>
          <w:comboBox>
            <w:listItem w:value="Elija un elemento."/>
            <w:listItem w:displayText="Lenguaje" w:value="Lenguaje"/>
            <w:listItem w:displayText="Matemática" w:value="Matemática"/>
            <w:listItem w:displayText="Inglés" w:value="Inglés"/>
            <w:listItem w:displayText="Historia" w:value="Historia"/>
            <w:listItem w:displayText="Biología" w:value="Biología"/>
            <w:listItem w:displayText="Física" w:value="Física"/>
            <w:listItem w:displayText="Química" w:value="Química"/>
            <w:listItem w:displayText="Educación Física" w:value="Educación Física"/>
            <w:listItem w:displayText="Filosofía" w:value="Filosofía"/>
            <w:listItem w:displayText="Artes" w:value="Artes"/>
            <w:listItem w:displayText="Música" w:value="Música"/>
            <w:listItem w:displayText="Tecnología" w:value="Tecnología"/>
            <w:listItem w:displayText="Religión" w:value="Religión"/>
          </w:comboBox>
        </w:sdtPr>
        <w:sdtEndPr/>
        <w:sdtContent>
          <w:r w:rsidR="00593CB2" w:rsidRPr="00655EFB">
            <w:rPr>
              <w:rStyle w:val="Textodelmarcadordeposicin"/>
              <w:b w:val="0"/>
              <w:sz w:val="20"/>
              <w:szCs w:val="20"/>
            </w:rPr>
            <w:t>Elija un elemento.</w:t>
          </w:r>
        </w:sdtContent>
      </w:sdt>
      <w:r w:rsidR="00560EF5">
        <w:rPr>
          <w:b w:val="0"/>
          <w:i w:val="0"/>
          <w:sz w:val="20"/>
          <w:szCs w:val="20"/>
        </w:rPr>
        <w:tab/>
        <w:t xml:space="preserve">Asignatura: </w:t>
      </w:r>
      <w:sdt>
        <w:sdtPr>
          <w:rPr>
            <w:b w:val="0"/>
            <w:i w:val="0"/>
            <w:sz w:val="20"/>
            <w:szCs w:val="20"/>
          </w:rPr>
          <w:id w:val="419308415"/>
          <w:placeholder>
            <w:docPart w:val="DefaultPlaceholder_-1854013440"/>
          </w:placeholder>
          <w:text/>
        </w:sdtPr>
        <w:sdtEndPr/>
        <w:sdtContent>
          <w:r w:rsidR="0098340F">
            <w:rPr>
              <w:b w:val="0"/>
              <w:i w:val="0"/>
              <w:sz w:val="20"/>
              <w:szCs w:val="20"/>
            </w:rPr>
            <w:t>Taller de formación ciudadana</w:t>
          </w:r>
        </w:sdtContent>
      </w:sdt>
      <w:r w:rsidR="00D516E8">
        <w:rPr>
          <w:b w:val="0"/>
          <w:i w:val="0"/>
          <w:sz w:val="20"/>
          <w:szCs w:val="20"/>
        </w:rPr>
        <w:tab/>
      </w:r>
    </w:p>
    <w:p w14:paraId="1F461ACB" w14:textId="77777777" w:rsidR="00593CB2" w:rsidRDefault="00593CB2" w:rsidP="00F732C8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</w:p>
    <w:p w14:paraId="5F7EB3B0" w14:textId="77777777" w:rsidR="00AD4351" w:rsidRDefault="00F732C8" w:rsidP="001C6821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  <w:r w:rsidRPr="001D2D5B">
        <w:rPr>
          <w:i w:val="0"/>
          <w:sz w:val="20"/>
        </w:rPr>
        <w:t>Planes y/o Coordinaciones</w:t>
      </w:r>
    </w:p>
    <w:p w14:paraId="1AC04DE4" w14:textId="77777777" w:rsidR="001C6821" w:rsidRDefault="00697EA2" w:rsidP="001C6821">
      <w:pPr>
        <w:pStyle w:val="Ttulo"/>
        <w:spacing w:line="259" w:lineRule="auto"/>
        <w:ind w:left="0" w:right="1096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83621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Medio Ambiente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99807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Apoyo a la Inclusión.</w:t>
      </w:r>
      <w:r w:rsidR="001C6821">
        <w:rPr>
          <w:b w:val="0"/>
          <w:i w:val="0"/>
          <w:sz w:val="20"/>
        </w:rPr>
        <w:tab/>
      </w:r>
    </w:p>
    <w:p w14:paraId="5E78ED55" w14:textId="77777777" w:rsidR="001C6821" w:rsidRDefault="00697EA2" w:rsidP="001C6821">
      <w:pPr>
        <w:pStyle w:val="Ttulo"/>
        <w:spacing w:line="259" w:lineRule="auto"/>
        <w:ind w:left="0" w:right="-38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62652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Integral de Seguridad Escolar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1136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Afectividad, Sexualidad y Género</w:t>
      </w:r>
      <w:r w:rsidR="001C6821" w:rsidRPr="00F732C8">
        <w:rPr>
          <w:b w:val="0"/>
          <w:i w:val="0"/>
          <w:sz w:val="20"/>
        </w:rPr>
        <w:t>.</w:t>
      </w:r>
    </w:p>
    <w:p w14:paraId="6035B6FC" w14:textId="00BC0CCD" w:rsidR="001C6821" w:rsidRDefault="00697EA2" w:rsidP="001C6821">
      <w:pPr>
        <w:pStyle w:val="Ttulo"/>
        <w:spacing w:line="259" w:lineRule="auto"/>
        <w:ind w:left="0" w:right="-38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23775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gestión de la Convivencia Escolar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6345629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3F3F">
            <w:rPr>
              <w:rFonts w:ascii="MS Gothic" w:eastAsia="MS Gothic" w:hAnsi="MS Gothic" w:hint="eastAsia"/>
              <w:b w:val="0"/>
              <w:i w:val="0"/>
              <w:sz w:val="20"/>
            </w:rPr>
            <w:t>☒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Formación Ciudadana</w:t>
      </w:r>
      <w:r w:rsidR="001C6821" w:rsidRPr="00F732C8">
        <w:rPr>
          <w:b w:val="0"/>
          <w:i w:val="0"/>
          <w:sz w:val="20"/>
        </w:rPr>
        <w:t>.</w:t>
      </w:r>
    </w:p>
    <w:p w14:paraId="07B9CAFA" w14:textId="77777777" w:rsidR="00AD4351" w:rsidRDefault="00AD4351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2199"/>
        <w:gridCol w:w="3262"/>
        <w:gridCol w:w="3130"/>
      </w:tblGrid>
      <w:tr w:rsidR="00AD4351" w14:paraId="2487886F" w14:textId="77777777">
        <w:trPr>
          <w:trHeight w:val="860"/>
        </w:trPr>
        <w:tc>
          <w:tcPr>
            <w:tcW w:w="1476" w:type="dxa"/>
          </w:tcPr>
          <w:p w14:paraId="7DAC7BBC" w14:textId="77777777" w:rsidR="00DA310A" w:rsidRPr="00B34838" w:rsidRDefault="00004D95" w:rsidP="00DA310A">
            <w:pPr>
              <w:pStyle w:val="TableParagraph"/>
              <w:spacing w:before="157" w:line="381" w:lineRule="auto"/>
              <w:ind w:left="331" w:right="160" w:firstLine="112"/>
              <w:rPr>
                <w:rFonts w:ascii="Arial" w:hAnsi="Arial"/>
                <w:b/>
                <w:sz w:val="18"/>
                <w:szCs w:val="18"/>
              </w:rPr>
            </w:pPr>
            <w:r w:rsidRPr="00B34838">
              <w:rPr>
                <w:rFonts w:ascii="Arial" w:hAnsi="Arial"/>
                <w:b/>
                <w:sz w:val="18"/>
                <w:szCs w:val="18"/>
              </w:rPr>
              <w:t>NIVEL:</w:t>
            </w:r>
          </w:p>
          <w:p w14:paraId="5D13CDDC" w14:textId="0ECD13AB" w:rsidR="00AD4351" w:rsidRPr="00B34838" w:rsidRDefault="00697EA2" w:rsidP="00DA310A">
            <w:pPr>
              <w:pStyle w:val="TableParagraph"/>
              <w:ind w:left="0" w:right="160"/>
              <w:jc w:val="center"/>
              <w:rPr>
                <w:rFonts w:ascii="Arial" w:hAns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b/>
                  <w:sz w:val="18"/>
                  <w:szCs w:val="18"/>
                </w:rPr>
                <w:alias w:val="Elija nivel"/>
                <w:tag w:val="Elija nivel"/>
                <w:id w:val="315698250"/>
                <w:placeholder>
                  <w:docPart w:val="DefaultPlaceholder_-1854013439"/>
                </w:placeholder>
                <w:comboBox>
                  <w:listItem w:value="Elija nivel."/>
                  <w:listItem w:displayText="7º Básico" w:value="7º Básico"/>
                  <w:listItem w:displayText="8º Básico" w:value="8º Básico"/>
                  <w:listItem w:displayText="1º Medio" w:value="1º Medio"/>
                  <w:listItem w:displayText="2º Medio" w:value="2º Medio"/>
                  <w:listItem w:displayText="3º Medio" w:value="3º Medio"/>
                  <w:listItem w:displayText="4º Medio" w:value="4º Medio"/>
                </w:comboBox>
              </w:sdtPr>
              <w:sdtEndPr/>
              <w:sdtContent>
                <w:r w:rsidR="00B44BF9">
                  <w:rPr>
                    <w:rFonts w:ascii="Arial" w:hAnsi="Arial"/>
                    <w:b/>
                    <w:sz w:val="18"/>
                    <w:szCs w:val="18"/>
                  </w:rPr>
                  <w:t>1º Medio</w:t>
                </w:r>
              </w:sdtContent>
            </w:sdt>
          </w:p>
        </w:tc>
        <w:tc>
          <w:tcPr>
            <w:tcW w:w="2199" w:type="dxa"/>
          </w:tcPr>
          <w:p w14:paraId="5BCD66C8" w14:textId="06581700" w:rsidR="00DA310A" w:rsidRPr="00B34838" w:rsidRDefault="00004D95" w:rsidP="00B34838">
            <w:pPr>
              <w:pStyle w:val="TableParagraph"/>
              <w:spacing w:before="114"/>
              <w:ind w:left="463" w:right="443"/>
              <w:jc w:val="center"/>
              <w:rPr>
                <w:rFonts w:ascii="Arial"/>
                <w:b/>
                <w:sz w:val="18"/>
                <w:szCs w:val="18"/>
              </w:rPr>
            </w:pPr>
            <w:r w:rsidRPr="00B34838">
              <w:rPr>
                <w:rFonts w:ascii="Arial"/>
                <w:b/>
                <w:sz w:val="18"/>
                <w:szCs w:val="18"/>
              </w:rPr>
              <w:t>Objetivo</w:t>
            </w:r>
            <w:r w:rsidRPr="00B34838">
              <w:rPr>
                <w:rFonts w:ascii="Arial"/>
                <w:b/>
                <w:spacing w:val="1"/>
                <w:sz w:val="18"/>
                <w:szCs w:val="18"/>
              </w:rPr>
              <w:t xml:space="preserve"> </w:t>
            </w:r>
          </w:p>
          <w:p w14:paraId="71ECFC24" w14:textId="086AD59C" w:rsidR="00B34838" w:rsidRPr="00B34838" w:rsidRDefault="00697EA2">
            <w:pPr>
              <w:pStyle w:val="TableParagraph"/>
              <w:spacing w:before="114"/>
              <w:ind w:left="463" w:right="443"/>
              <w:jc w:val="center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Elija nivel"/>
                <w:tag w:val="Elija nivel"/>
                <w:id w:val="192270823"/>
                <w:placeholder>
                  <w:docPart w:val="7BA42C8539DF4C1A892DA86850192194"/>
                </w:placeholder>
                <w:comboBox>
                  <w:listItem w:value="Elija nivel."/>
                  <w:listItem w:displayText="Nivel I" w:value="Nivel I"/>
                  <w:listItem w:displayText="Nivel II" w:value="Nivel II"/>
                </w:comboBox>
              </w:sdtPr>
              <w:sdtEndPr/>
              <w:sdtContent>
                <w:r w:rsidR="00D516E8">
                  <w:rPr>
                    <w:rFonts w:ascii="Arial" w:hAnsi="Arial"/>
                    <w:sz w:val="18"/>
                    <w:szCs w:val="18"/>
                  </w:rPr>
                  <w:t>Nivel I</w:t>
                </w:r>
              </w:sdtContent>
            </w:sdt>
            <w:r w:rsidR="00B34838" w:rsidRPr="00B34838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2B91EA17" w14:textId="4276D887" w:rsidR="00DA310A" w:rsidRPr="00B34838" w:rsidRDefault="00697EA2">
            <w:pPr>
              <w:pStyle w:val="TableParagraph"/>
              <w:spacing w:before="114"/>
              <w:ind w:left="463" w:right="443"/>
              <w:jc w:val="center"/>
              <w:rPr>
                <w:rFonts w:asci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Elija año"/>
                <w:tag w:val="Elija año"/>
                <w:id w:val="1485047659"/>
                <w:placeholder>
                  <w:docPart w:val="54C21BE3089847ABADD3C511D0A9F14C"/>
                </w:placeholder>
                <w:comboBox>
                  <w:listItem w:value="Elija año."/>
                  <w:listItem w:displayText="2020" w:value="2020"/>
                  <w:listItem w:displayText="2021" w:value="2021"/>
                </w:comboBox>
              </w:sdtPr>
              <w:sdtEndPr/>
              <w:sdtContent>
                <w:r w:rsidR="00D516E8">
                  <w:rPr>
                    <w:rFonts w:ascii="Arial" w:hAnsi="Arial"/>
                    <w:sz w:val="18"/>
                    <w:szCs w:val="18"/>
                  </w:rPr>
                  <w:t>202</w:t>
                </w:r>
                <w:r w:rsidR="005E3DDA">
                  <w:rPr>
                    <w:rFonts w:ascii="Arial" w:hAnsi="Arial"/>
                    <w:sz w:val="18"/>
                    <w:szCs w:val="18"/>
                  </w:rPr>
                  <w:t>2</w:t>
                </w:r>
              </w:sdtContent>
            </w:sdt>
          </w:p>
        </w:tc>
        <w:tc>
          <w:tcPr>
            <w:tcW w:w="3262" w:type="dxa"/>
          </w:tcPr>
          <w:p w14:paraId="17CE3552" w14:textId="77777777" w:rsidR="00AD4351" w:rsidRDefault="00004D95">
            <w:pPr>
              <w:pStyle w:val="TableParagraph"/>
              <w:spacing w:before="157" w:line="381" w:lineRule="auto"/>
              <w:ind w:left="640" w:right="512" w:hanging="92"/>
              <w:rPr>
                <w:rFonts w:ascii="Arial"/>
                <w:b/>
                <w:sz w:val="18"/>
              </w:rPr>
            </w:pPr>
            <w:proofErr w:type="gramStart"/>
            <w:r>
              <w:rPr>
                <w:rFonts w:ascii="Arial"/>
                <w:b/>
                <w:sz w:val="18"/>
              </w:rPr>
              <w:t>Actividades a Desarrollar</w:t>
            </w:r>
            <w:proofErr w:type="gramEnd"/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(Acceso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Materiales)</w:t>
            </w:r>
          </w:p>
        </w:tc>
        <w:tc>
          <w:tcPr>
            <w:tcW w:w="3130" w:type="dxa"/>
          </w:tcPr>
          <w:p w14:paraId="5CE050C5" w14:textId="77777777" w:rsidR="00AD4351" w:rsidRDefault="00004D95">
            <w:pPr>
              <w:pStyle w:val="TableParagraph"/>
              <w:spacing w:before="157" w:line="381" w:lineRule="auto"/>
              <w:ind w:left="412" w:right="169" w:hanging="2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Profundización en texto escolar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MINEDUC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otros recursos</w:t>
            </w:r>
          </w:p>
        </w:tc>
      </w:tr>
      <w:tr w:rsidR="00AD4351" w14:paraId="3734AFE8" w14:textId="77777777" w:rsidTr="00C44A27">
        <w:trPr>
          <w:trHeight w:val="5143"/>
        </w:trPr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14:paraId="32F96F67" w14:textId="77777777" w:rsidR="00AD4351" w:rsidRDefault="00AD4351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21F084D4" w14:textId="77777777" w:rsidR="00BA486E" w:rsidRDefault="00BA486E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7B29E88E" w14:textId="77777777" w:rsidR="006B22C9" w:rsidRPr="006B22C9" w:rsidRDefault="006B22C9" w:rsidP="006B22C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 w:rsidRPr="006B22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ASIGNATURA:</w:t>
            </w:r>
          </w:p>
          <w:p w14:paraId="11CB79FD" w14:textId="72A385FC" w:rsidR="006B22C9" w:rsidRPr="006B22C9" w:rsidRDefault="00173F3F" w:rsidP="006B22C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Taller de formación ciudadana</w:t>
            </w:r>
          </w:p>
          <w:p w14:paraId="46138FB0" w14:textId="77777777" w:rsidR="006B22C9" w:rsidRPr="006B22C9" w:rsidRDefault="006B22C9" w:rsidP="006B22C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 w:rsidRPr="006B22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   </w:t>
            </w:r>
          </w:p>
          <w:p w14:paraId="777C364A" w14:textId="247688CB" w:rsidR="006B22C9" w:rsidRDefault="006B22C9" w:rsidP="006B22C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 w:rsidRPr="006B22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CICLO: </w:t>
            </w:r>
            <w:r w:rsidR="00AA2A6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4</w:t>
            </w:r>
          </w:p>
          <w:p w14:paraId="726A8A71" w14:textId="77777777" w:rsidR="00AA2A6B" w:rsidRPr="006B22C9" w:rsidRDefault="00AA2A6B" w:rsidP="006B22C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733BAF8A" w14:textId="77777777" w:rsidR="006B22C9" w:rsidRPr="006B22C9" w:rsidRDefault="006B22C9" w:rsidP="006B22C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7E89CF41" w14:textId="6AD24437" w:rsidR="00BA486E" w:rsidRPr="00BA486E" w:rsidRDefault="00AA2A6B" w:rsidP="00AA2A6B">
            <w:pPr>
              <w:spacing w:before="240" w:after="240"/>
              <w:jc w:val="center"/>
              <w:rPr>
                <w:rFonts w:ascii="Arial"/>
                <w:b/>
                <w:sz w:val="18"/>
                <w:lang w:val="es-CL"/>
              </w:rPr>
            </w:pPr>
            <w:r w:rsidRPr="00AA2A6B">
              <w:rPr>
                <w:rFonts w:ascii="Arial"/>
                <w:b/>
                <w:sz w:val="18"/>
                <w:lang w:val="es-CL"/>
              </w:rPr>
              <w:t>20 de junio al 06 de julio</w:t>
            </w:r>
          </w:p>
        </w:tc>
        <w:tc>
          <w:tcPr>
            <w:tcW w:w="2199" w:type="dxa"/>
            <w:tcBorders>
              <w:left w:val="single" w:sz="4" w:space="0" w:color="000000"/>
              <w:right w:val="single" w:sz="4" w:space="0" w:color="000000"/>
            </w:tcBorders>
          </w:tcPr>
          <w:p w14:paraId="4624406D" w14:textId="77777777" w:rsidR="008B63DE" w:rsidRDefault="008B63DE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</w:p>
          <w:p w14:paraId="5406F76C" w14:textId="77777777" w:rsidR="00173F3F" w:rsidRDefault="00173F3F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</w:p>
          <w:p w14:paraId="07E0F504" w14:textId="72C58DB5" w:rsidR="00173F3F" w:rsidRPr="008B63DE" w:rsidRDefault="00173F3F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  <w:r w:rsidRPr="00F8240B">
              <w:rPr>
                <w:sz w:val="20"/>
                <w:szCs w:val="20"/>
              </w:rPr>
              <w:t>Comprender y analizar el concepto de ciudadanía y los derechos y deberes asociados a ella, entendidos éstos en el marco de una república</w:t>
            </w:r>
            <w:r>
              <w:rPr>
                <w:sz w:val="20"/>
                <w:szCs w:val="20"/>
              </w:rPr>
              <w:t xml:space="preserve"> </w:t>
            </w:r>
            <w:r w:rsidRPr="00F8240B">
              <w:rPr>
                <w:sz w:val="20"/>
                <w:szCs w:val="20"/>
              </w:rPr>
              <w:t>democrática.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14:paraId="45875B90" w14:textId="7BB35701" w:rsidR="00BE47B6" w:rsidRPr="00173F3F" w:rsidRDefault="00ED128B" w:rsidP="00ED128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b/>
                <w:bCs/>
                <w:sz w:val="20"/>
              </w:rPr>
            </w:pPr>
            <w:r w:rsidRPr="00173F3F">
              <w:rPr>
                <w:b/>
                <w:bCs/>
                <w:sz w:val="20"/>
              </w:rPr>
              <w:t>Semana A</w:t>
            </w:r>
          </w:p>
          <w:p w14:paraId="0ECC5556" w14:textId="77777777" w:rsidR="00FF66F8" w:rsidRDefault="00FF66F8" w:rsidP="00FF66F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16FF45F0" w14:textId="0227383F" w:rsidR="00FF66F8" w:rsidRPr="00CE54A7" w:rsidRDefault="00FF66F8" w:rsidP="00FF66F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A partir de la lectura: “¿Qué significa ser ciudadano en el mundo actual? ¿Cómo se puede definir la ciudadanía?” Terminan actividad propuesta,</w:t>
            </w:r>
          </w:p>
          <w:p w14:paraId="5A2AB8F7" w14:textId="77777777" w:rsidR="00FF66F8" w:rsidRPr="00CE54A7" w:rsidRDefault="00FF66F8" w:rsidP="00FF66F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CE54A7">
              <w:rPr>
                <w:sz w:val="20"/>
              </w:rPr>
              <w:t>1.</w:t>
            </w:r>
            <w:r w:rsidRPr="00CE54A7">
              <w:rPr>
                <w:sz w:val="20"/>
              </w:rPr>
              <w:tab/>
              <w:t>¿</w:t>
            </w:r>
            <w:r>
              <w:rPr>
                <w:sz w:val="20"/>
              </w:rPr>
              <w:t>E</w:t>
            </w:r>
            <w:r w:rsidRPr="00CE54A7">
              <w:rPr>
                <w:sz w:val="20"/>
              </w:rPr>
              <w:t>res ciudadano/a? ¿por qué?</w:t>
            </w:r>
          </w:p>
          <w:p w14:paraId="3406BF16" w14:textId="77777777" w:rsidR="00FF66F8" w:rsidRPr="00CE54A7" w:rsidRDefault="00FF66F8" w:rsidP="00FF66F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CE54A7">
              <w:rPr>
                <w:sz w:val="20"/>
              </w:rPr>
              <w:t>2.</w:t>
            </w:r>
            <w:r w:rsidRPr="00CE54A7">
              <w:rPr>
                <w:sz w:val="20"/>
              </w:rPr>
              <w:tab/>
              <w:t>Elabora un mapa conceptual que resuma lo</w:t>
            </w:r>
            <w:r>
              <w:rPr>
                <w:sz w:val="20"/>
              </w:rPr>
              <w:t xml:space="preserve"> </w:t>
            </w:r>
            <w:r w:rsidRPr="00CE54A7">
              <w:rPr>
                <w:sz w:val="20"/>
              </w:rPr>
              <w:t>leído</w:t>
            </w:r>
            <w:r>
              <w:rPr>
                <w:sz w:val="20"/>
              </w:rPr>
              <w:t>.</w:t>
            </w:r>
          </w:p>
          <w:p w14:paraId="7C3E9FC5" w14:textId="77777777" w:rsidR="00ED128B" w:rsidRDefault="00ED128B" w:rsidP="00ED128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7BBA1A02" w14:textId="5EB4874F" w:rsidR="00ED128B" w:rsidRDefault="00ED128B" w:rsidP="00ED128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b/>
                <w:bCs/>
                <w:sz w:val="20"/>
              </w:rPr>
            </w:pPr>
            <w:r w:rsidRPr="00173F3F">
              <w:rPr>
                <w:b/>
                <w:bCs/>
                <w:sz w:val="20"/>
              </w:rPr>
              <w:t>Semana B</w:t>
            </w:r>
          </w:p>
          <w:p w14:paraId="4EB7C953" w14:textId="77777777" w:rsidR="001018FC" w:rsidRPr="00173F3F" w:rsidRDefault="001018FC" w:rsidP="00ED128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b/>
                <w:bCs/>
                <w:sz w:val="20"/>
              </w:rPr>
            </w:pPr>
          </w:p>
          <w:p w14:paraId="543551F1" w14:textId="16A0B5A7" w:rsidR="001018FC" w:rsidRDefault="001018FC" w:rsidP="001018FC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Terminan tarea de la clase anterior: </w:t>
            </w:r>
            <w:r w:rsidRPr="00CE54A7">
              <w:rPr>
                <w:sz w:val="20"/>
              </w:rPr>
              <w:t xml:space="preserve"> mapa conceptual</w:t>
            </w:r>
            <w:r>
              <w:rPr>
                <w:sz w:val="20"/>
              </w:rPr>
              <w:t>.</w:t>
            </w:r>
          </w:p>
          <w:p w14:paraId="2E6576E0" w14:textId="058E337D" w:rsidR="001018FC" w:rsidRDefault="001018FC" w:rsidP="001018FC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3B59FA28" w14:textId="7A886C6D" w:rsidR="001018FC" w:rsidRPr="00CE54A7" w:rsidRDefault="001018FC" w:rsidP="001018FC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Plenario de síntesis. </w:t>
            </w:r>
          </w:p>
          <w:p w14:paraId="54EBCCD4" w14:textId="1C956D3C" w:rsidR="00ED128B" w:rsidRDefault="00ED128B" w:rsidP="00ED128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7B6CEAAF" w14:textId="77777777" w:rsidR="00173F3F" w:rsidRDefault="00173F3F" w:rsidP="00ED128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1F9302C1" w14:textId="77777777" w:rsidR="00CE54A7" w:rsidRPr="00CE54A7" w:rsidRDefault="00CE54A7" w:rsidP="00CE54A7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65DD67F9" w14:textId="77777777" w:rsidR="00CE54A7" w:rsidRPr="00CE54A7" w:rsidRDefault="00CE54A7" w:rsidP="00CE54A7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5B6138B5" w14:textId="79EAAEB2" w:rsidR="00CE54A7" w:rsidRDefault="00CE54A7" w:rsidP="00ED128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05A340EA" w14:textId="77777777" w:rsidR="00E21159" w:rsidRDefault="00E21159">
            <w:pPr>
              <w:pStyle w:val="TableParagraph"/>
              <w:spacing w:before="1"/>
              <w:ind w:left="305" w:right="290" w:firstLine="1"/>
              <w:jc w:val="center"/>
              <w:rPr>
                <w:sz w:val="20"/>
              </w:rPr>
            </w:pPr>
          </w:p>
          <w:p w14:paraId="610CD06B" w14:textId="783605A0" w:rsidR="00173F3F" w:rsidRDefault="00173F3F" w:rsidP="00FF66F8">
            <w:pPr>
              <w:pStyle w:val="TableParagraph"/>
              <w:spacing w:before="1"/>
              <w:ind w:left="0" w:right="2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Infografía: </w:t>
            </w:r>
            <w:r w:rsidRPr="00173F3F">
              <w:rPr>
                <w:sz w:val="20"/>
              </w:rPr>
              <w:t>¿QUÉ SIGNIFICA SER CIUDADANO EN EL SIGLO XXI? (1/3)</w:t>
            </w:r>
          </w:p>
          <w:p w14:paraId="00E83497" w14:textId="08599286" w:rsidR="00173F3F" w:rsidRDefault="00697EA2" w:rsidP="00ED128B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  <w:hyperlink r:id="rId6" w:history="1">
              <w:r w:rsidR="00173F3F" w:rsidRPr="00223717">
                <w:rPr>
                  <w:rStyle w:val="Hipervnculo"/>
                  <w:sz w:val="20"/>
                </w:rPr>
                <w:t>https://centroderecursos.educarchile.cl/handle/20.500.12246/40880</w:t>
              </w:r>
            </w:hyperlink>
          </w:p>
          <w:p w14:paraId="3BC95E55" w14:textId="3CBEDB19" w:rsidR="00173F3F" w:rsidRDefault="00173F3F" w:rsidP="00ED128B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</w:tc>
      </w:tr>
    </w:tbl>
    <w:p w14:paraId="5E4130AA" w14:textId="77777777" w:rsidR="00AD4351" w:rsidRDefault="00AD4351" w:rsidP="00B44BF9">
      <w:pPr>
        <w:rPr>
          <w:sz w:val="20"/>
        </w:rPr>
      </w:pPr>
    </w:p>
    <w:sectPr w:rsidR="00AD4351" w:rsidSect="00CB6ED9">
      <w:pgSz w:w="12240" w:h="20160" w:code="5"/>
      <w:pgMar w:top="400" w:right="720" w:bottom="280" w:left="8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47A5"/>
    <w:multiLevelType w:val="hybridMultilevel"/>
    <w:tmpl w:val="6EC04680"/>
    <w:lvl w:ilvl="0" w:tplc="D1BCBC0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2BCD0780"/>
    <w:multiLevelType w:val="hybridMultilevel"/>
    <w:tmpl w:val="E6280A1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C32E4B"/>
    <w:multiLevelType w:val="hybridMultilevel"/>
    <w:tmpl w:val="3174B3E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2A7770"/>
    <w:multiLevelType w:val="hybridMultilevel"/>
    <w:tmpl w:val="8832543C"/>
    <w:lvl w:ilvl="0" w:tplc="190E948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54145761"/>
    <w:multiLevelType w:val="hybridMultilevel"/>
    <w:tmpl w:val="DC925274"/>
    <w:lvl w:ilvl="0" w:tplc="7F50B85A">
      <w:numFmt w:val="bullet"/>
      <w:lvlText w:val="-"/>
      <w:lvlJc w:val="left"/>
      <w:pPr>
        <w:ind w:left="473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BFA6C58">
      <w:numFmt w:val="bullet"/>
      <w:lvlText w:val="•"/>
      <w:lvlJc w:val="left"/>
      <w:pPr>
        <w:ind w:left="757" w:hanging="360"/>
      </w:pPr>
      <w:rPr>
        <w:rFonts w:hint="default"/>
        <w:lang w:val="es-ES" w:eastAsia="en-US" w:bidi="ar-SA"/>
      </w:rPr>
    </w:lvl>
    <w:lvl w:ilvl="2" w:tplc="F7F8A5BE">
      <w:numFmt w:val="bullet"/>
      <w:lvlText w:val="•"/>
      <w:lvlJc w:val="left"/>
      <w:pPr>
        <w:ind w:left="1034" w:hanging="360"/>
      </w:pPr>
      <w:rPr>
        <w:rFonts w:hint="default"/>
        <w:lang w:val="es-ES" w:eastAsia="en-US" w:bidi="ar-SA"/>
      </w:rPr>
    </w:lvl>
    <w:lvl w:ilvl="3" w:tplc="FA7622C6">
      <w:numFmt w:val="bullet"/>
      <w:lvlText w:val="•"/>
      <w:lvlJc w:val="left"/>
      <w:pPr>
        <w:ind w:left="1311" w:hanging="360"/>
      </w:pPr>
      <w:rPr>
        <w:rFonts w:hint="default"/>
        <w:lang w:val="es-ES" w:eastAsia="en-US" w:bidi="ar-SA"/>
      </w:rPr>
    </w:lvl>
    <w:lvl w:ilvl="4" w:tplc="890AC730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5" w:tplc="3956FD8A"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6" w:tplc="64F8F462">
      <w:numFmt w:val="bullet"/>
      <w:lvlText w:val="•"/>
      <w:lvlJc w:val="left"/>
      <w:pPr>
        <w:ind w:left="2143" w:hanging="360"/>
      </w:pPr>
      <w:rPr>
        <w:rFonts w:hint="default"/>
        <w:lang w:val="es-ES" w:eastAsia="en-US" w:bidi="ar-SA"/>
      </w:rPr>
    </w:lvl>
    <w:lvl w:ilvl="7" w:tplc="F43079FE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8" w:tplc="A9A6EF4A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4F90DE7"/>
    <w:multiLevelType w:val="hybridMultilevel"/>
    <w:tmpl w:val="65CA574A"/>
    <w:lvl w:ilvl="0" w:tplc="B77CAA6C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6" w:hanging="360"/>
      </w:pPr>
    </w:lvl>
    <w:lvl w:ilvl="2" w:tplc="340A001B" w:tentative="1">
      <w:start w:val="1"/>
      <w:numFmt w:val="lowerRoman"/>
      <w:lvlText w:val="%3."/>
      <w:lvlJc w:val="right"/>
      <w:pPr>
        <w:ind w:left="2106" w:hanging="180"/>
      </w:pPr>
    </w:lvl>
    <w:lvl w:ilvl="3" w:tplc="340A000F" w:tentative="1">
      <w:start w:val="1"/>
      <w:numFmt w:val="decimal"/>
      <w:lvlText w:val="%4."/>
      <w:lvlJc w:val="left"/>
      <w:pPr>
        <w:ind w:left="2826" w:hanging="360"/>
      </w:pPr>
    </w:lvl>
    <w:lvl w:ilvl="4" w:tplc="340A0019" w:tentative="1">
      <w:start w:val="1"/>
      <w:numFmt w:val="lowerLetter"/>
      <w:lvlText w:val="%5."/>
      <w:lvlJc w:val="left"/>
      <w:pPr>
        <w:ind w:left="3546" w:hanging="360"/>
      </w:pPr>
    </w:lvl>
    <w:lvl w:ilvl="5" w:tplc="340A001B" w:tentative="1">
      <w:start w:val="1"/>
      <w:numFmt w:val="lowerRoman"/>
      <w:lvlText w:val="%6."/>
      <w:lvlJc w:val="right"/>
      <w:pPr>
        <w:ind w:left="4266" w:hanging="180"/>
      </w:pPr>
    </w:lvl>
    <w:lvl w:ilvl="6" w:tplc="340A000F" w:tentative="1">
      <w:start w:val="1"/>
      <w:numFmt w:val="decimal"/>
      <w:lvlText w:val="%7."/>
      <w:lvlJc w:val="left"/>
      <w:pPr>
        <w:ind w:left="4986" w:hanging="360"/>
      </w:pPr>
    </w:lvl>
    <w:lvl w:ilvl="7" w:tplc="340A0019" w:tentative="1">
      <w:start w:val="1"/>
      <w:numFmt w:val="lowerLetter"/>
      <w:lvlText w:val="%8."/>
      <w:lvlJc w:val="left"/>
      <w:pPr>
        <w:ind w:left="5706" w:hanging="360"/>
      </w:pPr>
    </w:lvl>
    <w:lvl w:ilvl="8" w:tplc="340A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5716251A"/>
    <w:multiLevelType w:val="hybridMultilevel"/>
    <w:tmpl w:val="3F506790"/>
    <w:lvl w:ilvl="0" w:tplc="3580F82C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57192156"/>
    <w:multiLevelType w:val="hybridMultilevel"/>
    <w:tmpl w:val="C9E87C8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A414A7"/>
    <w:multiLevelType w:val="hybridMultilevel"/>
    <w:tmpl w:val="58E856E2"/>
    <w:lvl w:ilvl="0" w:tplc="C2F83A2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65FA06CB"/>
    <w:multiLevelType w:val="hybridMultilevel"/>
    <w:tmpl w:val="C9288C36"/>
    <w:lvl w:ilvl="0" w:tplc="226C0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6637D"/>
    <w:multiLevelType w:val="hybridMultilevel"/>
    <w:tmpl w:val="BBBC8A94"/>
    <w:lvl w:ilvl="0" w:tplc="1832AC4E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3" w:hanging="360"/>
      </w:pPr>
    </w:lvl>
    <w:lvl w:ilvl="2" w:tplc="340A001B" w:tentative="1">
      <w:start w:val="1"/>
      <w:numFmt w:val="lowerRoman"/>
      <w:lvlText w:val="%3."/>
      <w:lvlJc w:val="right"/>
      <w:pPr>
        <w:ind w:left="1913" w:hanging="180"/>
      </w:pPr>
    </w:lvl>
    <w:lvl w:ilvl="3" w:tplc="340A000F" w:tentative="1">
      <w:start w:val="1"/>
      <w:numFmt w:val="decimal"/>
      <w:lvlText w:val="%4."/>
      <w:lvlJc w:val="left"/>
      <w:pPr>
        <w:ind w:left="2633" w:hanging="360"/>
      </w:pPr>
    </w:lvl>
    <w:lvl w:ilvl="4" w:tplc="340A0019" w:tentative="1">
      <w:start w:val="1"/>
      <w:numFmt w:val="lowerLetter"/>
      <w:lvlText w:val="%5."/>
      <w:lvlJc w:val="left"/>
      <w:pPr>
        <w:ind w:left="3353" w:hanging="360"/>
      </w:pPr>
    </w:lvl>
    <w:lvl w:ilvl="5" w:tplc="340A001B" w:tentative="1">
      <w:start w:val="1"/>
      <w:numFmt w:val="lowerRoman"/>
      <w:lvlText w:val="%6."/>
      <w:lvlJc w:val="right"/>
      <w:pPr>
        <w:ind w:left="4073" w:hanging="180"/>
      </w:pPr>
    </w:lvl>
    <w:lvl w:ilvl="6" w:tplc="340A000F" w:tentative="1">
      <w:start w:val="1"/>
      <w:numFmt w:val="decimal"/>
      <w:lvlText w:val="%7."/>
      <w:lvlJc w:val="left"/>
      <w:pPr>
        <w:ind w:left="4793" w:hanging="360"/>
      </w:pPr>
    </w:lvl>
    <w:lvl w:ilvl="7" w:tplc="340A0019" w:tentative="1">
      <w:start w:val="1"/>
      <w:numFmt w:val="lowerLetter"/>
      <w:lvlText w:val="%8."/>
      <w:lvlJc w:val="left"/>
      <w:pPr>
        <w:ind w:left="5513" w:hanging="360"/>
      </w:pPr>
    </w:lvl>
    <w:lvl w:ilvl="8" w:tplc="3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6F1C58A1"/>
    <w:multiLevelType w:val="hybridMultilevel"/>
    <w:tmpl w:val="01B2574E"/>
    <w:lvl w:ilvl="0" w:tplc="395E2C5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7AD16528"/>
    <w:multiLevelType w:val="hybridMultilevel"/>
    <w:tmpl w:val="EDE876A0"/>
    <w:lvl w:ilvl="0" w:tplc="B544A1C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6" w:hanging="360"/>
      </w:pPr>
    </w:lvl>
    <w:lvl w:ilvl="2" w:tplc="340A001B" w:tentative="1">
      <w:start w:val="1"/>
      <w:numFmt w:val="lowerRoman"/>
      <w:lvlText w:val="%3."/>
      <w:lvlJc w:val="right"/>
      <w:pPr>
        <w:ind w:left="2106" w:hanging="180"/>
      </w:pPr>
    </w:lvl>
    <w:lvl w:ilvl="3" w:tplc="340A000F" w:tentative="1">
      <w:start w:val="1"/>
      <w:numFmt w:val="decimal"/>
      <w:lvlText w:val="%4."/>
      <w:lvlJc w:val="left"/>
      <w:pPr>
        <w:ind w:left="2826" w:hanging="360"/>
      </w:pPr>
    </w:lvl>
    <w:lvl w:ilvl="4" w:tplc="340A0019" w:tentative="1">
      <w:start w:val="1"/>
      <w:numFmt w:val="lowerLetter"/>
      <w:lvlText w:val="%5."/>
      <w:lvlJc w:val="left"/>
      <w:pPr>
        <w:ind w:left="3546" w:hanging="360"/>
      </w:pPr>
    </w:lvl>
    <w:lvl w:ilvl="5" w:tplc="340A001B" w:tentative="1">
      <w:start w:val="1"/>
      <w:numFmt w:val="lowerRoman"/>
      <w:lvlText w:val="%6."/>
      <w:lvlJc w:val="right"/>
      <w:pPr>
        <w:ind w:left="4266" w:hanging="180"/>
      </w:pPr>
    </w:lvl>
    <w:lvl w:ilvl="6" w:tplc="340A000F" w:tentative="1">
      <w:start w:val="1"/>
      <w:numFmt w:val="decimal"/>
      <w:lvlText w:val="%7."/>
      <w:lvlJc w:val="left"/>
      <w:pPr>
        <w:ind w:left="4986" w:hanging="360"/>
      </w:pPr>
    </w:lvl>
    <w:lvl w:ilvl="7" w:tplc="340A0019" w:tentative="1">
      <w:start w:val="1"/>
      <w:numFmt w:val="lowerLetter"/>
      <w:lvlText w:val="%8."/>
      <w:lvlJc w:val="left"/>
      <w:pPr>
        <w:ind w:left="5706" w:hanging="360"/>
      </w:pPr>
    </w:lvl>
    <w:lvl w:ilvl="8" w:tplc="340A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51"/>
    <w:rsid w:val="00004D95"/>
    <w:rsid w:val="00023D58"/>
    <w:rsid w:val="00057DD3"/>
    <w:rsid w:val="00071AE7"/>
    <w:rsid w:val="000839B2"/>
    <w:rsid w:val="00091E34"/>
    <w:rsid w:val="000A5112"/>
    <w:rsid w:val="00101242"/>
    <w:rsid w:val="001018FC"/>
    <w:rsid w:val="0013511B"/>
    <w:rsid w:val="00173F3F"/>
    <w:rsid w:val="00181B84"/>
    <w:rsid w:val="001C6821"/>
    <w:rsid w:val="001D2D5B"/>
    <w:rsid w:val="002523C6"/>
    <w:rsid w:val="002C7396"/>
    <w:rsid w:val="002D44F3"/>
    <w:rsid w:val="002F22D2"/>
    <w:rsid w:val="00310AB2"/>
    <w:rsid w:val="0032670B"/>
    <w:rsid w:val="003A1B00"/>
    <w:rsid w:val="003C7235"/>
    <w:rsid w:val="003E48D3"/>
    <w:rsid w:val="00447983"/>
    <w:rsid w:val="004513AD"/>
    <w:rsid w:val="004B24A6"/>
    <w:rsid w:val="00560EF5"/>
    <w:rsid w:val="00593CB2"/>
    <w:rsid w:val="005D21B9"/>
    <w:rsid w:val="005E3DDA"/>
    <w:rsid w:val="00604921"/>
    <w:rsid w:val="00632B6F"/>
    <w:rsid w:val="00655EFB"/>
    <w:rsid w:val="00697EA2"/>
    <w:rsid w:val="006B22C9"/>
    <w:rsid w:val="006E0020"/>
    <w:rsid w:val="00702E6B"/>
    <w:rsid w:val="00704233"/>
    <w:rsid w:val="00723097"/>
    <w:rsid w:val="007479E6"/>
    <w:rsid w:val="00747C1E"/>
    <w:rsid w:val="007C291B"/>
    <w:rsid w:val="007C66EB"/>
    <w:rsid w:val="007F207C"/>
    <w:rsid w:val="0084163D"/>
    <w:rsid w:val="008913A0"/>
    <w:rsid w:val="008B63DE"/>
    <w:rsid w:val="00900A8E"/>
    <w:rsid w:val="00932037"/>
    <w:rsid w:val="0098340F"/>
    <w:rsid w:val="0099676B"/>
    <w:rsid w:val="009F51EE"/>
    <w:rsid w:val="00A01C08"/>
    <w:rsid w:val="00A03252"/>
    <w:rsid w:val="00AA2A6B"/>
    <w:rsid w:val="00AA739B"/>
    <w:rsid w:val="00AD4351"/>
    <w:rsid w:val="00B02D81"/>
    <w:rsid w:val="00B0695F"/>
    <w:rsid w:val="00B34838"/>
    <w:rsid w:val="00B44BF9"/>
    <w:rsid w:val="00B624B4"/>
    <w:rsid w:val="00BA486E"/>
    <w:rsid w:val="00BB5E9F"/>
    <w:rsid w:val="00BC1621"/>
    <w:rsid w:val="00BD26A2"/>
    <w:rsid w:val="00BE24BC"/>
    <w:rsid w:val="00BE47B6"/>
    <w:rsid w:val="00C44A27"/>
    <w:rsid w:val="00C67CDF"/>
    <w:rsid w:val="00CB3ED4"/>
    <w:rsid w:val="00CB6ED9"/>
    <w:rsid w:val="00CC6FFE"/>
    <w:rsid w:val="00CD077F"/>
    <w:rsid w:val="00CE54A7"/>
    <w:rsid w:val="00D516E8"/>
    <w:rsid w:val="00D80B30"/>
    <w:rsid w:val="00D91674"/>
    <w:rsid w:val="00DA310A"/>
    <w:rsid w:val="00DF0D63"/>
    <w:rsid w:val="00E15759"/>
    <w:rsid w:val="00E21159"/>
    <w:rsid w:val="00E2540F"/>
    <w:rsid w:val="00E5570D"/>
    <w:rsid w:val="00E94912"/>
    <w:rsid w:val="00EA45AB"/>
    <w:rsid w:val="00EB79A9"/>
    <w:rsid w:val="00ED128B"/>
    <w:rsid w:val="00F6074A"/>
    <w:rsid w:val="00F64FF2"/>
    <w:rsid w:val="00F732C8"/>
    <w:rsid w:val="00FD7BC7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A589"/>
  <w15:docId w15:val="{DFBDA292-A2A4-4D5A-9582-902DDFC2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i/>
      <w:iCs/>
    </w:rPr>
  </w:style>
  <w:style w:type="paragraph" w:styleId="Ttulo">
    <w:name w:val="Title"/>
    <w:basedOn w:val="Normal"/>
    <w:uiPriority w:val="1"/>
    <w:qFormat/>
    <w:pPr>
      <w:spacing w:before="15"/>
      <w:ind w:left="3047" w:right="3201" w:hanging="2"/>
      <w:jc w:val="center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3"/>
    </w:pPr>
  </w:style>
  <w:style w:type="character" w:styleId="Textodelmarcadordeposicin">
    <w:name w:val="Placeholder Text"/>
    <w:basedOn w:val="Fuentedeprrafopredeter"/>
    <w:uiPriority w:val="99"/>
    <w:semiHidden/>
    <w:rsid w:val="001D2D5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A1B0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1B0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C1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roderecursos.educarchile.cl/handle/20.500.12246/408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D7D5-45AE-4AC3-A960-805920356FA6}"/>
      </w:docPartPr>
      <w:docPartBody>
        <w:p w:rsidR="001C5BEB" w:rsidRDefault="00755E58"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9C0E90FDB7514A26AE4CA795A7B1C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F04E9-6BC7-4D9B-BB5A-14EFE0024B65}"/>
      </w:docPartPr>
      <w:docPartBody>
        <w:p w:rsidR="001C5BEB" w:rsidRDefault="00755E58" w:rsidP="00755E58">
          <w:pPr>
            <w:pStyle w:val="9C0E90FDB7514A26AE4CA795A7B1C986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E6F4D-D2FE-4062-AFF5-BEA0321B6843}"/>
      </w:docPartPr>
      <w:docPartBody>
        <w:p w:rsidR="001C5BEB" w:rsidRDefault="00755E58">
          <w:r w:rsidRPr="00E13D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C781C15F4DFE9DEB799EAF49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2C12B-447D-4259-BE3C-182C411E3F9A}"/>
      </w:docPartPr>
      <w:docPartBody>
        <w:p w:rsidR="001C5BEB" w:rsidRDefault="00755E58" w:rsidP="00755E58">
          <w:pPr>
            <w:pStyle w:val="6005C781C15F4DFE9DEB799EAF49BA73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7BA42C8539DF4C1A892DA8685019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1527-9AB7-4695-B929-CBD5938000EA}"/>
      </w:docPartPr>
      <w:docPartBody>
        <w:p w:rsidR="001C5BEB" w:rsidRDefault="00755E58" w:rsidP="00755E58">
          <w:pPr>
            <w:pStyle w:val="7BA42C8539DF4C1A892DA86850192194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54C21BE3089847ABADD3C511D0A9F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9F7C-CBE5-494C-BAE0-A261ED81542A}"/>
      </w:docPartPr>
      <w:docPartBody>
        <w:p w:rsidR="001C5BEB" w:rsidRDefault="00755E58" w:rsidP="00755E58">
          <w:pPr>
            <w:pStyle w:val="54C21BE3089847ABADD3C511D0A9F14C"/>
          </w:pPr>
          <w:r w:rsidRPr="00E13D3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8"/>
    <w:rsid w:val="00030DD7"/>
    <w:rsid w:val="00087734"/>
    <w:rsid w:val="001C5BEB"/>
    <w:rsid w:val="002A6ADA"/>
    <w:rsid w:val="00363293"/>
    <w:rsid w:val="003B67DF"/>
    <w:rsid w:val="00452B9B"/>
    <w:rsid w:val="00644D5D"/>
    <w:rsid w:val="00701D02"/>
    <w:rsid w:val="00715E06"/>
    <w:rsid w:val="00755E58"/>
    <w:rsid w:val="0080726C"/>
    <w:rsid w:val="008D1F0D"/>
    <w:rsid w:val="00973B25"/>
    <w:rsid w:val="00986B05"/>
    <w:rsid w:val="009B3F81"/>
    <w:rsid w:val="009D65F4"/>
    <w:rsid w:val="00A15F77"/>
    <w:rsid w:val="00AD6046"/>
    <w:rsid w:val="00B47B0B"/>
    <w:rsid w:val="00B566CC"/>
    <w:rsid w:val="00BB4CDA"/>
    <w:rsid w:val="00D312A9"/>
    <w:rsid w:val="00D61BA1"/>
    <w:rsid w:val="00E15A6A"/>
    <w:rsid w:val="00E1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5E58"/>
    <w:rPr>
      <w:color w:val="808080"/>
    </w:rPr>
  </w:style>
  <w:style w:type="paragraph" w:customStyle="1" w:styleId="9C0E90FDB7514A26AE4CA795A7B1C986">
    <w:name w:val="9C0E90FDB7514A26AE4CA795A7B1C986"/>
    <w:rsid w:val="00755E58"/>
  </w:style>
  <w:style w:type="paragraph" w:customStyle="1" w:styleId="6005C781C15F4DFE9DEB799EAF49BA73">
    <w:name w:val="6005C781C15F4DFE9DEB799EAF49BA73"/>
    <w:rsid w:val="00755E58"/>
  </w:style>
  <w:style w:type="paragraph" w:customStyle="1" w:styleId="7BA42C8539DF4C1A892DA86850192194">
    <w:name w:val="7BA42C8539DF4C1A892DA86850192194"/>
    <w:rsid w:val="00755E58"/>
  </w:style>
  <w:style w:type="paragraph" w:customStyle="1" w:styleId="54C21BE3089847ABADD3C511D0A9F14C">
    <w:name w:val="54C21BE3089847ABADD3C511D0A9F14C"/>
    <w:rsid w:val="00755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docente55</dc:creator>
  <cp:lastModifiedBy>MARCOS RODRIGO AROS ROJAS (L7)</cp:lastModifiedBy>
  <cp:revision>2</cp:revision>
  <dcterms:created xsi:type="dcterms:W3CDTF">2022-06-22T13:32:00Z</dcterms:created>
  <dcterms:modified xsi:type="dcterms:W3CDTF">2022-06-22T13:32:00Z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