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2224" w14:textId="1FA0EB6D" w:rsidR="00CF22B0" w:rsidRPr="00E84F21" w:rsidRDefault="00CF22B0" w:rsidP="00141422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5D5B8" wp14:editId="2B677ECE">
            <wp:simplePos x="0" y="0"/>
            <wp:positionH relativeFrom="margin">
              <wp:align>left</wp:align>
            </wp:positionH>
            <wp:positionV relativeFrom="page">
              <wp:posOffset>457200</wp:posOffset>
            </wp:positionV>
            <wp:extent cx="816610" cy="873125"/>
            <wp:effectExtent l="0" t="0" r="2540" b="3175"/>
            <wp:wrapNone/>
            <wp:docPr id="1" name="Imagen 1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F21">
        <w:rPr>
          <w:rFonts w:ascii="Cambria Math" w:hAnsi="Cambria Math"/>
          <w:b/>
          <w:sz w:val="28"/>
          <w:szCs w:val="28"/>
        </w:rPr>
        <w:t>RUTA DE APRENDIZAJE</w:t>
      </w:r>
    </w:p>
    <w:p w14:paraId="06633C05" w14:textId="03BC2DA6" w:rsidR="00CF22B0" w:rsidRPr="0026071F" w:rsidRDefault="00CF22B0" w:rsidP="0026071F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CICLO </w:t>
      </w:r>
      <w:r w:rsidRPr="009A532E">
        <w:rPr>
          <w:rFonts w:ascii="Cambria Math" w:hAnsi="Cambria Math"/>
          <w:b/>
          <w:sz w:val="24"/>
          <w:szCs w:val="24"/>
        </w:rPr>
        <w:t xml:space="preserve"> </w:t>
      </w:r>
      <w:sdt>
        <w:sdtPr>
          <w:rPr>
            <w:rFonts w:ascii="Cambria Math" w:hAnsi="Cambria Math"/>
            <w:b/>
            <w:sz w:val="24"/>
            <w:szCs w:val="24"/>
          </w:rPr>
          <w:alias w:val="N° ciclo"/>
          <w:tag w:val="N° ciclo"/>
          <w:id w:val="1250847717"/>
          <w:placeholder>
            <w:docPart w:val="DefaultPlaceholder_-1854013438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A42EF3">
            <w:rPr>
              <w:rFonts w:ascii="Cambria Math" w:hAnsi="Cambria Math"/>
              <w:b/>
              <w:sz w:val="24"/>
              <w:szCs w:val="24"/>
            </w:rPr>
            <w:t>5</w:t>
          </w:r>
        </w:sdtContent>
      </w:sdt>
      <w:r w:rsidR="006E6ADA">
        <w:rPr>
          <w:rFonts w:ascii="Cambria Math" w:hAnsi="Cambria Math"/>
          <w:b/>
          <w:sz w:val="24"/>
          <w:szCs w:val="24"/>
        </w:rPr>
        <w:t xml:space="preserve">  </w:t>
      </w:r>
      <w:r>
        <w:rPr>
          <w:rFonts w:ascii="Cambria Math" w:hAnsi="Cambria Math"/>
          <w:b/>
          <w:sz w:val="24"/>
          <w:szCs w:val="24"/>
        </w:rPr>
        <w:t xml:space="preserve">VALOR DEL MES </w:t>
      </w:r>
      <w:sdt>
        <w:sdtPr>
          <w:rPr>
            <w:rFonts w:ascii="Cambria Math" w:hAnsi="Cambria Math"/>
            <w:b/>
            <w:sz w:val="24"/>
            <w:szCs w:val="24"/>
          </w:rPr>
          <w:alias w:val="Valor del mes"/>
          <w:tag w:val="Valor del mes"/>
          <w:id w:val="229978469"/>
          <w:placeholder>
            <w:docPart w:val="DefaultPlaceholder_-1854013438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Respeto" w:value="Respeto"/>
            <w:listItem w:displayText="Responsabilidad" w:value="Responsabilidad"/>
            <w:listItem w:displayText="Protección al Medio Ambiente" w:value="Protección al Medio Ambiente"/>
          </w:comboBox>
        </w:sdtPr>
        <w:sdtEndPr/>
        <w:sdtContent>
          <w:r w:rsidR="008827CF">
            <w:rPr>
              <w:rFonts w:ascii="Cambria Math" w:hAnsi="Cambria Math"/>
              <w:b/>
              <w:sz w:val="24"/>
              <w:szCs w:val="24"/>
            </w:rPr>
            <w:t>Autocontrol</w:t>
          </w:r>
        </w:sdtContent>
      </w:sdt>
      <w:r w:rsidR="006E6ADA">
        <w:rPr>
          <w:rFonts w:ascii="Cambria Math" w:hAnsi="Cambria Math"/>
          <w:b/>
          <w:sz w:val="24"/>
          <w:szCs w:val="24"/>
        </w:rPr>
        <w:t xml:space="preserve">  </w:t>
      </w:r>
      <w:r>
        <w:rPr>
          <w:rFonts w:ascii="Cambria Math" w:hAnsi="Cambria Math"/>
          <w:b/>
          <w:sz w:val="24"/>
          <w:szCs w:val="24"/>
        </w:rPr>
        <w:t xml:space="preserve"> </w:t>
      </w:r>
      <w:r w:rsidR="006E6ADA">
        <w:rPr>
          <w:rFonts w:ascii="Cambria Math" w:hAnsi="Cambria Math"/>
          <w:b/>
          <w:sz w:val="24"/>
          <w:szCs w:val="24"/>
        </w:rPr>
        <w:t xml:space="preserve">   </w:t>
      </w:r>
      <w:r>
        <w:rPr>
          <w:rFonts w:ascii="Cambria Math" w:hAnsi="Cambria Math"/>
          <w:b/>
          <w:sz w:val="24"/>
          <w:szCs w:val="24"/>
        </w:rPr>
        <w:t xml:space="preserve">FRASE MOTIVACIONAL </w:t>
      </w:r>
      <w:sdt>
        <w:sdtPr>
          <w:rPr>
            <w:rFonts w:ascii="Cambria Math" w:hAnsi="Cambria Math"/>
            <w:b/>
            <w:sz w:val="24"/>
            <w:szCs w:val="24"/>
          </w:rPr>
          <w:id w:val="1070311801"/>
          <w:placeholder>
            <w:docPart w:val="DefaultPlaceholder_-1854013440"/>
          </w:placeholder>
        </w:sdtPr>
        <w:sdtEndPr>
          <w:rPr>
            <w:b w:val="0"/>
            <w:bCs/>
          </w:rPr>
        </w:sdtEndPr>
        <w:sdtContent>
          <w:r w:rsidR="006E6ADA" w:rsidRPr="006E6ADA">
            <w:rPr>
              <w:rFonts w:ascii="Cambria Math" w:hAnsi="Cambria Math"/>
              <w:bCs/>
              <w:sz w:val="24"/>
              <w:szCs w:val="24"/>
            </w:rPr>
            <w:t>“Al no poder gobernar los eventos, yo me gobierno a mí mismo”. Michel de Montaigne.</w:t>
          </w:r>
        </w:sdtContent>
      </w:sdt>
    </w:p>
    <w:tbl>
      <w:tblPr>
        <w:tblpPr w:leftFromText="141" w:rightFromText="141" w:vertAnchor="text" w:horzAnchor="margin" w:tblpY="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245"/>
        <w:gridCol w:w="921"/>
        <w:gridCol w:w="921"/>
        <w:gridCol w:w="1418"/>
        <w:gridCol w:w="1559"/>
      </w:tblGrid>
      <w:tr w:rsidR="00CF22B0" w:rsidRPr="009A532E" w14:paraId="72CCC359" w14:textId="77777777" w:rsidTr="00264894">
        <w:trPr>
          <w:trHeight w:val="37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80242AA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PROFESOR(ES)/PROFESORA(S) RESPONSABLES DEL NIVEL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C44C18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ASIGNATURA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A83AD6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NIVEL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2E62957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PLAN</w:t>
            </w:r>
          </w:p>
        </w:tc>
      </w:tr>
      <w:tr w:rsidR="00264894" w:rsidRPr="009A532E" w14:paraId="123A63CE" w14:textId="77777777" w:rsidTr="00264894">
        <w:trPr>
          <w:trHeight w:val="372"/>
        </w:trPr>
        <w:sdt>
          <w:sdtPr>
            <w:rPr>
              <w:rFonts w:ascii="Cambria Math" w:hAnsi="Cambria Math"/>
              <w:b/>
            </w:rPr>
            <w:id w:val="-1244567617"/>
            <w:placeholder>
              <w:docPart w:val="19C6378433324092B4603CDC5F2A0131"/>
            </w:placeholder>
          </w:sdtPr>
          <w:sdtEndPr/>
          <w:sdtContent>
            <w:tc>
              <w:tcPr>
                <w:tcW w:w="60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F17E2" w14:textId="473FE493" w:rsidR="00264894" w:rsidRPr="009A532E" w:rsidRDefault="00FD0436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Daniela Pino Henríquez</w:t>
                </w:r>
              </w:p>
            </w:tc>
          </w:sdtContent>
        </w:sdt>
        <w:sdt>
          <w:sdtPr>
            <w:rPr>
              <w:rFonts w:ascii="Cambria Math" w:hAnsi="Cambria Math"/>
              <w:b/>
            </w:rPr>
            <w:id w:val="1906186560"/>
            <w:placeholder>
              <w:docPart w:val="19C6378433324092B4603CDC5F2A0131"/>
            </w:placeholder>
          </w:sdtPr>
          <w:sdtEndPr/>
          <w:sdtContent>
            <w:tc>
              <w:tcPr>
                <w:tcW w:w="52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F3F7F8" w14:textId="7BE19CDC" w:rsidR="00264894" w:rsidRPr="009A532E" w:rsidRDefault="00FD0436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 xml:space="preserve">Historia </w:t>
                </w:r>
              </w:p>
            </w:tc>
          </w:sdtContent>
        </w:sdt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A7C8" w14:textId="04E73CC2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7º  </w:t>
            </w:r>
            <w:sdt>
              <w:sdtPr>
                <w:rPr>
                  <w:rFonts w:ascii="Cambria Math" w:hAnsi="Cambria Math"/>
                  <w:b/>
                </w:rPr>
                <w:id w:val="341285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43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4F3D7075" w14:textId="19AF4EB3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8º  </w:t>
            </w:r>
            <w:sdt>
              <w:sdtPr>
                <w:rPr>
                  <w:rFonts w:ascii="Cambria Math" w:hAnsi="Cambria Math"/>
                  <w:b/>
                </w:rPr>
                <w:id w:val="-909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101951" w14:textId="7F4B484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bookmarkStart w:id="0" w:name="Marcar10"/>
            <w:r w:rsidRPr="009A532E">
              <w:rPr>
                <w:rFonts w:ascii="Cambria Math" w:hAnsi="Cambria Math"/>
                <w:b/>
              </w:rPr>
              <w:t>COM</w:t>
            </w:r>
            <w:r>
              <w:rPr>
                <w:rFonts w:ascii="Cambria Math" w:hAnsi="Cambria Math"/>
                <w:b/>
              </w:rPr>
              <w:t>Ú</w:t>
            </w:r>
            <w:r w:rsidRPr="009A532E">
              <w:rPr>
                <w:rFonts w:ascii="Cambria Math" w:hAnsi="Cambria Math"/>
                <w:b/>
              </w:rPr>
              <w:t>N</w:t>
            </w:r>
            <w:r>
              <w:rPr>
                <w:rFonts w:ascii="Cambria Math" w:hAnsi="Cambria Math"/>
                <w:b/>
              </w:rPr>
              <w:t xml:space="preserve">   </w:t>
            </w:r>
            <w:sdt>
              <w:sdtPr>
                <w:rPr>
                  <w:rFonts w:ascii="Cambria Math" w:hAnsi="Cambria Math"/>
                  <w:b/>
                </w:rPr>
                <w:id w:val="-1814865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43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bookmarkEnd w:id="0"/>
        <w:tc>
          <w:tcPr>
            <w:tcW w:w="1559" w:type="dxa"/>
            <w:tcBorders>
              <w:bottom w:val="single" w:sz="4" w:space="0" w:color="auto"/>
            </w:tcBorders>
          </w:tcPr>
          <w:p w14:paraId="1BA7DF9E" w14:textId="774572D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ELECTIVO</w:t>
            </w:r>
            <w:r>
              <w:rPr>
                <w:rFonts w:ascii="Cambria Math" w:hAnsi="Cambria Math"/>
                <w:b/>
              </w:rPr>
              <w:t xml:space="preserve"> </w:t>
            </w:r>
            <w:sdt>
              <w:sdtPr>
                <w:rPr>
                  <w:rFonts w:ascii="Cambria Math" w:hAnsi="Cambria Math"/>
                  <w:b/>
                </w:rPr>
                <w:id w:val="-16093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64894" w:rsidRPr="009A532E" w14:paraId="1F9A453F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3912D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6628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B34" w14:textId="2301BD9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1º  </w:t>
            </w:r>
            <w:sdt>
              <w:sdtPr>
                <w:rPr>
                  <w:rFonts w:ascii="Cambria Math" w:hAnsi="Cambria Math"/>
                  <w:b/>
                </w:rPr>
                <w:id w:val="-10252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F74" w14:textId="2BEEE86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2º  </w:t>
            </w:r>
            <w:sdt>
              <w:sdtPr>
                <w:rPr>
                  <w:rFonts w:ascii="Cambria Math" w:hAnsi="Cambria Math"/>
                  <w:b/>
                </w:rPr>
                <w:id w:val="-15267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EEC2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  <w:tr w:rsidR="00264894" w:rsidRPr="009A532E" w14:paraId="37FCF052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4146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DE4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095" w14:textId="06D85114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3º  </w:t>
            </w:r>
            <w:sdt>
              <w:sdtPr>
                <w:rPr>
                  <w:rFonts w:ascii="Cambria Math" w:hAnsi="Cambria Math"/>
                  <w:b/>
                </w:rPr>
                <w:id w:val="1862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9E9B" w14:textId="555FEECF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4º  </w:t>
            </w:r>
            <w:sdt>
              <w:sdtPr>
                <w:rPr>
                  <w:rFonts w:ascii="Cambria Math" w:hAnsi="Cambria Math"/>
                  <w:b/>
                </w:rPr>
                <w:id w:val="-301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580F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</w:tbl>
    <w:p w14:paraId="307488E8" w14:textId="77777777" w:rsidR="00CF22B0" w:rsidRPr="009A532E" w:rsidRDefault="00CF22B0" w:rsidP="00CF22B0">
      <w:pPr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8719"/>
        <w:gridCol w:w="3191"/>
        <w:gridCol w:w="1917"/>
      </w:tblGrid>
      <w:tr w:rsidR="00CF22B0" w:rsidRPr="009A532E" w14:paraId="56C6441F" w14:textId="77777777" w:rsidTr="0099064C">
        <w:trPr>
          <w:trHeight w:val="699"/>
        </w:trPr>
        <w:tc>
          <w:tcPr>
            <w:tcW w:w="2049" w:type="dxa"/>
            <w:shd w:val="clear" w:color="auto" w:fill="auto"/>
          </w:tcPr>
          <w:p w14:paraId="14299971" w14:textId="6DB0D205" w:rsidR="00CF22B0" w:rsidRPr="00711A7F" w:rsidRDefault="00CF22B0" w:rsidP="0099064C">
            <w:pPr>
              <w:rPr>
                <w:rFonts w:ascii="Cambria Math" w:hAnsi="Cambria Math"/>
                <w:b/>
              </w:rPr>
            </w:pPr>
            <w:r w:rsidRPr="00711A7F">
              <w:rPr>
                <w:rFonts w:ascii="Cambria Math" w:hAnsi="Cambria Math"/>
                <w:b/>
              </w:rPr>
              <w:t>NOMBRE DE LA UNIDAD</w:t>
            </w:r>
          </w:p>
        </w:tc>
        <w:tc>
          <w:tcPr>
            <w:tcW w:w="8719" w:type="dxa"/>
            <w:shd w:val="clear" w:color="auto" w:fill="auto"/>
          </w:tcPr>
          <w:p w14:paraId="1AF04E9C" w14:textId="4E13505C" w:rsidR="00CF22B0" w:rsidRPr="003E2268" w:rsidRDefault="003E2268" w:rsidP="004533E8">
            <w:pPr>
              <w:rPr>
                <w:rFonts w:ascii="Cambria Math" w:hAnsi="Cambria Math" w:cs="Arial"/>
                <w:bCs/>
              </w:rPr>
            </w:pPr>
            <w:r w:rsidRPr="003E2268">
              <w:rPr>
                <w:rFonts w:ascii="Cambria Math" w:hAnsi="Cambria Math"/>
                <w:color w:val="000000"/>
                <w:shd w:val="clear" w:color="auto" w:fill="FFFFFF"/>
              </w:rPr>
              <w:t>Unidad 2 Civilizaciones clásicas: Grecia y Roma</w:t>
            </w:r>
          </w:p>
        </w:tc>
        <w:tc>
          <w:tcPr>
            <w:tcW w:w="3191" w:type="dxa"/>
            <w:shd w:val="clear" w:color="auto" w:fill="auto"/>
          </w:tcPr>
          <w:p w14:paraId="100476E4" w14:textId="7E8251D1" w:rsidR="00CF22B0" w:rsidRPr="00891939" w:rsidRDefault="00CF22B0" w:rsidP="004533E8">
            <w:pPr>
              <w:rPr>
                <w:rFonts w:ascii="Cambria Math" w:hAnsi="Cambria Math"/>
                <w:b/>
              </w:rPr>
            </w:pPr>
            <w:r w:rsidRPr="00891939">
              <w:rPr>
                <w:rFonts w:ascii="Cambria Math" w:hAnsi="Cambria Math"/>
                <w:b/>
              </w:rPr>
              <w:t>TIEMPO DE IMPLEMENTACIÓN (HORAS)</w:t>
            </w:r>
          </w:p>
        </w:tc>
        <w:tc>
          <w:tcPr>
            <w:tcW w:w="1917" w:type="dxa"/>
            <w:shd w:val="clear" w:color="auto" w:fill="auto"/>
          </w:tcPr>
          <w:p w14:paraId="1651AF7E" w14:textId="5944E719" w:rsidR="00CF22B0" w:rsidRPr="00147735" w:rsidRDefault="003E2268" w:rsidP="004533E8">
            <w:pPr>
              <w:rPr>
                <w:rFonts w:ascii="Cambria Math" w:hAnsi="Cambria Math"/>
                <w:bCs/>
              </w:rPr>
            </w:pPr>
            <w:r>
              <w:rPr>
                <w:rFonts w:ascii="Cambria Math" w:hAnsi="Cambria Math"/>
                <w:bCs/>
              </w:rPr>
              <w:t xml:space="preserve">12 </w:t>
            </w:r>
            <w:r w:rsidR="00CD3DC7">
              <w:rPr>
                <w:rFonts w:ascii="Cambria Math" w:hAnsi="Cambria Math"/>
                <w:bCs/>
              </w:rPr>
              <w:t>HRS</w:t>
            </w:r>
          </w:p>
        </w:tc>
      </w:tr>
      <w:tr w:rsidR="00CF22B0" w:rsidRPr="002F2316" w14:paraId="4F229047" w14:textId="77777777" w:rsidTr="0099064C">
        <w:tc>
          <w:tcPr>
            <w:tcW w:w="2049" w:type="dxa"/>
            <w:shd w:val="clear" w:color="auto" w:fill="auto"/>
          </w:tcPr>
          <w:p w14:paraId="0F3040D1" w14:textId="1166B8BD" w:rsidR="001A28C8" w:rsidRPr="002F2316" w:rsidRDefault="001A28C8" w:rsidP="004533E8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(OA)</w:t>
            </w:r>
          </w:p>
        </w:tc>
        <w:tc>
          <w:tcPr>
            <w:tcW w:w="13827" w:type="dxa"/>
            <w:gridSpan w:val="3"/>
            <w:shd w:val="clear" w:color="auto" w:fill="auto"/>
          </w:tcPr>
          <w:p w14:paraId="169E2D2B" w14:textId="32168743" w:rsidR="0099064C" w:rsidRPr="0099064C" w:rsidRDefault="00EA68ED" w:rsidP="0099064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mbria Math" w:hAnsi="Cambria Math" w:cs="Arial"/>
                <w:bCs/>
                <w:color w:val="000000" w:themeColor="text1"/>
                <w:lang w:val="es-CL"/>
              </w:rPr>
            </w:pPr>
            <w:r>
              <w:rPr>
                <w:rFonts w:ascii="Cambria Math" w:hAnsi="Cambria Math" w:cs="Arial"/>
                <w:bCs/>
                <w:color w:val="000000" w:themeColor="text1"/>
                <w:lang w:val="es-CL"/>
              </w:rPr>
              <w:t>OA 5 Nivel 2</w:t>
            </w:r>
            <w:r w:rsidR="0099064C" w:rsidRPr="0099064C">
              <w:rPr>
                <w:rFonts w:ascii="Cambria Math" w:hAnsi="Cambria Math" w:cs="Arial"/>
                <w:bCs/>
                <w:color w:val="000000" w:themeColor="text1"/>
                <w:lang w:val="es-CL"/>
              </w:rPr>
              <w:t>Caracterizar el mar Mediterráneo como ecúmene y como espacio de circulación e intercambio, e inferir cómo sus características geográficas</w:t>
            </w:r>
          </w:p>
          <w:p w14:paraId="109D48F7" w14:textId="5A103A9A" w:rsidR="0099064C" w:rsidRPr="0099064C" w:rsidRDefault="00EA68ED" w:rsidP="00C804C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mbria Math" w:hAnsi="Cambria Math" w:cs="Arial"/>
                <w:bCs/>
                <w:color w:val="000000" w:themeColor="text1"/>
                <w:lang w:val="es-CL"/>
              </w:rPr>
            </w:pPr>
            <w:r>
              <w:rPr>
                <w:rFonts w:ascii="Cambria Math" w:hAnsi="Cambria Math" w:cs="Arial"/>
                <w:color w:val="000000" w:themeColor="text1"/>
                <w:sz w:val="23"/>
                <w:szCs w:val="23"/>
                <w:lang w:val="es-CL"/>
              </w:rPr>
              <w:t xml:space="preserve">OA 6 Nivel 3 </w:t>
            </w:r>
            <w:r w:rsidR="0026071F" w:rsidRPr="008C4DD2">
              <w:rPr>
                <w:rFonts w:ascii="Cambria Math" w:hAnsi="Cambria Math" w:cs="Arial"/>
                <w:color w:val="000000" w:themeColor="text1"/>
                <w:sz w:val="23"/>
                <w:szCs w:val="23"/>
                <w:lang w:val="es-CL"/>
              </w:rPr>
              <w:t>Caracterizar los rasgos de la organización política de Grecia y de Roma en función de su legado</w:t>
            </w:r>
            <w:r w:rsidR="0099064C" w:rsidRPr="008C4DD2">
              <w:rPr>
                <w:rFonts w:ascii="Cambria Math" w:hAnsi="Cambria Math" w:cs="Arial"/>
                <w:color w:val="000000" w:themeColor="text1"/>
                <w:sz w:val="23"/>
                <w:szCs w:val="23"/>
                <w:lang w:val="es-CL"/>
              </w:rPr>
              <w:t xml:space="preserve">, para poder </w:t>
            </w:r>
            <w:r w:rsidR="006E6ADA" w:rsidRPr="008C4DD2">
              <w:rPr>
                <w:rFonts w:ascii="Cambria Math" w:hAnsi="Cambria Math" w:cs="Arial"/>
                <w:color w:val="000000" w:themeColor="text1"/>
                <w:sz w:val="23"/>
                <w:szCs w:val="23"/>
                <w:lang w:val="es-CL"/>
              </w:rPr>
              <w:t>evaluar los</w:t>
            </w:r>
            <w:r w:rsidR="0026071F" w:rsidRPr="008C4DD2">
              <w:rPr>
                <w:rFonts w:ascii="Cambria Math" w:hAnsi="Cambria Math" w:cs="Arial"/>
                <w:color w:val="000000" w:themeColor="text1"/>
                <w:sz w:val="23"/>
                <w:szCs w:val="23"/>
                <w:lang w:val="es-CL"/>
              </w:rPr>
              <w:t xml:space="preserve"> orígenes de la democracia, la república y la ciudadanía</w:t>
            </w:r>
            <w:r w:rsidR="0026071F" w:rsidRPr="0099064C">
              <w:rPr>
                <w:rFonts w:ascii="Cambria Math" w:hAnsi="Cambria Math" w:cs="Arial"/>
                <w:color w:val="000000" w:themeColor="text1"/>
                <w:sz w:val="23"/>
                <w:szCs w:val="23"/>
                <w:shd w:val="clear" w:color="auto" w:fill="F3F3F3"/>
                <w:lang w:val="es-CL"/>
              </w:rPr>
              <w:t>.</w:t>
            </w:r>
          </w:p>
          <w:p w14:paraId="49334673" w14:textId="186059AD" w:rsidR="00CF22B0" w:rsidRPr="00C804CF" w:rsidRDefault="00C804CF" w:rsidP="00C804C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mbria Math" w:hAnsi="Cambria Math" w:cs="Arial"/>
                <w:bCs/>
              </w:rPr>
            </w:pPr>
            <w:r w:rsidRPr="0099064C">
              <w:rPr>
                <w:rFonts w:ascii="Cambria Math" w:hAnsi="Cambria Math" w:cs="Arial"/>
                <w:bCs/>
                <w:lang w:val="es-CL"/>
              </w:rPr>
              <w:t>Analizar, apoyándose en fuentes, el canon cultural que se constituyó en la Antigüedad clásica, considerando la centralidad del ser humano y la influencia de esta cultura en diversos aspectos de las sociedades del presente</w:t>
            </w:r>
          </w:p>
        </w:tc>
      </w:tr>
    </w:tbl>
    <w:p w14:paraId="04ED0751" w14:textId="2CC9DAB1" w:rsidR="00141422" w:rsidRPr="002F2316" w:rsidRDefault="00141422" w:rsidP="00141422">
      <w:pPr>
        <w:spacing w:before="120" w:after="120" w:line="240" w:lineRule="auto"/>
        <w:rPr>
          <w:rFonts w:ascii="Cambria Math" w:hAnsi="Cambria Math"/>
          <w:b/>
          <w:i/>
          <w:lang w:val="es-ES"/>
        </w:rPr>
      </w:pPr>
      <w:r w:rsidRPr="002F2316">
        <w:rPr>
          <w:rFonts w:ascii="Cambria Math" w:hAnsi="Cambria Math"/>
          <w:b/>
          <w:bCs/>
          <w:i/>
          <w:iCs/>
          <w:lang w:val="es-ES"/>
        </w:rPr>
        <w:t xml:space="preserve">REFLEXIÓN: </w:t>
      </w:r>
      <w:r w:rsidRPr="004A0885">
        <w:rPr>
          <w:rFonts w:ascii="Cambria Math" w:hAnsi="Cambria Math"/>
          <w:i/>
          <w:iCs/>
          <w:lang w:val="es-ES"/>
        </w:rPr>
        <w:t>consideración de la planificación, el proceso y el impacto de la indagación del ciclo anterior</w:t>
      </w:r>
      <w:r w:rsidR="004A0885">
        <w:rPr>
          <w:rFonts w:ascii="Cambria Math" w:hAnsi="Cambria Math"/>
          <w:i/>
          <w:iCs/>
          <w:lang w:val="es-ES"/>
        </w:rPr>
        <w:t>.</w:t>
      </w: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6176"/>
        <w:gridCol w:w="4141"/>
      </w:tblGrid>
      <w:tr w:rsidR="00141422" w:rsidRPr="002F2316" w14:paraId="63845365" w14:textId="77777777" w:rsidTr="0026071F">
        <w:trPr>
          <w:trHeight w:val="749"/>
        </w:trPr>
        <w:tc>
          <w:tcPr>
            <w:tcW w:w="1883" w:type="pct"/>
            <w:shd w:val="clear" w:color="auto" w:fill="D9D9D9"/>
          </w:tcPr>
          <w:p w14:paraId="143E643A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Lo que funcionó bien</w:t>
            </w:r>
          </w:p>
        </w:tc>
        <w:tc>
          <w:tcPr>
            <w:tcW w:w="1866" w:type="pct"/>
            <w:shd w:val="clear" w:color="auto" w:fill="D9D9D9"/>
          </w:tcPr>
          <w:p w14:paraId="3897C895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  <w:lang w:val="es-ES"/>
              </w:rPr>
            </w:pPr>
            <w:r w:rsidRPr="002F2316">
              <w:rPr>
                <w:rFonts w:ascii="Cambria Math" w:hAnsi="Cambria Math"/>
                <w:b/>
                <w:bCs/>
                <w:lang w:val="es-ES"/>
              </w:rPr>
              <w:t>Lo que no funcionó bien</w:t>
            </w:r>
          </w:p>
        </w:tc>
        <w:tc>
          <w:tcPr>
            <w:tcW w:w="1251" w:type="pct"/>
            <w:shd w:val="clear" w:color="auto" w:fill="D9D9D9"/>
          </w:tcPr>
          <w:p w14:paraId="31F6C8DB" w14:textId="402118A0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Observaciones, cambios y sugerencias</w:t>
            </w:r>
          </w:p>
        </w:tc>
      </w:tr>
      <w:tr w:rsidR="00141422" w:rsidRPr="002F2316" w14:paraId="47FCA415" w14:textId="77777777" w:rsidTr="0026071F">
        <w:trPr>
          <w:trHeight w:val="1129"/>
        </w:trPr>
        <w:tc>
          <w:tcPr>
            <w:tcW w:w="1883" w:type="pct"/>
          </w:tcPr>
          <w:p w14:paraId="0F812A19" w14:textId="4D15D484" w:rsidR="00141422" w:rsidRPr="002F2316" w:rsidRDefault="00AB37D1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  <w:r>
              <w:rPr>
                <w:rFonts w:ascii="Cambria Math" w:hAnsi="Cambria Math"/>
                <w:lang w:val="es-ES"/>
              </w:rPr>
              <w:t>El trabajo en equipo funcionó</w:t>
            </w:r>
            <w:r w:rsidR="007C6F54">
              <w:rPr>
                <w:rFonts w:ascii="Cambria Math" w:hAnsi="Cambria Math"/>
                <w:lang w:val="es-ES"/>
              </w:rPr>
              <w:t xml:space="preserve"> </w:t>
            </w:r>
            <w:r>
              <w:rPr>
                <w:rFonts w:ascii="Cambria Math" w:hAnsi="Cambria Math"/>
                <w:lang w:val="es-ES"/>
              </w:rPr>
              <w:t>bien, la mayoría de los séptimos son bastante autónomos y logran establecer conversaciones significativas sobre su propio trabajo</w:t>
            </w:r>
            <w:r w:rsidR="007C6F54">
              <w:rPr>
                <w:rFonts w:ascii="Cambria Math" w:hAnsi="Cambria Math"/>
                <w:lang w:val="es-ES"/>
              </w:rPr>
              <w:t xml:space="preserve"> y al explicárselo al resto de los y las estudiantes</w:t>
            </w:r>
            <w:r>
              <w:rPr>
                <w:rFonts w:ascii="Cambria Math" w:hAnsi="Cambria Math"/>
                <w:lang w:val="es-ES"/>
              </w:rPr>
              <w:t>.</w:t>
            </w:r>
            <w:r w:rsidR="0026071F">
              <w:rPr>
                <w:rFonts w:ascii="Cambria Math" w:hAnsi="Cambria Math"/>
                <w:lang w:val="es-ES"/>
              </w:rPr>
              <w:t xml:space="preserve"> Además, los y las estudiantes ya saben crear esquemas y mapas a partir de contenidos vistos en clases</w:t>
            </w:r>
          </w:p>
        </w:tc>
        <w:tc>
          <w:tcPr>
            <w:tcW w:w="1866" w:type="pct"/>
          </w:tcPr>
          <w:p w14:paraId="6938C929" w14:textId="690DF74D" w:rsidR="00141422" w:rsidRPr="002F2316" w:rsidRDefault="00AB37D1" w:rsidP="004533E8">
            <w:pPr>
              <w:spacing w:before="120" w:after="120" w:line="240" w:lineRule="auto"/>
              <w:rPr>
                <w:rFonts w:ascii="Cambria Math" w:hAnsi="Cambria Math"/>
                <w:bCs/>
                <w:lang w:val="es-ES"/>
              </w:rPr>
            </w:pPr>
            <w:r>
              <w:rPr>
                <w:rFonts w:ascii="Cambria Math" w:hAnsi="Cambria Math"/>
                <w:bCs/>
                <w:lang w:val="es-ES"/>
              </w:rPr>
              <w:t>La imple</w:t>
            </w:r>
            <w:r w:rsidR="00CD3DC7">
              <w:rPr>
                <w:rFonts w:ascii="Cambria Math" w:hAnsi="Cambria Math"/>
                <w:bCs/>
                <w:lang w:val="es-ES"/>
              </w:rPr>
              <w:t>me</w:t>
            </w:r>
            <w:r>
              <w:rPr>
                <w:rFonts w:ascii="Cambria Math" w:hAnsi="Cambria Math"/>
                <w:bCs/>
                <w:lang w:val="es-ES"/>
              </w:rPr>
              <w:t xml:space="preserve">ntación del trabajo en todas las clases fue </w:t>
            </w:r>
            <w:proofErr w:type="gramStart"/>
            <w:r>
              <w:rPr>
                <w:rFonts w:ascii="Cambria Math" w:hAnsi="Cambria Math"/>
                <w:bCs/>
                <w:lang w:val="es-ES"/>
              </w:rPr>
              <w:t>dificultoso</w:t>
            </w:r>
            <w:proofErr w:type="gramEnd"/>
            <w:r w:rsidR="007C6F54">
              <w:rPr>
                <w:rFonts w:ascii="Cambria Math" w:hAnsi="Cambria Math"/>
                <w:bCs/>
                <w:lang w:val="es-ES"/>
              </w:rPr>
              <w:t xml:space="preserve"> </w:t>
            </w:r>
            <w:r>
              <w:rPr>
                <w:rFonts w:ascii="Cambria Math" w:hAnsi="Cambria Math"/>
                <w:bCs/>
                <w:lang w:val="es-ES"/>
              </w:rPr>
              <w:t>en</w:t>
            </w:r>
            <w:r w:rsidR="007C6F54">
              <w:rPr>
                <w:rFonts w:ascii="Cambria Math" w:hAnsi="Cambria Math"/>
                <w:bCs/>
                <w:lang w:val="es-ES"/>
              </w:rPr>
              <w:t xml:space="preserve"> </w:t>
            </w:r>
            <w:r>
              <w:rPr>
                <w:rFonts w:ascii="Cambria Math" w:hAnsi="Cambria Math"/>
                <w:bCs/>
                <w:lang w:val="es-ES"/>
              </w:rPr>
              <w:t>principio</w:t>
            </w:r>
            <w:r w:rsidR="007C6F54">
              <w:rPr>
                <w:rFonts w:ascii="Cambria Math" w:hAnsi="Cambria Math"/>
                <w:bCs/>
                <w:lang w:val="es-ES"/>
              </w:rPr>
              <w:t xml:space="preserve"> por la poca habilidad de trabajo colaborativo (que se supera a las pocas clases) que o</w:t>
            </w:r>
            <w:r>
              <w:rPr>
                <w:rFonts w:ascii="Cambria Math" w:hAnsi="Cambria Math"/>
                <w:bCs/>
                <w:lang w:val="es-ES"/>
              </w:rPr>
              <w:t>, debido principalmente a los sucesos emergentes como pruebas DIA, operación COOPER y el adelantamiento de vacaciones.</w:t>
            </w:r>
          </w:p>
        </w:tc>
        <w:tc>
          <w:tcPr>
            <w:tcW w:w="1251" w:type="pct"/>
          </w:tcPr>
          <w:p w14:paraId="428A200E" w14:textId="6C4B7FD1" w:rsidR="00141422" w:rsidRPr="002F2316" w:rsidRDefault="00AB37D1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  <w:r>
              <w:rPr>
                <w:rFonts w:ascii="Cambria Math" w:hAnsi="Cambria Math"/>
                <w:lang w:val="es-ES"/>
              </w:rPr>
              <w:t>Se volverá a ver los objetivos de aprendizajes del ciclo 4</w:t>
            </w:r>
            <w:r w:rsidR="0026071F">
              <w:rPr>
                <w:rFonts w:ascii="Cambria Math" w:hAnsi="Cambria Math"/>
                <w:lang w:val="es-ES"/>
              </w:rPr>
              <w:t xml:space="preserve">, </w:t>
            </w:r>
            <w:r>
              <w:rPr>
                <w:rFonts w:ascii="Cambria Math" w:hAnsi="Cambria Math"/>
                <w:lang w:val="es-ES"/>
              </w:rPr>
              <w:t xml:space="preserve">debido a lo anterior </w:t>
            </w:r>
          </w:p>
        </w:tc>
      </w:tr>
    </w:tbl>
    <w:p w14:paraId="08777174" w14:textId="77777777" w:rsidR="00CF22B0" w:rsidRDefault="00CF22B0" w:rsidP="00CF22B0">
      <w:pPr>
        <w:jc w:val="center"/>
        <w:rPr>
          <w:rFonts w:ascii="Cambria Math" w:hAnsi="Cambria Math"/>
        </w:rPr>
      </w:pPr>
    </w:p>
    <w:p w14:paraId="6948301A" w14:textId="77777777" w:rsidR="00CF22B0" w:rsidRDefault="00CF22B0" w:rsidP="00CF22B0">
      <w:pPr>
        <w:jc w:val="center"/>
        <w:rPr>
          <w:rFonts w:ascii="Cambria Math" w:hAnsi="Cambria Ma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1521"/>
        <w:gridCol w:w="3153"/>
        <w:gridCol w:w="2232"/>
        <w:gridCol w:w="3121"/>
        <w:gridCol w:w="3035"/>
      </w:tblGrid>
      <w:tr w:rsidR="008D7B77" w:rsidRPr="009A532E" w14:paraId="623B14CA" w14:textId="77777777" w:rsidTr="008D7B77">
        <w:trPr>
          <w:trHeight w:val="662"/>
          <w:jc w:val="center"/>
        </w:trPr>
        <w:tc>
          <w:tcPr>
            <w:tcW w:w="886" w:type="pct"/>
            <w:shd w:val="clear" w:color="auto" w:fill="DBE5F1"/>
          </w:tcPr>
          <w:p w14:paraId="7CB868CF" w14:textId="77777777" w:rsidR="009E517F" w:rsidRDefault="009E517F" w:rsidP="00E603DF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DE CLASE</w:t>
            </w:r>
          </w:p>
          <w:p w14:paraId="19FDABD7" w14:textId="7F528909" w:rsidR="008A63C4" w:rsidRPr="008A63C4" w:rsidRDefault="008A63C4" w:rsidP="00E603DF">
            <w:pPr>
              <w:jc w:val="center"/>
              <w:rPr>
                <w:rFonts w:ascii="Cambria Math" w:hAnsi="Cambria Math"/>
                <w:bCs/>
              </w:rPr>
            </w:pPr>
            <w:r w:rsidRPr="008A63C4">
              <w:rPr>
                <w:rFonts w:ascii="Cambria Math" w:hAnsi="Cambria Math"/>
                <w:bCs/>
                <w:sz w:val="18"/>
                <w:szCs w:val="18"/>
              </w:rPr>
              <w:t>(Habilidad + contenido + actitud)</w:t>
            </w:r>
          </w:p>
        </w:tc>
        <w:tc>
          <w:tcPr>
            <w:tcW w:w="479" w:type="pct"/>
            <w:shd w:val="clear" w:color="auto" w:fill="DBE5F1"/>
          </w:tcPr>
          <w:p w14:paraId="33B61EE3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SEMANAS Y HORAS</w:t>
            </w:r>
          </w:p>
        </w:tc>
        <w:tc>
          <w:tcPr>
            <w:tcW w:w="993" w:type="pct"/>
            <w:shd w:val="clear" w:color="auto" w:fill="DBE5F1"/>
          </w:tcPr>
          <w:p w14:paraId="6CCBC4C0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ACTIVIDADES</w:t>
            </w:r>
          </w:p>
          <w:p w14:paraId="6047F53B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703" w:type="pct"/>
            <w:shd w:val="clear" w:color="auto" w:fill="DBE5F1"/>
          </w:tcPr>
          <w:p w14:paraId="4397BF76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MATERIALES</w:t>
            </w:r>
          </w:p>
          <w:p w14:paraId="2F98E257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83" w:type="pct"/>
            <w:shd w:val="clear" w:color="auto" w:fill="DBE5F1"/>
          </w:tcPr>
          <w:p w14:paraId="1730009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EVALUACIÓN</w:t>
            </w:r>
          </w:p>
        </w:tc>
        <w:tc>
          <w:tcPr>
            <w:tcW w:w="956" w:type="pct"/>
            <w:shd w:val="clear" w:color="auto" w:fill="DBE5F1"/>
          </w:tcPr>
          <w:p w14:paraId="27938AA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INTERDISCIPLINARIDAD</w:t>
            </w:r>
          </w:p>
        </w:tc>
      </w:tr>
      <w:tr w:rsidR="008D7B77" w:rsidRPr="009A532E" w14:paraId="2491500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740229713"/>
            <w:placeholder>
              <w:docPart w:val="DefaultPlaceholder_-1854013440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96759" w14:textId="6C45EF3D" w:rsidR="008D7B77" w:rsidRPr="005E6F3B" w:rsidRDefault="006E6ADA" w:rsidP="004533E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Evaluar como los lugares y sociedades del mar mediterráneo generaron una red de intercambio cultural</w:t>
                </w:r>
                <w:r w:rsidR="00E46F89">
                  <w:rPr>
                    <w:rFonts w:ascii="Cambria Math" w:hAnsi="Cambria Math" w:cs="Arial"/>
                  </w:rPr>
                  <w:t xml:space="preserve">, valorando la diversidad cultural </w:t>
                </w:r>
                <w:r w:rsidR="005D3472">
                  <w:rPr>
                    <w:rFonts w:ascii="Cambria Math" w:hAnsi="Cambria Math" w:cs="Arial"/>
                  </w:rPr>
                  <w:t>como parte significativa de la historia de la humanidad.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C45" w14:textId="70EE1594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71052514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7C6F54">
                  <w:rPr>
                    <w:rFonts w:ascii="Cambria Math" w:hAnsi="Cambria Math" w:cs="Arial"/>
                  </w:rPr>
                  <w:t>1</w:t>
                </w:r>
              </w:sdtContent>
            </w:sdt>
          </w:p>
          <w:p w14:paraId="292C499E" w14:textId="48ACCD92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98998368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7C6F54">
                  <w:rPr>
                    <w:rFonts w:ascii="Cambria Math" w:hAnsi="Cambria Math" w:cs="Arial"/>
                  </w:rPr>
                  <w:t>3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150717420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1FEECF" w14:textId="1B14658E" w:rsidR="004C4097" w:rsidRDefault="00C804CF" w:rsidP="00C804CF">
                <w:pPr>
                  <w:jc w:val="both"/>
                  <w:rPr>
                    <w:rFonts w:ascii="Cambria Math" w:hAnsi="Cambria Math" w:cs="Arial"/>
                  </w:rPr>
                </w:pPr>
                <w:r w:rsidRPr="00C804CF">
                  <w:rPr>
                    <w:rFonts w:ascii="Cambria Math" w:hAnsi="Cambria Math" w:cs="Arial"/>
                  </w:rPr>
                  <w:t>Terminar</w:t>
                </w:r>
                <w:r>
                  <w:rPr>
                    <w:rFonts w:ascii="Cambria Math" w:hAnsi="Cambria Math" w:cs="Arial"/>
                  </w:rPr>
                  <w:t xml:space="preserve"> </w:t>
                </w:r>
                <w:r w:rsidRPr="00C804CF">
                  <w:rPr>
                    <w:rFonts w:ascii="Cambria Math" w:hAnsi="Cambria Math" w:cs="Arial"/>
                  </w:rPr>
                  <w:t>las presentaciones en grupos de</w:t>
                </w:r>
                <w:r>
                  <w:rPr>
                    <w:rFonts w:ascii="Cambria Math" w:hAnsi="Cambria Math" w:cs="Arial"/>
                  </w:rPr>
                  <w:t xml:space="preserve"> </w:t>
                </w:r>
                <w:r w:rsidRPr="00C804CF">
                  <w:rPr>
                    <w:rFonts w:ascii="Cambria Math" w:hAnsi="Cambria Math" w:cs="Arial"/>
                  </w:rPr>
                  <w:t>la evaluación de las primeras</w:t>
                </w:r>
                <w:r>
                  <w:rPr>
                    <w:rFonts w:ascii="Cambria Math" w:hAnsi="Cambria Math" w:cs="Arial"/>
                  </w:rPr>
                  <w:t xml:space="preserve"> </w:t>
                </w:r>
                <w:r w:rsidRPr="00C804CF">
                  <w:rPr>
                    <w:rFonts w:ascii="Cambria Math" w:hAnsi="Cambria Math" w:cs="Arial"/>
                  </w:rPr>
                  <w:t>civilizaciones.</w:t>
                </w:r>
                <w:r w:rsidR="004C4097">
                  <w:rPr>
                    <w:rFonts w:ascii="Cambria Math" w:hAnsi="Cambria Math" w:cs="Arial"/>
                  </w:rPr>
                  <w:t xml:space="preserve"> (2 horas pedagógicas). </w:t>
                </w:r>
              </w:p>
              <w:p w14:paraId="7888C3D0" w14:textId="12958401" w:rsidR="004C4097" w:rsidRDefault="006E6ADA" w:rsidP="00C804CF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Presentación sobre la importancia del mar mediterráneo y actividad con el texto del estudiante</w:t>
                </w:r>
              </w:p>
              <w:p w14:paraId="2310EEDE" w14:textId="7E6E076D" w:rsidR="008D7B77" w:rsidRPr="005E6F3B" w:rsidRDefault="008D7B77" w:rsidP="00C804CF">
                <w:pPr>
                  <w:jc w:val="both"/>
                  <w:rPr>
                    <w:rFonts w:ascii="Cambria Math" w:hAnsi="Cambria Math" w:cs="Arial"/>
                  </w:rPr>
                </w:pP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848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AF10CA0" w14:textId="05325654" w:rsidR="008D7B77" w:rsidRPr="005E6F3B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1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Impreso/Físico.</w:t>
            </w:r>
          </w:p>
          <w:p w14:paraId="05B26996" w14:textId="77777777" w:rsidR="00C72874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83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Tecnológico.</w:t>
            </w:r>
          </w:p>
          <w:p w14:paraId="55020EDA" w14:textId="2B00E2A4" w:rsidR="008D7B77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83262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1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623C5887" w14:textId="051B493F" w:rsidR="00E603DF" w:rsidRDefault="007C6842" w:rsidP="00E603DF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303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 w:rsidRPr="005E6F3B">
              <w:rPr>
                <w:rFonts w:ascii="Cambria Math" w:hAnsi="Cambria Math" w:cs="Arial"/>
              </w:rPr>
              <w:t xml:space="preserve"> </w:t>
            </w:r>
            <w:r w:rsidR="00E603DF">
              <w:rPr>
                <w:rFonts w:ascii="Cambria Math" w:hAnsi="Cambria Math" w:cs="Arial"/>
              </w:rPr>
              <w:t>Cuaderno de actividades</w:t>
            </w:r>
            <w:r w:rsidR="00E603DF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B00A227" w14:textId="296292B2" w:rsidR="008D7B77" w:rsidRPr="005E6F3B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475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2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Combinado.</w:t>
            </w:r>
          </w:p>
          <w:p w14:paraId="72598DA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709C378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19233980"/>
              <w:placeholder>
                <w:docPart w:val="DefaultPlaceholder_-1854013440"/>
              </w:placeholder>
            </w:sdtPr>
            <w:sdtEndPr/>
            <w:sdtContent>
              <w:p w14:paraId="340C0E0A" w14:textId="1291DB66" w:rsidR="008D7B77" w:rsidRPr="005E6F3B" w:rsidRDefault="00CD3DC7" w:rsidP="004533E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proofErr w:type="spellStart"/>
                <w:r>
                  <w:rPr>
                    <w:rFonts w:ascii="Cambria Math" w:hAnsi="Cambria Math" w:cs="Arial"/>
                    <w:i/>
                    <w:iCs/>
                  </w:rPr>
                  <w:t>ppt</w:t>
                </w:r>
                <w:proofErr w:type="spellEnd"/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C2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45D9CC52" w14:textId="289E7D97" w:rsidR="008D7B77" w:rsidRPr="005E6F3B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4435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A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Formativa.</w:t>
            </w:r>
          </w:p>
          <w:p w14:paraId="4F8034B0" w14:textId="149EF849" w:rsidR="008D7B77" w:rsidRPr="005E6F3B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64168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A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Proceso.</w:t>
            </w:r>
          </w:p>
          <w:p w14:paraId="0472280C" w14:textId="16DA42D4" w:rsidR="008D7B77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91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A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>
              <w:rPr>
                <w:rFonts w:ascii="Cambria Math" w:hAnsi="Cambria Math" w:cs="Arial"/>
              </w:rPr>
              <w:t>Calificada</w:t>
            </w:r>
            <w:r w:rsidR="008D7B77" w:rsidRPr="005E6F3B">
              <w:rPr>
                <w:rFonts w:ascii="Cambria Math" w:hAnsi="Cambria Math" w:cs="Arial"/>
              </w:rPr>
              <w:t>.</w:t>
            </w:r>
          </w:p>
          <w:p w14:paraId="2A76FB40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1918424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36873444" w14:textId="017384BF" w:rsidR="008D7B77" w:rsidRPr="005E6F3B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316076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26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Oral.</w:t>
            </w:r>
          </w:p>
          <w:p w14:paraId="7BECF0B6" w14:textId="43724DEF" w:rsidR="008D7B77" w:rsidRPr="005E6F3B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774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2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Guía.</w:t>
            </w:r>
          </w:p>
          <w:p w14:paraId="4BDB786B" w14:textId="1F9B4380" w:rsidR="008D7B77" w:rsidRPr="005E6F3B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836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Prueba.</w:t>
            </w:r>
          </w:p>
          <w:p w14:paraId="3DA775EA" w14:textId="724C4E21" w:rsidR="008D7B77" w:rsidRPr="005E6F3B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036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Trabajo.</w:t>
            </w:r>
          </w:p>
          <w:p w14:paraId="5C637211" w14:textId="18851F96" w:rsidR="008D7B77" w:rsidRPr="005E6F3B" w:rsidRDefault="007C684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6079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Rúbrica.</w:t>
            </w:r>
          </w:p>
          <w:p w14:paraId="6E1BCAC4" w14:textId="2766E484" w:rsidR="008D7B77" w:rsidRPr="005E6F3B" w:rsidRDefault="007C6842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5011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5121141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2874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42E" w14:textId="77777777" w:rsidR="008D7B77" w:rsidRPr="005E6F3B" w:rsidRDefault="008D7B77" w:rsidP="00C72874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1F8DFAA" w14:textId="4C79E95E" w:rsidR="008D7B77" w:rsidRPr="005E6F3B" w:rsidRDefault="007C6842" w:rsidP="00C72874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4920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73A97D7B" w14:textId="4CC8E52C" w:rsidR="008D7B77" w:rsidRPr="005E6F3B" w:rsidRDefault="007C6842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704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483FDA49" w14:textId="0CA13AA2" w:rsidR="008D7B77" w:rsidRPr="005E6F3B" w:rsidRDefault="007C6842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06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4A5ED12" w14:textId="176C8DF5" w:rsidR="008D7B77" w:rsidRPr="005E6F3B" w:rsidRDefault="007C6842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7221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Apoyo a la Inclusión.</w:t>
            </w:r>
          </w:p>
          <w:p w14:paraId="7C84C179" w14:textId="7A67F318" w:rsidR="008D7B77" w:rsidRPr="005E6F3B" w:rsidRDefault="007C6842" w:rsidP="00C72874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683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Afectividad, Sexualidad y Género.</w:t>
            </w:r>
            <w:r w:rsidR="008D7B77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0BFF3B6B" w14:textId="49095912" w:rsidR="008D7B77" w:rsidRDefault="007C6842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044951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Formación Ciudadana.</w:t>
            </w:r>
          </w:p>
          <w:p w14:paraId="5997201B" w14:textId="77777777" w:rsidR="008D7B77" w:rsidRDefault="008D7B77" w:rsidP="00C72874">
            <w:pPr>
              <w:spacing w:after="0" w:line="240" w:lineRule="auto"/>
              <w:rPr>
                <w:rFonts w:ascii="Cambria Math" w:hAnsi="Cambria Math"/>
              </w:rPr>
            </w:pPr>
          </w:p>
          <w:p w14:paraId="3FAB3F27" w14:textId="50CA127B" w:rsidR="008D7B77" w:rsidRDefault="008D7B77" w:rsidP="00C72874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393008744"/>
              <w:placeholder>
                <w:docPart w:val="DefaultPlaceholder_-1854013440"/>
              </w:placeholder>
              <w:showingPlcHdr/>
            </w:sdtPr>
            <w:sdtEndPr/>
            <w:sdtContent>
              <w:p w14:paraId="7333EACC" w14:textId="58099127" w:rsidR="00C72874" w:rsidRPr="00C72874" w:rsidRDefault="00C72874" w:rsidP="00C72874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7A29DED" w14:textId="77777777" w:rsidR="008D7B77" w:rsidRPr="005E6F3B" w:rsidRDefault="008D7B77" w:rsidP="004533E8">
            <w:pPr>
              <w:pStyle w:val="Ttulo"/>
              <w:spacing w:line="259" w:lineRule="auto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240A5614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-1605794747"/>
            <w:placeholder>
              <w:docPart w:val="6ACF4A648EDE41B099681263EDB8DA56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7F87A" w14:textId="3AFBD3DC" w:rsidR="00D41D28" w:rsidRDefault="006E6ADA" w:rsidP="00D41D28">
                <w:pPr>
                  <w:jc w:val="both"/>
                  <w:rPr>
                    <w:rFonts w:ascii="Cambria Math" w:hAnsi="Cambria Math" w:cs="Arial"/>
                  </w:rPr>
                </w:pPr>
                <w:r w:rsidRPr="006E6ADA">
                  <w:rPr>
                    <w:rFonts w:ascii="Cambria Math" w:hAnsi="Cambria Math" w:cs="Arial"/>
                  </w:rPr>
                  <w:t>Caracterizar los rasgos de la organización política de Grecia en función de su legado, para poder evaluar los orígenes de la democracia, la república y la ciudadanía.</w:t>
                </w:r>
                <w:r w:rsidR="005D3472">
                  <w:rPr>
                    <w:rFonts w:ascii="Cambria Math" w:hAnsi="Cambria Math" w:cs="Arial"/>
                  </w:rPr>
                  <w:t xml:space="preserve"> Valorando su </w:t>
                </w:r>
                <w:r w:rsidR="005D3472">
                  <w:rPr>
                    <w:rFonts w:ascii="Cambria Math" w:hAnsi="Cambria Math" w:cs="Arial"/>
                  </w:rPr>
                  <w:lastRenderedPageBreak/>
                  <w:t>legado en las sociedades actuales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635" w14:textId="34EC8AB9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lastRenderedPageBreak/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1470740012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7C6F54">
                  <w:rPr>
                    <w:rFonts w:ascii="Cambria Math" w:hAnsi="Cambria Math" w:cs="Arial"/>
                  </w:rPr>
                  <w:t>2</w:t>
                </w:r>
              </w:sdtContent>
            </w:sdt>
          </w:p>
          <w:p w14:paraId="2E74106D" w14:textId="1FF9CFEB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920778984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7C6F54">
                  <w:rPr>
                    <w:rFonts w:ascii="Cambria Math" w:hAnsi="Cambria Math" w:cs="Arial"/>
                  </w:rPr>
                  <w:t>3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371202939"/>
            <w:placeholder>
              <w:docPart w:val="D24E36EA5F724320A4BA31EA8C4C3EFF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C85084" w14:textId="40023641" w:rsidR="002C0CD9" w:rsidRDefault="005D3472" w:rsidP="002C0CD9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Presentación caracterizando la sociedad griega</w:t>
                </w:r>
                <w:r w:rsidR="001F414F">
                  <w:rPr>
                    <w:rFonts w:ascii="Cambria Math" w:hAnsi="Cambria Math" w:cs="Arial"/>
                  </w:rPr>
                  <w:t xml:space="preserve">, </w:t>
                </w:r>
                <w:r w:rsidR="002C0CD9">
                  <w:rPr>
                    <w:rFonts w:ascii="Cambria Math" w:hAnsi="Cambria Math" w:cs="Arial"/>
                  </w:rPr>
                  <w:t>y sus características sociales, políticas, económicas y culturales.</w:t>
                </w:r>
              </w:p>
              <w:p w14:paraId="35A6F09A" w14:textId="7983A11A" w:rsidR="00D41D28" w:rsidRDefault="005D3472" w:rsidP="002C0CD9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 xml:space="preserve">Actividad de análisis de fuentes relacionado con la democracia </w:t>
                </w:r>
                <w:r>
                  <w:rPr>
                    <w:rFonts w:ascii="Cambria Math" w:hAnsi="Cambria Math" w:cs="Arial"/>
                  </w:rPr>
                  <w:lastRenderedPageBreak/>
                  <w:t>y la</w:t>
                </w:r>
                <w:r w:rsidR="001F414F">
                  <w:rPr>
                    <w:rFonts w:ascii="Cambria Math" w:hAnsi="Cambria Math" w:cs="Arial"/>
                  </w:rPr>
                  <w:t xml:space="preserve"> composición social del mundo griego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F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Tipo:</w:t>
            </w:r>
          </w:p>
          <w:p w14:paraId="0C760324" w14:textId="7029D476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74701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7C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2663249E" w14:textId="77777777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44797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44807F24" w14:textId="21C128E8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716077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7C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109A5555" w14:textId="77777777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564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0BC85BC6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23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20756FC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544D1B2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p w14:paraId="606916F7" w14:textId="58B1E774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1C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Carácter:</w:t>
            </w:r>
          </w:p>
          <w:p w14:paraId="7AEF5E03" w14:textId="3C1FD2B4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5145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7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BF68D9A" w14:textId="36B1A799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76809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CA3382B" w14:textId="77777777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217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2CAEA0B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2575C53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C7DB492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104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6D850566" w14:textId="3CFBC5E5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614309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232D1B62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661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148045DD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990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1804D8CC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371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3AA2E576" w14:textId="0CFDD5B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6114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519239664"/>
                <w:placeholder>
                  <w:docPart w:val="7796A63500C6421787DEFD0A79ED69F3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0CB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lastRenderedPageBreak/>
              <w:t>Planes y/o Coordinaciones:</w:t>
            </w:r>
          </w:p>
          <w:p w14:paraId="6EE1C52C" w14:textId="77777777" w:rsidR="00D41D28" w:rsidRPr="005E6F3B" w:rsidRDefault="007C6842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143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6656297C" w14:textId="77777777" w:rsidR="00D41D28" w:rsidRPr="005E6F3B" w:rsidRDefault="007C684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4303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128267AC" w14:textId="77777777" w:rsidR="00D41D28" w:rsidRPr="005E6F3B" w:rsidRDefault="007C684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5150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FCFDAFF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5261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5411343D" w14:textId="77777777" w:rsidR="00D41D28" w:rsidRPr="005E6F3B" w:rsidRDefault="007C6842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551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330DEC91" w14:textId="64C5F5B6" w:rsidR="00D41D28" w:rsidRDefault="007C684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499458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3839397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065D517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858503143"/>
              <w:placeholder>
                <w:docPart w:val="5A2203BCCFAC4421ACB306BD6BD47C98"/>
              </w:placeholder>
              <w:showingPlcHdr/>
            </w:sdtPr>
            <w:sdtEndPr/>
            <w:sdtContent>
              <w:p w14:paraId="450AD23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649B0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5FBDE41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1908106722"/>
            <w:placeholder>
              <w:docPart w:val="D89F3755E36D44649E26CD524CCDD6B8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-1316870345"/>
                <w:placeholder>
                  <w:docPart w:val="B440F5E8612447F6A25E0D68E2E5D788"/>
                </w:placeholder>
              </w:sdtPr>
              <w:sdtEndPr/>
              <w:sdtContent>
                <w:tc>
                  <w:tcPr>
                    <w:tcW w:w="88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915C4C" w14:textId="563582CE" w:rsidR="00D41D28" w:rsidRDefault="005D3472" w:rsidP="00D41D28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 w:rsidRPr="006E6ADA">
                      <w:rPr>
                        <w:rFonts w:ascii="Cambria Math" w:hAnsi="Cambria Math" w:cs="Arial"/>
                      </w:rPr>
                      <w:t>Caracterizar los rasgos de la organización política de Grecia</w:t>
                    </w:r>
                    <w:r>
                      <w:rPr>
                        <w:rFonts w:ascii="Cambria Math" w:hAnsi="Cambria Math" w:cs="Arial"/>
                      </w:rPr>
                      <w:t xml:space="preserve"> y Roma</w:t>
                    </w:r>
                    <w:r w:rsidRPr="006E6ADA">
                      <w:rPr>
                        <w:rFonts w:ascii="Cambria Math" w:hAnsi="Cambria Math" w:cs="Arial"/>
                      </w:rPr>
                      <w:t xml:space="preserve"> en función de su legado, para poder evaluar los orígenes de la democracia, la república y la ciudadanía.</w:t>
                    </w:r>
                    <w:r>
                      <w:rPr>
                        <w:rFonts w:ascii="Cambria Math" w:hAnsi="Cambria Math" w:cs="Arial"/>
                      </w:rPr>
                      <w:t xml:space="preserve"> Valorando su legado en las sociedades actuales</w:t>
                    </w:r>
                  </w:p>
                </w:tc>
              </w:sdtContent>
            </w:sdt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FFA" w14:textId="2C59D72E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299537543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7C6F54">
                  <w:rPr>
                    <w:rFonts w:ascii="Cambria Math" w:hAnsi="Cambria Math" w:cs="Arial"/>
                  </w:rPr>
                  <w:t>3</w:t>
                </w:r>
              </w:sdtContent>
            </w:sdt>
          </w:p>
          <w:p w14:paraId="1E8ED61C" w14:textId="6B00F358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1395086631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7C6F54">
                  <w:rPr>
                    <w:rFonts w:ascii="Cambria Math" w:hAnsi="Cambria Math" w:cs="Arial"/>
                  </w:rPr>
                  <w:t>3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-2058555"/>
            <w:placeholder>
              <w:docPart w:val="9355C944337C47F1B5FA7F1286A7D4CC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-420718716"/>
                <w:placeholder>
                  <w:docPart w:val="4D9FF6A078B3441AAD464557F8665ED0"/>
                </w:placeholder>
              </w:sdtPr>
              <w:sdtEndPr/>
              <w:sdtContent>
                <w:tc>
                  <w:tcPr>
                    <w:tcW w:w="99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5E538FAD" w14:textId="4C852A3D" w:rsidR="001F414F" w:rsidRDefault="001F414F" w:rsidP="001F414F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>Presentación caracterizando la</w:t>
                    </w:r>
                    <w:r w:rsidR="00ED7BAA">
                      <w:rPr>
                        <w:rFonts w:ascii="Cambria Math" w:hAnsi="Cambria Math" w:cs="Arial"/>
                      </w:rPr>
                      <w:t xml:space="preserve"> sociedad de la antigua Grecia, con el fin de </w:t>
                    </w:r>
                    <w:proofErr w:type="gramStart"/>
                    <w:r w:rsidR="00ED7BAA">
                      <w:rPr>
                        <w:rFonts w:ascii="Cambria Math" w:hAnsi="Cambria Math" w:cs="Arial"/>
                      </w:rPr>
                      <w:t>reflexionar  en</w:t>
                    </w:r>
                    <w:proofErr w:type="gramEnd"/>
                    <w:r w:rsidR="00ED7BAA">
                      <w:rPr>
                        <w:rFonts w:ascii="Cambria Math" w:hAnsi="Cambria Math" w:cs="Arial"/>
                      </w:rPr>
                      <w:t xml:space="preserve"> su diversidad cultural y social. </w:t>
                    </w:r>
                  </w:p>
                  <w:p w14:paraId="72285C55" w14:textId="77777777" w:rsidR="00ED7BAA" w:rsidRDefault="001F414F" w:rsidP="001F414F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>Actividad de análisis de fuentes relacionado con la república, la organización política y su sociedad.</w:t>
                    </w:r>
                  </w:p>
                  <w:p w14:paraId="68B8A572" w14:textId="0A313E73" w:rsidR="00D41D28" w:rsidRDefault="00ED7BAA" w:rsidP="001F414F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 xml:space="preserve">Introducción de Roma y sus vínculos con la Grecia </w:t>
                    </w:r>
                    <w:proofErr w:type="gramStart"/>
                    <w:r>
                      <w:rPr>
                        <w:rFonts w:ascii="Cambria Math" w:hAnsi="Cambria Math" w:cs="Arial"/>
                      </w:rPr>
                      <w:t>antigua,  relevando</w:t>
                    </w:r>
                    <w:proofErr w:type="gramEnd"/>
                    <w:r>
                      <w:rPr>
                        <w:rFonts w:ascii="Cambria Math" w:hAnsi="Cambria Math" w:cs="Arial"/>
                      </w:rPr>
                      <w:t xml:space="preserve"> la idea de república y estructuras sociales.</w:t>
                    </w:r>
                  </w:p>
                </w:tc>
              </w:sdtContent>
            </w:sdt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0C2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7396DFF4" w14:textId="1D730744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950048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4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7E1A8A19" w14:textId="77777777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96107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30E807" w14:textId="1C872B95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60456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4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7E4233A0" w14:textId="77777777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5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CC36E38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322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0068462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58A1B5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1486166311"/>
              <w:placeholder>
                <w:docPart w:val="E67EACC5AB074C66A1F047B3CFEA4D18"/>
              </w:placeholder>
              <w:showingPlcHdr/>
            </w:sdtPr>
            <w:sdtEndPr/>
            <w:sdtContent>
              <w:p w14:paraId="0EAFE5E0" w14:textId="52407E89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DB8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5E08762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4474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11B67D54" w14:textId="7476040C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47271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4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20F2BC9F" w14:textId="77777777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00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1B3AEB54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E62C341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DE96C9D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82245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2EF8BD05" w14:textId="30843955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02926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4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17783792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36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79F88BD7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423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4F19B2F6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427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0D128597" w14:textId="27F36AF3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20790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893109497"/>
                <w:placeholder>
                  <w:docPart w:val="8CDEB49FC40E4723ACA26AE5636BBB5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E48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7F4F229" w14:textId="77777777" w:rsidR="00D41D28" w:rsidRPr="005E6F3B" w:rsidRDefault="007C6842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8867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AFAFF37" w14:textId="77777777" w:rsidR="00D41D28" w:rsidRPr="005E6F3B" w:rsidRDefault="007C684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2904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A1D9F3F" w14:textId="77777777" w:rsidR="00D41D28" w:rsidRPr="005E6F3B" w:rsidRDefault="007C684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784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3D730B8E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4112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018F0DFF" w14:textId="77777777" w:rsidR="00D41D28" w:rsidRPr="005E6F3B" w:rsidRDefault="007C6842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761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6818A715" w14:textId="7E9BBDF0" w:rsidR="00D41D28" w:rsidRDefault="007C684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2020612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4CEBA5B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59CFFF5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1849398265"/>
              <w:placeholder>
                <w:docPart w:val="BB50CD7083F84C988A671A6C77D06318"/>
              </w:placeholder>
              <w:showingPlcHdr/>
            </w:sdtPr>
            <w:sdtEndPr/>
            <w:sdtContent>
              <w:p w14:paraId="1B827A2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A9BA2B6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07CF9655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222025117"/>
            <w:placeholder>
              <w:docPart w:val="618CF200BE644131A7FE7FDDE918E341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1297185361"/>
                <w:placeholder>
                  <w:docPart w:val="25971C41AA2847E6A2F5E178535D9512"/>
                </w:placeholder>
              </w:sdtPr>
              <w:sdtEndPr/>
              <w:sdtContent>
                <w:tc>
                  <w:tcPr>
                    <w:tcW w:w="88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E70F4D" w14:textId="77777777" w:rsidR="002C0CD9" w:rsidRDefault="005D3472" w:rsidP="00D41D28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 w:rsidRPr="006E6ADA">
                      <w:rPr>
                        <w:rFonts w:ascii="Cambria Math" w:hAnsi="Cambria Math" w:cs="Arial"/>
                      </w:rPr>
                      <w:t xml:space="preserve">Caracterizar los rasgos de la organización política de Grecia en función de su legado, para poder evaluar </w:t>
                    </w:r>
                    <w:r w:rsidRPr="006E6ADA">
                      <w:rPr>
                        <w:rFonts w:ascii="Cambria Math" w:hAnsi="Cambria Math" w:cs="Arial"/>
                      </w:rPr>
                      <w:lastRenderedPageBreak/>
                      <w:t>los orígenes de la democracia, la república y la ciudadanía.</w:t>
                    </w:r>
                    <w:r>
                      <w:rPr>
                        <w:rFonts w:ascii="Cambria Math" w:hAnsi="Cambria Math" w:cs="Arial"/>
                      </w:rPr>
                      <w:t xml:space="preserve"> Valorando su legado en las sociedades actuales</w:t>
                    </w:r>
                  </w:p>
                  <w:p w14:paraId="174ECB42" w14:textId="3A7D4A7A" w:rsidR="00D41D28" w:rsidRDefault="002C0CD9" w:rsidP="002C0CD9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 w:rsidRPr="002C0CD9">
                      <w:rPr>
                        <w:rFonts w:ascii="Cambria Math" w:hAnsi="Cambria Math" w:cs="Arial"/>
                      </w:rPr>
                      <w:t>Relacionar las principales características de la civilización romana (derecho,</w:t>
                    </w:r>
                    <w:r>
                      <w:rPr>
                        <w:rFonts w:ascii="Cambria Math" w:hAnsi="Cambria Math" w:cs="Arial"/>
                      </w:rPr>
                      <w:t xml:space="preserve"> </w:t>
                    </w:r>
                    <w:r w:rsidRPr="002C0CD9">
                      <w:rPr>
                        <w:rFonts w:ascii="Cambria Math" w:hAnsi="Cambria Math" w:cs="Arial"/>
                      </w:rPr>
                      <w:t>organización burocrática y militar,</w:t>
                    </w:r>
                    <w:r>
                      <w:rPr>
                        <w:rFonts w:ascii="Cambria Math" w:hAnsi="Cambria Math" w:cs="Arial"/>
                      </w:rPr>
                      <w:t xml:space="preserve"> </w:t>
                    </w:r>
                    <w:r w:rsidRPr="002C0CD9">
                      <w:rPr>
                        <w:rFonts w:ascii="Cambria Math" w:hAnsi="Cambria Math" w:cs="Arial"/>
                      </w:rPr>
                      <w:t>infraestructura, esclavitud, entre otras) con</w:t>
                    </w:r>
                    <w:r>
                      <w:rPr>
                        <w:rFonts w:ascii="Cambria Math" w:hAnsi="Cambria Math" w:cs="Arial"/>
                      </w:rPr>
                      <w:t xml:space="preserve"> </w:t>
                    </w:r>
                    <w:r w:rsidRPr="002C0CD9">
                      <w:rPr>
                        <w:rFonts w:ascii="Cambria Math" w:hAnsi="Cambria Math" w:cs="Arial"/>
                      </w:rPr>
                      <w:t>la extensión territorial de su imperio, la relación con los pueblos conquistados,</w:t>
                    </w:r>
                    <w:r>
                      <w:rPr>
                        <w:rFonts w:ascii="Cambria Math" w:hAnsi="Cambria Math" w:cs="Arial"/>
                      </w:rPr>
                      <w:t xml:space="preserve"> </w:t>
                    </w:r>
                    <w:r w:rsidRPr="002C0CD9">
                      <w:rPr>
                        <w:rFonts w:ascii="Cambria Math" w:hAnsi="Cambria Math" w:cs="Arial"/>
                      </w:rPr>
                      <w:t>el proceso de romanización y la posterior expansión del cristianismo.</w:t>
                    </w:r>
                    <w:r w:rsidRPr="002C0CD9">
                      <w:rPr>
                        <w:rFonts w:ascii="Cambria Math" w:hAnsi="Cambria Math" w:cs="Arial"/>
                      </w:rPr>
                      <w:cr/>
                    </w:r>
                  </w:p>
                </w:tc>
              </w:sdtContent>
            </w:sdt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43D" w14:textId="5B555F4C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lastRenderedPageBreak/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081327340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7C6F54">
                  <w:rPr>
                    <w:rFonts w:ascii="Cambria Math" w:hAnsi="Cambria Math" w:cs="Arial"/>
                  </w:rPr>
                  <w:t>4</w:t>
                </w:r>
              </w:sdtContent>
            </w:sdt>
          </w:p>
          <w:p w14:paraId="44D86CEE" w14:textId="2DED81DE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233159072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7C6F54">
                  <w:rPr>
                    <w:rFonts w:ascii="Cambria Math" w:hAnsi="Cambria Math" w:cs="Arial"/>
                  </w:rPr>
                  <w:t>3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-624773697"/>
            <w:placeholder>
              <w:docPart w:val="54072AD6471E4C5E8C7790AC014B8F93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-88237773"/>
                <w:placeholder>
                  <w:docPart w:val="9CE2E14BBB5F42EA97A4CCE2897888DF"/>
                </w:placeholder>
              </w:sdtPr>
              <w:sdtEndPr/>
              <w:sdtContent>
                <w:tc>
                  <w:tcPr>
                    <w:tcW w:w="99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1A40F48C" w14:textId="29416639" w:rsidR="002C0CD9" w:rsidRDefault="002C0CD9" w:rsidP="002C0CD9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 xml:space="preserve">Presentación caracterizando la sociedad romana, viendo los impactos del imperio </w:t>
                    </w:r>
                    <w:r w:rsidR="00ED7BAA">
                      <w:rPr>
                        <w:rFonts w:ascii="Cambria Math" w:hAnsi="Cambria Math" w:cs="Arial"/>
                      </w:rPr>
                      <w:t xml:space="preserve">para los </w:t>
                    </w:r>
                    <w:r w:rsidR="00ED7BAA">
                      <w:rPr>
                        <w:rFonts w:ascii="Cambria Math" w:hAnsi="Cambria Math" w:cs="Arial"/>
                      </w:rPr>
                      <w:lastRenderedPageBreak/>
                      <w:t>romanos y la extensión del imperio.</w:t>
                    </w:r>
                  </w:p>
                  <w:p w14:paraId="3DD7CB04" w14:textId="19D69B59" w:rsidR="00D41D28" w:rsidRDefault="002C0CD9" w:rsidP="002C0CD9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>Actividad de análisis de fuentes relacionado con el imperio, la organización política y su sociedad.</w:t>
                    </w:r>
                  </w:p>
                </w:tc>
              </w:sdtContent>
            </w:sdt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81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Tipo:</w:t>
            </w:r>
          </w:p>
          <w:p w14:paraId="488AACEE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488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0B190E9D" w14:textId="77777777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4633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5262F1" w14:textId="77777777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683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02AAA374" w14:textId="77777777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356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674D3BD5" w14:textId="0044DA5B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80291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CD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18FD380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55BCA6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681817576"/>
              <w:placeholder>
                <w:docPart w:val="E5B7283996C9406DBC19C82D102097E8"/>
              </w:placeholder>
              <w:showingPlcHdr/>
            </w:sdtPr>
            <w:sdtEndPr/>
            <w:sdtContent>
              <w:p w14:paraId="1A942927" w14:textId="6D7175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1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Carácter:</w:t>
            </w:r>
          </w:p>
          <w:p w14:paraId="0627EA04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786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4494F61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913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B77115B" w14:textId="77777777" w:rsidR="00D41D28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86665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31E1B716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3997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B748D38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522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315A60C8" w14:textId="570C150E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9229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4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733F9E69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114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6AAD2677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1301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0FA99B0B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060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40FB88B2" w14:textId="78ADB97A" w:rsidR="00D41D28" w:rsidRPr="005E6F3B" w:rsidRDefault="007C6842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202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425382910"/>
                <w:placeholder>
                  <w:docPart w:val="B3631669D6D14DAC81132AE86739CBE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6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lastRenderedPageBreak/>
              <w:t>Planes y/o Coordinaciones:</w:t>
            </w:r>
          </w:p>
          <w:p w14:paraId="4BFEAE86" w14:textId="77777777" w:rsidR="00D41D28" w:rsidRPr="005E6F3B" w:rsidRDefault="007C6842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9195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47A2892" w14:textId="77777777" w:rsidR="00D41D28" w:rsidRPr="005E6F3B" w:rsidRDefault="007C684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510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D730D01" w14:textId="77777777" w:rsidR="00D41D28" w:rsidRPr="005E6F3B" w:rsidRDefault="007C684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8648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1C6C066" w14:textId="77777777" w:rsidR="00D41D28" w:rsidRPr="005E6F3B" w:rsidRDefault="007C684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5365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60CFC525" w14:textId="77777777" w:rsidR="00D41D28" w:rsidRPr="005E6F3B" w:rsidRDefault="007C6842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3106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1DCB1035" w14:textId="26CA4937" w:rsidR="00D41D28" w:rsidRDefault="007C684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69730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2398D1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44E63193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968320653"/>
              <w:placeholder>
                <w:docPart w:val="E689C1DEDD6C4369886AEFDEF7C22132"/>
              </w:placeholder>
              <w:showingPlcHdr/>
            </w:sdtPr>
            <w:sdtEndPr/>
            <w:sdtContent>
              <w:p w14:paraId="4E08B12A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CB7F21A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</w:tbl>
    <w:p w14:paraId="278D9BFF" w14:textId="41233964" w:rsidR="00A64197" w:rsidRDefault="007C6842"/>
    <w:sectPr w:rsidR="00A64197" w:rsidSect="00CF22B0">
      <w:headerReference w:type="default" r:id="rId8"/>
      <w:pgSz w:w="1872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FAE6" w14:textId="77777777" w:rsidR="007C6842" w:rsidRDefault="007C6842" w:rsidP="00CF22B0">
      <w:pPr>
        <w:spacing w:after="0" w:line="240" w:lineRule="auto"/>
      </w:pPr>
      <w:r>
        <w:separator/>
      </w:r>
    </w:p>
  </w:endnote>
  <w:endnote w:type="continuationSeparator" w:id="0">
    <w:p w14:paraId="7DB91341" w14:textId="77777777" w:rsidR="007C6842" w:rsidRDefault="007C6842" w:rsidP="00C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EA60" w14:textId="77777777" w:rsidR="007C6842" w:rsidRDefault="007C6842" w:rsidP="00CF22B0">
      <w:pPr>
        <w:spacing w:after="0" w:line="240" w:lineRule="auto"/>
      </w:pPr>
      <w:r>
        <w:separator/>
      </w:r>
    </w:p>
  </w:footnote>
  <w:footnote w:type="continuationSeparator" w:id="0">
    <w:p w14:paraId="78F3AD76" w14:textId="77777777" w:rsidR="007C6842" w:rsidRDefault="007C6842" w:rsidP="00C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A3F" w14:textId="77777777" w:rsidR="00CF22B0" w:rsidRPr="008234B2" w:rsidRDefault="00CF22B0" w:rsidP="00CF22B0">
    <w:pPr>
      <w:pStyle w:val="Encabezado"/>
      <w:jc w:val="right"/>
      <w:rPr>
        <w:lang w:val="es-MX"/>
      </w:rPr>
    </w:pPr>
    <w:r>
      <w:rPr>
        <w:lang w:val="es-MX"/>
      </w:rPr>
      <w:t xml:space="preserve">Unidad </w:t>
    </w:r>
    <w:proofErr w:type="gramStart"/>
    <w:r>
      <w:rPr>
        <w:lang w:val="es-MX"/>
      </w:rPr>
      <w:t>Técnico Pedagógica</w:t>
    </w:r>
    <w:proofErr w:type="gramEnd"/>
  </w:p>
  <w:p w14:paraId="650364AD" w14:textId="77777777" w:rsidR="00CF22B0" w:rsidRDefault="00CF2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DF1"/>
    <w:multiLevelType w:val="hybridMultilevel"/>
    <w:tmpl w:val="E0A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6B1F"/>
    <w:multiLevelType w:val="hybridMultilevel"/>
    <w:tmpl w:val="CBEE11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83EAF"/>
    <w:multiLevelType w:val="hybridMultilevel"/>
    <w:tmpl w:val="70F4D31C"/>
    <w:lvl w:ilvl="0" w:tplc="D382CFB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0"/>
    <w:rsid w:val="0005223F"/>
    <w:rsid w:val="00053A22"/>
    <w:rsid w:val="00141422"/>
    <w:rsid w:val="00147735"/>
    <w:rsid w:val="001A28C8"/>
    <w:rsid w:val="001F414F"/>
    <w:rsid w:val="00227B8A"/>
    <w:rsid w:val="0026071F"/>
    <w:rsid w:val="00264894"/>
    <w:rsid w:val="002C0CD9"/>
    <w:rsid w:val="002D779C"/>
    <w:rsid w:val="002F2316"/>
    <w:rsid w:val="003E2268"/>
    <w:rsid w:val="004A0885"/>
    <w:rsid w:val="004B3E43"/>
    <w:rsid w:val="004C4097"/>
    <w:rsid w:val="004D52EF"/>
    <w:rsid w:val="005B2A63"/>
    <w:rsid w:val="005D3472"/>
    <w:rsid w:val="00630E6A"/>
    <w:rsid w:val="00683B08"/>
    <w:rsid w:val="006C42BD"/>
    <w:rsid w:val="006E6ADA"/>
    <w:rsid w:val="00707BDF"/>
    <w:rsid w:val="00797811"/>
    <w:rsid w:val="007B6A4B"/>
    <w:rsid w:val="007C6842"/>
    <w:rsid w:val="007C6F54"/>
    <w:rsid w:val="00843C77"/>
    <w:rsid w:val="008827CF"/>
    <w:rsid w:val="008A63C4"/>
    <w:rsid w:val="008C4DD2"/>
    <w:rsid w:val="008D7B77"/>
    <w:rsid w:val="00984298"/>
    <w:rsid w:val="009872E8"/>
    <w:rsid w:val="0099064C"/>
    <w:rsid w:val="009E517F"/>
    <w:rsid w:val="00A42EF3"/>
    <w:rsid w:val="00A96926"/>
    <w:rsid w:val="00AB37D1"/>
    <w:rsid w:val="00BC1929"/>
    <w:rsid w:val="00C137E4"/>
    <w:rsid w:val="00C72874"/>
    <w:rsid w:val="00C804CF"/>
    <w:rsid w:val="00CD3DC7"/>
    <w:rsid w:val="00CD5502"/>
    <w:rsid w:val="00CF22B0"/>
    <w:rsid w:val="00D12998"/>
    <w:rsid w:val="00D41D28"/>
    <w:rsid w:val="00D52CDB"/>
    <w:rsid w:val="00D75F30"/>
    <w:rsid w:val="00DF5CF9"/>
    <w:rsid w:val="00E46F89"/>
    <w:rsid w:val="00E603DF"/>
    <w:rsid w:val="00E84F21"/>
    <w:rsid w:val="00EA68ED"/>
    <w:rsid w:val="00ED7BAA"/>
    <w:rsid w:val="00EE57F8"/>
    <w:rsid w:val="00F37944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4F4"/>
  <w15:chartTrackingRefBased/>
  <w15:docId w15:val="{66629693-C1BD-4AEE-B80D-DDC6F7D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2B0"/>
  </w:style>
  <w:style w:type="paragraph" w:styleId="Piedepgina">
    <w:name w:val="footer"/>
    <w:basedOn w:val="Normal"/>
    <w:link w:val="Piedepgina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2B0"/>
  </w:style>
  <w:style w:type="character" w:styleId="Textodelmarcadordeposicin">
    <w:name w:val="Placeholder Text"/>
    <w:basedOn w:val="Fuentedeprrafopredeter"/>
    <w:uiPriority w:val="99"/>
    <w:semiHidden/>
    <w:rsid w:val="00CF22B0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8D7B77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7B77"/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4142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F924-1EBF-492B-9F03-225CA3A3553C}"/>
      </w:docPartPr>
      <w:docPartBody>
        <w:p w:rsidR="00AB16FD" w:rsidRDefault="0066295F"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2C3B-BE29-4494-9F03-EA8536A69984}"/>
      </w:docPartPr>
      <w:docPartBody>
        <w:p w:rsidR="00AB16FD" w:rsidRDefault="0066295F"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CF4A648EDE41B099681263EDB8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56E3-6991-4397-9EF4-673AF8F590FC}"/>
      </w:docPartPr>
      <w:docPartBody>
        <w:p w:rsidR="00E61DDE" w:rsidRDefault="00AB16FD" w:rsidP="00AB16FD">
          <w:pPr>
            <w:pStyle w:val="6ACF4A648EDE41B099681263EDB8DA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20DCB69C1643E480FBFBAFC44A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2E14-1119-4E59-9549-66323F5CA666}"/>
      </w:docPartPr>
      <w:docPartBody>
        <w:p w:rsidR="00E61DDE" w:rsidRDefault="00AB16FD" w:rsidP="00AB16FD">
          <w:pPr>
            <w:pStyle w:val="5320DCB69C1643E480FBFBAFC44A233F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24E36EA5F724320A4BA31EA8C4C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B064-C445-4A0B-9CB3-8B5864930014}"/>
      </w:docPartPr>
      <w:docPartBody>
        <w:p w:rsidR="00E61DDE" w:rsidRDefault="00AB16FD" w:rsidP="00AB16FD">
          <w:pPr>
            <w:pStyle w:val="D24E36EA5F724320A4BA31EA8C4C3EFF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96A63500C6421787DEFD0A79ED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376-69F5-410B-8199-138FECF679C2}"/>
      </w:docPartPr>
      <w:docPartBody>
        <w:p w:rsidR="00E61DDE" w:rsidRDefault="00AB16FD" w:rsidP="00AB16FD">
          <w:pPr>
            <w:pStyle w:val="7796A63500C6421787DEFD0A79ED69F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203BCCFAC4421ACB306BD6BD4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BB13-1286-49B0-80CA-BAB6046D7E30}"/>
      </w:docPartPr>
      <w:docPartBody>
        <w:p w:rsidR="00E61DDE" w:rsidRDefault="00AB16FD" w:rsidP="00AB16FD">
          <w:pPr>
            <w:pStyle w:val="5A2203BCCFAC4421ACB306BD6BD47C9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9F3755E36D44649E26CD524CCD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D603-8833-4CB0-AEAC-17BCFB78390F}"/>
      </w:docPartPr>
      <w:docPartBody>
        <w:p w:rsidR="00E61DDE" w:rsidRDefault="00AB16FD" w:rsidP="00AB16FD">
          <w:pPr>
            <w:pStyle w:val="D89F3755E36D44649E26CD524CCDD6B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CA9B3AF4044A1EA53AD30DEAA9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6E8A-724B-4736-9807-FDD428CDE90A}"/>
      </w:docPartPr>
      <w:docPartBody>
        <w:p w:rsidR="00E61DDE" w:rsidRDefault="00AB16FD" w:rsidP="00AB16FD">
          <w:pPr>
            <w:pStyle w:val="F6CA9B3AF4044A1EA53AD30DEAA9935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9355C944337C47F1B5FA7F1286A7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189E-C5FC-4636-BF44-A716DFB3E378}"/>
      </w:docPartPr>
      <w:docPartBody>
        <w:p w:rsidR="00E61DDE" w:rsidRDefault="00AB16FD" w:rsidP="00AB16FD">
          <w:pPr>
            <w:pStyle w:val="9355C944337C47F1B5FA7F1286A7D4CC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7EACC5AB074C66A1F047B3CFEA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15C7-7F13-4B94-A646-A5A5EF34F593}"/>
      </w:docPartPr>
      <w:docPartBody>
        <w:p w:rsidR="00E61DDE" w:rsidRDefault="00AB16FD" w:rsidP="00AB16FD">
          <w:pPr>
            <w:pStyle w:val="E67EACC5AB074C66A1F047B3CFEA4D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EB49FC40E4723ACA26AE5636B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22E-9DB1-4C9A-B0F6-4780078B5F31}"/>
      </w:docPartPr>
      <w:docPartBody>
        <w:p w:rsidR="00E61DDE" w:rsidRDefault="00AB16FD" w:rsidP="00AB16FD">
          <w:pPr>
            <w:pStyle w:val="8CDEB49FC40E4723ACA26AE5636BBB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50CD7083F84C988A671A6C77D0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A655-ED64-4950-A2E1-0530A05B9B93}"/>
      </w:docPartPr>
      <w:docPartBody>
        <w:p w:rsidR="00E61DDE" w:rsidRDefault="00AB16FD" w:rsidP="00AB16FD">
          <w:pPr>
            <w:pStyle w:val="BB50CD7083F84C988A671A6C77D063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8CF200BE644131A7FE7FDDE918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A4F7-E945-4C57-8EB7-6692053A6AAC}"/>
      </w:docPartPr>
      <w:docPartBody>
        <w:p w:rsidR="00E61DDE" w:rsidRDefault="00AB16FD" w:rsidP="00AB16FD">
          <w:pPr>
            <w:pStyle w:val="618CF200BE644131A7FE7FDDE918E34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9A27DA71EC4C09AF0BCAE998E4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1F6B-F594-4A65-A832-561FB5BAB217}"/>
      </w:docPartPr>
      <w:docPartBody>
        <w:p w:rsidR="00E61DDE" w:rsidRDefault="00AB16FD" w:rsidP="00AB16FD">
          <w:pPr>
            <w:pStyle w:val="679A27DA71EC4C09AF0BCAE998E4718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54072AD6471E4C5E8C7790AC014B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E5A2-2921-4C59-84F7-66B6FBB20904}"/>
      </w:docPartPr>
      <w:docPartBody>
        <w:p w:rsidR="00E61DDE" w:rsidRDefault="00AB16FD" w:rsidP="00AB16FD">
          <w:pPr>
            <w:pStyle w:val="54072AD6471E4C5E8C7790AC014B8F9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B7283996C9406DBC19C82D1020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4146-DB59-4BC4-BEAA-D15CF173152B}"/>
      </w:docPartPr>
      <w:docPartBody>
        <w:p w:rsidR="00E61DDE" w:rsidRDefault="00AB16FD" w:rsidP="00AB16FD">
          <w:pPr>
            <w:pStyle w:val="E5B7283996C9406DBC19C82D102097E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31669D6D14DAC81132AE86739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B2B0-FA38-4439-B224-B34523DA4542}"/>
      </w:docPartPr>
      <w:docPartBody>
        <w:p w:rsidR="00E61DDE" w:rsidRDefault="00AB16FD" w:rsidP="00AB16FD">
          <w:pPr>
            <w:pStyle w:val="B3631669D6D14DAC81132AE86739CBE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89C1DEDD6C4369886AEFDEF7C2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6CF0-8334-4A2D-B773-D57851A8D5DA}"/>
      </w:docPartPr>
      <w:docPartBody>
        <w:p w:rsidR="00E61DDE" w:rsidRDefault="00AB16FD" w:rsidP="00AB16FD">
          <w:pPr>
            <w:pStyle w:val="E689C1DEDD6C4369886AEFDEF7C22132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C6378433324092B4603CDC5F2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13-2521-4F93-8715-59E7AD51151C}"/>
      </w:docPartPr>
      <w:docPartBody>
        <w:p w:rsidR="00E61DDE" w:rsidRDefault="00AB16FD" w:rsidP="00AB16FD">
          <w:pPr>
            <w:pStyle w:val="19C6378433324092B4603CDC5F2A013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40F5E8612447F6A25E0D68E2E5D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710A-27DE-4A48-B832-C207316360BD}"/>
      </w:docPartPr>
      <w:docPartBody>
        <w:p w:rsidR="00F03E16" w:rsidRDefault="00306F9D" w:rsidP="00306F9D">
          <w:pPr>
            <w:pStyle w:val="B440F5E8612447F6A25E0D68E2E5D78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971C41AA2847E6A2F5E178535D9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19A4-3410-47AD-9E4A-50B8C002E6A7}"/>
      </w:docPartPr>
      <w:docPartBody>
        <w:p w:rsidR="00F03E16" w:rsidRDefault="00306F9D" w:rsidP="00306F9D">
          <w:pPr>
            <w:pStyle w:val="25971C41AA2847E6A2F5E178535D9512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9FF6A078B3441AAD464557F8665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1E83E-B13F-41E5-8E00-02BDE203F934}"/>
      </w:docPartPr>
      <w:docPartBody>
        <w:p w:rsidR="00F03E16" w:rsidRDefault="00306F9D" w:rsidP="00306F9D">
          <w:pPr>
            <w:pStyle w:val="4D9FF6A078B3441AAD464557F8665ED0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E2E14BBB5F42EA97A4CCE289788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F2F75-4265-45AF-AA95-91F21D7BCB4D}"/>
      </w:docPartPr>
      <w:docPartBody>
        <w:p w:rsidR="00F03E16" w:rsidRDefault="00306F9D" w:rsidP="00306F9D">
          <w:pPr>
            <w:pStyle w:val="9CE2E14BBB5F42EA97A4CCE2897888DF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5F"/>
    <w:rsid w:val="00160F0B"/>
    <w:rsid w:val="002456A8"/>
    <w:rsid w:val="00306F9D"/>
    <w:rsid w:val="00372C1D"/>
    <w:rsid w:val="0066295F"/>
    <w:rsid w:val="006D0DA1"/>
    <w:rsid w:val="006D5CD9"/>
    <w:rsid w:val="00896827"/>
    <w:rsid w:val="00AB16FD"/>
    <w:rsid w:val="00CA56BC"/>
    <w:rsid w:val="00E61DDE"/>
    <w:rsid w:val="00F0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6F9D"/>
    <w:rPr>
      <w:color w:val="808080"/>
    </w:rPr>
  </w:style>
  <w:style w:type="paragraph" w:customStyle="1" w:styleId="6ACF4A648EDE41B099681263EDB8DA56">
    <w:name w:val="6ACF4A648EDE41B099681263EDB8DA56"/>
    <w:rsid w:val="00AB16FD"/>
  </w:style>
  <w:style w:type="paragraph" w:customStyle="1" w:styleId="5320DCB69C1643E480FBFBAFC44A233F">
    <w:name w:val="5320DCB69C1643E480FBFBAFC44A233F"/>
    <w:rsid w:val="00AB16FD"/>
  </w:style>
  <w:style w:type="paragraph" w:customStyle="1" w:styleId="D24E36EA5F724320A4BA31EA8C4C3EFF">
    <w:name w:val="D24E36EA5F724320A4BA31EA8C4C3EFF"/>
    <w:rsid w:val="00AB16FD"/>
  </w:style>
  <w:style w:type="paragraph" w:customStyle="1" w:styleId="7796A63500C6421787DEFD0A79ED69F3">
    <w:name w:val="7796A63500C6421787DEFD0A79ED69F3"/>
    <w:rsid w:val="00AB16FD"/>
  </w:style>
  <w:style w:type="paragraph" w:customStyle="1" w:styleId="5A2203BCCFAC4421ACB306BD6BD47C98">
    <w:name w:val="5A2203BCCFAC4421ACB306BD6BD47C98"/>
    <w:rsid w:val="00AB16FD"/>
  </w:style>
  <w:style w:type="paragraph" w:customStyle="1" w:styleId="D89F3755E36D44649E26CD524CCDD6B8">
    <w:name w:val="D89F3755E36D44649E26CD524CCDD6B8"/>
    <w:rsid w:val="00AB16FD"/>
  </w:style>
  <w:style w:type="paragraph" w:customStyle="1" w:styleId="F6CA9B3AF4044A1EA53AD30DEAA9935E">
    <w:name w:val="F6CA9B3AF4044A1EA53AD30DEAA9935E"/>
    <w:rsid w:val="00AB16FD"/>
  </w:style>
  <w:style w:type="paragraph" w:customStyle="1" w:styleId="9355C944337C47F1B5FA7F1286A7D4CC">
    <w:name w:val="9355C944337C47F1B5FA7F1286A7D4CC"/>
    <w:rsid w:val="00AB16FD"/>
  </w:style>
  <w:style w:type="paragraph" w:customStyle="1" w:styleId="E67EACC5AB074C66A1F047B3CFEA4D18">
    <w:name w:val="E67EACC5AB074C66A1F047B3CFEA4D18"/>
    <w:rsid w:val="00AB16FD"/>
  </w:style>
  <w:style w:type="paragraph" w:customStyle="1" w:styleId="8CDEB49FC40E4723ACA26AE5636BBB56">
    <w:name w:val="8CDEB49FC40E4723ACA26AE5636BBB56"/>
    <w:rsid w:val="00AB16FD"/>
  </w:style>
  <w:style w:type="paragraph" w:customStyle="1" w:styleId="BB50CD7083F84C988A671A6C77D06318">
    <w:name w:val="BB50CD7083F84C988A671A6C77D06318"/>
    <w:rsid w:val="00AB16FD"/>
  </w:style>
  <w:style w:type="paragraph" w:customStyle="1" w:styleId="618CF200BE644131A7FE7FDDE918E341">
    <w:name w:val="618CF200BE644131A7FE7FDDE918E341"/>
    <w:rsid w:val="00AB16FD"/>
  </w:style>
  <w:style w:type="paragraph" w:customStyle="1" w:styleId="679A27DA71EC4C09AF0BCAE998E4718E">
    <w:name w:val="679A27DA71EC4C09AF0BCAE998E4718E"/>
    <w:rsid w:val="00AB16FD"/>
  </w:style>
  <w:style w:type="paragraph" w:customStyle="1" w:styleId="54072AD6471E4C5E8C7790AC014B8F93">
    <w:name w:val="54072AD6471E4C5E8C7790AC014B8F93"/>
    <w:rsid w:val="00AB16FD"/>
  </w:style>
  <w:style w:type="paragraph" w:customStyle="1" w:styleId="E5B7283996C9406DBC19C82D102097E8">
    <w:name w:val="E5B7283996C9406DBC19C82D102097E8"/>
    <w:rsid w:val="00AB16FD"/>
  </w:style>
  <w:style w:type="paragraph" w:customStyle="1" w:styleId="B3631669D6D14DAC81132AE86739CBE6">
    <w:name w:val="B3631669D6D14DAC81132AE86739CBE6"/>
    <w:rsid w:val="00AB16FD"/>
  </w:style>
  <w:style w:type="paragraph" w:customStyle="1" w:styleId="E689C1DEDD6C4369886AEFDEF7C22132">
    <w:name w:val="E689C1DEDD6C4369886AEFDEF7C22132"/>
    <w:rsid w:val="00AB16FD"/>
  </w:style>
  <w:style w:type="paragraph" w:customStyle="1" w:styleId="19C6378433324092B4603CDC5F2A0131">
    <w:name w:val="19C6378433324092B4603CDC5F2A0131"/>
    <w:rsid w:val="00AB16FD"/>
  </w:style>
  <w:style w:type="paragraph" w:customStyle="1" w:styleId="B440F5E8612447F6A25E0D68E2E5D788">
    <w:name w:val="B440F5E8612447F6A25E0D68E2E5D788"/>
    <w:rsid w:val="00306F9D"/>
  </w:style>
  <w:style w:type="paragraph" w:customStyle="1" w:styleId="25971C41AA2847E6A2F5E178535D9512">
    <w:name w:val="25971C41AA2847E6A2F5E178535D9512"/>
    <w:rsid w:val="00306F9D"/>
  </w:style>
  <w:style w:type="paragraph" w:customStyle="1" w:styleId="4D9FF6A078B3441AAD464557F8665ED0">
    <w:name w:val="4D9FF6A078B3441AAD464557F8665ED0"/>
    <w:rsid w:val="00306F9D"/>
  </w:style>
  <w:style w:type="paragraph" w:customStyle="1" w:styleId="9CE2E14BBB5F42EA97A4CCE2897888DF">
    <w:name w:val="9CE2E14BBB5F42EA97A4CCE2897888DF"/>
    <w:rsid w:val="00306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RODRIGO AROS ROJAS (L7)</dc:creator>
  <cp:keywords/>
  <dc:description/>
  <cp:lastModifiedBy>MARCOS RODRIGO AROS ROJAS (L7)</cp:lastModifiedBy>
  <cp:revision>2</cp:revision>
  <dcterms:created xsi:type="dcterms:W3CDTF">2022-08-08T13:08:00Z</dcterms:created>
  <dcterms:modified xsi:type="dcterms:W3CDTF">2022-08-08T13:08:00Z</dcterms:modified>
</cp:coreProperties>
</file>