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6EA41479" w:rsidR="00175D09" w:rsidRDefault="00175D09" w:rsidP="00285B93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6106BC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31B101F0" w:rsidR="00175D09" w:rsidRPr="00BC54B0" w:rsidRDefault="00285B93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7</w:t>
            </w:r>
            <w:r w:rsidR="00C80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°BASICO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6435989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546E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772BD11D" w14:textId="4F776F25" w:rsidR="00546EB6" w:rsidRPr="002C7A4E" w:rsidRDefault="00546EB6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23 mayo al 17 de junio</w:t>
            </w: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5F644A63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</w:t>
            </w:r>
            <w:r w:rsidR="00950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54C9FE82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CICLO </w:t>
            </w:r>
            <w:r w:rsidR="0054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:</w:t>
            </w:r>
          </w:p>
          <w:p w14:paraId="51642A73" w14:textId="51061448" w:rsidR="000E1412" w:rsidRDefault="000E1412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2334F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Reconocen estructura musical de la forma</w:t>
            </w:r>
            <w:r w:rsidR="00B622B5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350A3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Canción</w:t>
            </w:r>
            <w:r w:rsidR="00B40668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401F0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Carrusel</w:t>
            </w:r>
            <w:r w:rsidR="00B622B5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350A3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2334F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br/>
            </w:r>
          </w:p>
          <w:p w14:paraId="4198DF85" w14:textId="4DD75C58" w:rsidR="00D83D24" w:rsidRDefault="000E1412" w:rsidP="006055E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2-. </w:t>
            </w:r>
            <w:r w:rsidR="006055E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Conocen en C</w:t>
            </w:r>
            <w:r w:rsidR="00350A3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anción </w:t>
            </w:r>
            <w:r w:rsidR="006055E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de </w:t>
            </w:r>
            <w:r w:rsidR="001445A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Colores en el Viento</w:t>
            </w:r>
          </w:p>
          <w:p w14:paraId="533E8756" w14:textId="77777777" w:rsidR="00B1004C" w:rsidRDefault="00B1004C" w:rsidP="00B1004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976F5D4" w14:textId="23C18CAD" w:rsidR="00B1004C" w:rsidRDefault="00B1004C" w:rsidP="00B1004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3.- Practican por secciones de manera grupal e individual, para luego cantar en grupo</w:t>
            </w:r>
          </w:p>
          <w:p w14:paraId="5766218D" w14:textId="0605BBAF" w:rsidR="00C80B43" w:rsidRDefault="00C80B43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4FDD8E8" w14:textId="77777777" w:rsidR="00B1004C" w:rsidRDefault="00B1004C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51C357ED" w14:textId="5FC726C1" w:rsidR="002619FD" w:rsidRDefault="00B1004C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4</w:t>
            </w:r>
            <w:r w:rsidR="006055E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.- Forman </w:t>
            </w:r>
            <w:r w:rsidR="00432754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grupos de 2 personas y uno de 3 personas  (45 estudiantes) </w:t>
            </w:r>
          </w:p>
          <w:p w14:paraId="127D6897" w14:textId="77777777" w:rsidR="00950FAA" w:rsidRDefault="00950FA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36790AD" w14:textId="25F76086" w:rsidR="002234A4" w:rsidRDefault="002234A4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E3EA8FB" w14:textId="39A11DA0" w:rsidR="001B4F54" w:rsidRDefault="001B4F54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Practican lectura musical en llave de Sol y Llave de Fa </w:t>
            </w:r>
          </w:p>
          <w:p w14:paraId="74FA53D2" w14:textId="77777777" w:rsidR="001B4F54" w:rsidRDefault="001B4F54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2E13E632" w14:textId="4F5E4BFF" w:rsidR="000E1412" w:rsidRDefault="000E1412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Se solicitan lista de instrumentos para entregar material de digitación </w:t>
            </w:r>
            <w:r w:rsidR="00D6685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básica para los estudiantes.</w:t>
            </w:r>
          </w:p>
          <w:p w14:paraId="6F964489" w14:textId="72D01FDF" w:rsidR="00BE7539" w:rsidRDefault="00BE7539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563A1A1" w14:textId="3447B4A1" w:rsidR="00BE7539" w:rsidRDefault="00BE7539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Se entregan Digitaciones de cada instrumento para uso constante junto con parto</w:t>
            </w:r>
          </w:p>
          <w:p w14:paraId="19D54616" w14:textId="77777777" w:rsidR="00D6685C" w:rsidRDefault="00D6685C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52F89E7" w14:textId="77777777" w:rsidR="002234A4" w:rsidRDefault="002234A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1232EEAF" w:rsidR="0058088B" w:rsidRPr="002619FD" w:rsidRDefault="0058088B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4AC99BBA" w14:textId="63CE04B0" w:rsidR="000E1412" w:rsidRPr="00350A3E" w:rsidRDefault="000E1412" w:rsidP="00350A3E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Material del Depto:</w:t>
            </w:r>
          </w:p>
          <w:p w14:paraId="277FAFCA" w14:textId="6FD4DAD7" w:rsidR="00C0194C" w:rsidRPr="005E48FB" w:rsidRDefault="00C0194C" w:rsidP="00552C03">
            <w:pPr>
              <w:pStyle w:val="Prrafodelista"/>
              <w:numPr>
                <w:ilvl w:val="0"/>
                <w:numId w:val="2"/>
              </w:numPr>
              <w:rPr>
                <w:bCs/>
                <w:iCs/>
                <w:sz w:val="16"/>
                <w:szCs w:val="16"/>
              </w:rPr>
            </w:pPr>
            <w:r w:rsidRPr="000E1412">
              <w:rPr>
                <w:b/>
                <w:iCs/>
                <w:sz w:val="16"/>
                <w:szCs w:val="16"/>
              </w:rPr>
              <w:t>Partituras</w:t>
            </w:r>
            <w:r w:rsidR="00C04499" w:rsidRPr="000E1412">
              <w:rPr>
                <w:b/>
                <w:iCs/>
                <w:sz w:val="16"/>
                <w:szCs w:val="16"/>
              </w:rPr>
              <w:t xml:space="preserve"> de</w:t>
            </w:r>
            <w:r w:rsidR="001445AE">
              <w:rPr>
                <w:b/>
                <w:iCs/>
                <w:sz w:val="16"/>
                <w:szCs w:val="16"/>
              </w:rPr>
              <w:t xml:space="preserve"> </w:t>
            </w:r>
            <w:r w:rsidR="00EF24D7">
              <w:rPr>
                <w:b/>
                <w:iCs/>
                <w:sz w:val="16"/>
                <w:szCs w:val="16"/>
              </w:rPr>
              <w:t>Ocean Eyes</w:t>
            </w:r>
          </w:p>
          <w:p w14:paraId="527A3B13" w14:textId="7777777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Pulso</w:t>
            </w:r>
          </w:p>
          <w:p w14:paraId="2E871D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4.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Mantiene pulso</w:t>
            </w:r>
          </w:p>
          <w:p w14:paraId="059FE2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6. Mantiene cuadratura</w:t>
            </w:r>
          </w:p>
          <w:p w14:paraId="61C52800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7. Reconoce figuras rítmicas</w:t>
            </w:r>
          </w:p>
          <w:p w14:paraId="639C841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8. Ejecuta lectura rítmica</w:t>
            </w:r>
          </w:p>
          <w:p w14:paraId="0683EBA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9.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0601083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10. Reconoce las notas</w:t>
            </w:r>
          </w:p>
          <w:p w14:paraId="01DE27DC" w14:textId="210929A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11. Reconoce alteraciones (sostenidos, bemoles y naturales)</w:t>
            </w:r>
          </w:p>
          <w:p w14:paraId="42ABDD4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12. Ejecuta correctamente las notas y acordes</w:t>
            </w:r>
          </w:p>
          <w:p w14:paraId="56554CD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13.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14. Postura corporal</w:t>
            </w:r>
          </w:p>
          <w:p w14:paraId="61DFC45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15. Postura Instrumental</w:t>
            </w:r>
          </w:p>
          <w:p w14:paraId="607C931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16. Digitación instrumental</w:t>
            </w:r>
          </w:p>
          <w:p w14:paraId="26232CB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17. Calidad de Sonido</w:t>
            </w:r>
          </w:p>
          <w:p w14:paraId="2E769EFA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GRABACIÓN</w:t>
            </w:r>
          </w:p>
          <w:p w14:paraId="17BDAF6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18. Formato horizontal</w:t>
            </w:r>
          </w:p>
          <w:p w14:paraId="62FE6F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19. Buena iluminación</w:t>
            </w:r>
          </w:p>
          <w:p w14:paraId="560C9D2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Visión nítida y clara del ejecutante instrumental</w:t>
            </w:r>
          </w:p>
          <w:p w14:paraId="3CF6713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21. Grabar con audio de apoyo mediante audífonos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22. Trabaja en forma autónoma </w:t>
            </w:r>
          </w:p>
          <w:p w14:paraId="10B35FC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23. Se compromete con su proceso de enseñanza aprendizaje </w:t>
            </w:r>
          </w:p>
          <w:p w14:paraId="4C6DCAB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Cumple con las actividades solicitada4</w:t>
            </w:r>
          </w:p>
          <w:p w14:paraId="2B072A52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25. Envía a tiempo las tareas a evaluar</w:t>
            </w:r>
          </w:p>
          <w:p w14:paraId="3E6DB5C8" w14:textId="05244971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63</w:t>
            </w:r>
          </w:p>
          <w:p w14:paraId="7C047B53" w14:textId="77777777" w:rsid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21</w:t>
            </w:r>
          </w:p>
          <w:p w14:paraId="52EE3A06" w14:textId="77777777" w:rsidR="00DE3A8B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174"/>
    <w:multiLevelType w:val="hybridMultilevel"/>
    <w:tmpl w:val="225CA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C34"/>
    <w:multiLevelType w:val="hybridMultilevel"/>
    <w:tmpl w:val="B614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9"/>
    <w:rsid w:val="000643CA"/>
    <w:rsid w:val="000A0E02"/>
    <w:rsid w:val="000A4D70"/>
    <w:rsid w:val="000E1412"/>
    <w:rsid w:val="001445AE"/>
    <w:rsid w:val="00175D09"/>
    <w:rsid w:val="00180336"/>
    <w:rsid w:val="001B4F54"/>
    <w:rsid w:val="002234A4"/>
    <w:rsid w:val="002334FA"/>
    <w:rsid w:val="00235D94"/>
    <w:rsid w:val="002619FD"/>
    <w:rsid w:val="00285B93"/>
    <w:rsid w:val="002C7A4E"/>
    <w:rsid w:val="002E4E23"/>
    <w:rsid w:val="00305C8B"/>
    <w:rsid w:val="0034062C"/>
    <w:rsid w:val="00350A3E"/>
    <w:rsid w:val="003722B9"/>
    <w:rsid w:val="003A5E7F"/>
    <w:rsid w:val="003F3D18"/>
    <w:rsid w:val="00401F0C"/>
    <w:rsid w:val="00432754"/>
    <w:rsid w:val="004522DF"/>
    <w:rsid w:val="004B580A"/>
    <w:rsid w:val="00546EB6"/>
    <w:rsid w:val="00552C03"/>
    <w:rsid w:val="0058088B"/>
    <w:rsid w:val="005E48FB"/>
    <w:rsid w:val="006055EE"/>
    <w:rsid w:val="006106BC"/>
    <w:rsid w:val="00656D29"/>
    <w:rsid w:val="007E210C"/>
    <w:rsid w:val="007F1B9A"/>
    <w:rsid w:val="00800302"/>
    <w:rsid w:val="00836F9A"/>
    <w:rsid w:val="00907711"/>
    <w:rsid w:val="00950FAA"/>
    <w:rsid w:val="00956FDC"/>
    <w:rsid w:val="00961A94"/>
    <w:rsid w:val="00A4778C"/>
    <w:rsid w:val="00A5412A"/>
    <w:rsid w:val="00A95C1F"/>
    <w:rsid w:val="00B1004C"/>
    <w:rsid w:val="00B40668"/>
    <w:rsid w:val="00B622B5"/>
    <w:rsid w:val="00BE7539"/>
    <w:rsid w:val="00C0194C"/>
    <w:rsid w:val="00C04499"/>
    <w:rsid w:val="00C80B43"/>
    <w:rsid w:val="00CD26AB"/>
    <w:rsid w:val="00CD312E"/>
    <w:rsid w:val="00D6685C"/>
    <w:rsid w:val="00D83D24"/>
    <w:rsid w:val="00DC1E6B"/>
    <w:rsid w:val="00DE3A8B"/>
    <w:rsid w:val="00E85125"/>
    <w:rsid w:val="00EE446F"/>
    <w:rsid w:val="00EE6E64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2022-05-25T13:57:00Z</dcterms:created>
  <dcterms:modified xsi:type="dcterms:W3CDTF">2022-05-25T13:57:00Z</dcterms:modified>
</cp:coreProperties>
</file>