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FB0E" w14:textId="554B690F" w:rsidR="00175D09" w:rsidRDefault="00E6531C" w:rsidP="00175D09">
      <w:pPr>
        <w:spacing w:after="0"/>
        <w:jc w:val="center"/>
        <w:rPr>
          <w:b/>
          <w:i/>
          <w:sz w:val="28"/>
        </w:rPr>
      </w:pPr>
      <w:r w:rsidRPr="001C3E19">
        <w:rPr>
          <w:rFonts w:ascii="Arial" w:hAnsi="Arial" w:cs="Arial"/>
          <w:b/>
          <w:i/>
          <w:noProof/>
          <w:color w:val="2F5496" w:themeColor="accent5" w:themeShade="BF"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CEECB52" wp14:editId="490A488E">
            <wp:simplePos x="0" y="0"/>
            <wp:positionH relativeFrom="page">
              <wp:posOffset>368300</wp:posOffset>
            </wp:positionH>
            <wp:positionV relativeFrom="margin">
              <wp:align>top</wp:align>
            </wp:positionV>
            <wp:extent cx="7079615" cy="11182350"/>
            <wp:effectExtent l="0" t="0" r="698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615" cy="1118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014"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233E68EA" wp14:editId="28B3BA6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33193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3568" w14:textId="42FB2A8F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6314B125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2BDCB4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0DB41821" w14:textId="0EA57593" w:rsidR="00175D09" w:rsidRDefault="00175D09" w:rsidP="00E32014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  <w:r w:rsidR="00E32014">
        <w:rPr>
          <w:b/>
          <w:i/>
          <w:sz w:val="28"/>
        </w:rPr>
        <w:t xml:space="preserve"> </w:t>
      </w:r>
      <w:r w:rsidR="00E14EA9">
        <w:rPr>
          <w:b/>
          <w:i/>
          <w:sz w:val="28"/>
        </w:rPr>
        <w:t>OBJETIVOS IMPRESCINDIBLES 202</w:t>
      </w:r>
      <w:r w:rsidR="0030560D">
        <w:rPr>
          <w:b/>
          <w:i/>
          <w:sz w:val="28"/>
        </w:rPr>
        <w:t>2</w:t>
      </w:r>
    </w:p>
    <w:p w14:paraId="29737A2D" w14:textId="4E22EB63" w:rsidR="00E32014" w:rsidRDefault="00E32014" w:rsidP="00E32014">
      <w:pPr>
        <w:spacing w:after="0"/>
        <w:jc w:val="center"/>
        <w:rPr>
          <w:b/>
          <w:i/>
          <w:sz w:val="28"/>
        </w:rPr>
      </w:pPr>
    </w:p>
    <w:p w14:paraId="22842C22" w14:textId="12FBFC01" w:rsidR="00E32014" w:rsidRPr="001D2D5B" w:rsidRDefault="00E32014" w:rsidP="00C4602D">
      <w:pPr>
        <w:pStyle w:val="Ttulo"/>
        <w:spacing w:line="259" w:lineRule="auto"/>
        <w:ind w:left="1276" w:right="104" w:hanging="1985"/>
        <w:jc w:val="left"/>
        <w:rPr>
          <w:b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A2EBFD5805EB4C71B3B0D2406BAEDA7E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DB4705">
            <w:rPr>
              <w:b w:val="0"/>
              <w:i w:val="0"/>
              <w:sz w:val="20"/>
              <w:szCs w:val="20"/>
            </w:rPr>
            <w:t>Veracidad</w:t>
          </w:r>
        </w:sdtContent>
      </w:sdt>
      <w:r>
        <w:rPr>
          <w:b w:val="0"/>
          <w:i w:val="0"/>
          <w:sz w:val="20"/>
          <w:szCs w:val="20"/>
        </w:rPr>
        <w:tab/>
      </w:r>
      <w:r w:rsidR="0072648B">
        <w:rPr>
          <w:b w:val="0"/>
          <w:i w:val="0"/>
          <w:sz w:val="20"/>
          <w:szCs w:val="20"/>
        </w:rPr>
        <w:t xml:space="preserve">        </w:t>
      </w:r>
      <w:r w:rsidRPr="00593CB2">
        <w:rPr>
          <w:i w:val="0"/>
          <w:sz w:val="20"/>
          <w:szCs w:val="20"/>
        </w:rPr>
        <w:t xml:space="preserve">Frase </w:t>
      </w:r>
      <w:r>
        <w:rPr>
          <w:i w:val="0"/>
          <w:sz w:val="20"/>
          <w:szCs w:val="20"/>
        </w:rPr>
        <w:t>motivacional</w:t>
      </w:r>
      <w:r w:rsidRPr="00593CB2">
        <w:rPr>
          <w:i w:val="0"/>
          <w:sz w:val="20"/>
          <w:szCs w:val="20"/>
        </w:rPr>
        <w:t>:</w:t>
      </w:r>
      <w:r>
        <w:rPr>
          <w:i w:val="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8"/>
            <w:shd w:val="clear" w:color="auto" w:fill="FFFFFF"/>
          </w:rPr>
          <w:id w:val="-1117210943"/>
          <w:placeholder>
            <w:docPart w:val="E036576FEF1B4766A1E9E5DAEF5475A4"/>
          </w:placeholder>
          <w:text/>
        </w:sdtPr>
        <w:sdtEndPr/>
        <w:sdtContent>
          <w:r w:rsidR="00E847A8" w:rsidRPr="009067D8">
            <w:rPr>
              <w:rFonts w:asciiTheme="minorHAnsi" w:hAnsiTheme="minorHAnsi" w:cstheme="minorHAnsi"/>
              <w:sz w:val="20"/>
              <w:szCs w:val="18"/>
              <w:shd w:val="clear" w:color="auto" w:fill="FFFFFF"/>
            </w:rPr>
            <w:t>“</w:t>
          </w:r>
          <w:proofErr w:type="gramStart"/>
          <w:r w:rsidR="00D850AB">
            <w:rPr>
              <w:rFonts w:asciiTheme="minorHAnsi" w:hAnsiTheme="minorHAnsi" w:cstheme="minorHAnsi"/>
              <w:sz w:val="20"/>
              <w:szCs w:val="18"/>
              <w:shd w:val="clear" w:color="auto" w:fill="FFFFFF"/>
            </w:rPr>
            <w:t>Confíe</w:t>
          </w:r>
          <w:proofErr w:type="gramEnd"/>
          <w:r w:rsidR="0072648B">
            <w:rPr>
              <w:rFonts w:asciiTheme="minorHAnsi" w:hAnsiTheme="minorHAnsi" w:cstheme="minorHAnsi"/>
              <w:sz w:val="20"/>
              <w:szCs w:val="18"/>
              <w:shd w:val="clear" w:color="auto" w:fill="FFFFFF"/>
            </w:rPr>
            <w:t xml:space="preserve"> pero verifique</w:t>
          </w:r>
          <w:r w:rsidR="00E847A8" w:rsidRPr="009067D8">
            <w:rPr>
              <w:rFonts w:asciiTheme="minorHAnsi" w:hAnsiTheme="minorHAnsi" w:cstheme="minorHAnsi"/>
              <w:sz w:val="20"/>
              <w:szCs w:val="18"/>
              <w:shd w:val="clear" w:color="auto" w:fill="FFFFFF"/>
            </w:rPr>
            <w:t>”</w:t>
          </w:r>
        </w:sdtContent>
      </w:sdt>
    </w:p>
    <w:p w14:paraId="439DD47E" w14:textId="77777777" w:rsidR="00E32014" w:rsidRDefault="00E32014" w:rsidP="00C4602D">
      <w:pPr>
        <w:pStyle w:val="Ttulo"/>
        <w:spacing w:line="259" w:lineRule="auto"/>
        <w:ind w:left="0" w:hanging="709"/>
        <w:jc w:val="left"/>
        <w:rPr>
          <w:i w:val="0"/>
          <w:sz w:val="20"/>
        </w:rPr>
      </w:pPr>
    </w:p>
    <w:p w14:paraId="18EDABD6" w14:textId="77777777" w:rsidR="00E32014" w:rsidRDefault="00E32014" w:rsidP="00C4602D">
      <w:pPr>
        <w:pStyle w:val="Ttulo"/>
        <w:spacing w:line="259" w:lineRule="auto"/>
        <w:ind w:left="0" w:hanging="709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70E5DDD9" w14:textId="77777777" w:rsidR="00E32014" w:rsidRDefault="00E75E80" w:rsidP="00C4602D">
      <w:pPr>
        <w:pStyle w:val="Ttulo"/>
        <w:spacing w:line="259" w:lineRule="auto"/>
        <w:ind w:left="0" w:hanging="709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2014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E32014" w:rsidRPr="00F732C8">
        <w:rPr>
          <w:b w:val="0"/>
          <w:i w:val="0"/>
          <w:sz w:val="20"/>
        </w:rPr>
        <w:t xml:space="preserve"> </w:t>
      </w:r>
      <w:r w:rsidR="00E32014">
        <w:rPr>
          <w:b w:val="0"/>
          <w:i w:val="0"/>
          <w:sz w:val="20"/>
        </w:rPr>
        <w:t>No</w:t>
      </w:r>
      <w:r w:rsidR="00E32014" w:rsidRPr="00F732C8">
        <w:rPr>
          <w:b w:val="0"/>
          <w:i w:val="0"/>
          <w:sz w:val="20"/>
        </w:rPr>
        <w:t>.</w:t>
      </w:r>
      <w:r w:rsidR="00E32014">
        <w:rPr>
          <w:b w:val="0"/>
          <w:i w:val="0"/>
          <w:sz w:val="20"/>
        </w:rPr>
        <w:tab/>
      </w:r>
    </w:p>
    <w:p w14:paraId="3D7CB502" w14:textId="77777777" w:rsidR="00E32014" w:rsidRDefault="00E75E80" w:rsidP="00C4602D">
      <w:pPr>
        <w:pStyle w:val="Ttulo"/>
        <w:spacing w:line="259" w:lineRule="auto"/>
        <w:ind w:left="0" w:right="-38" w:hanging="709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14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E32014" w:rsidRPr="00F732C8">
        <w:rPr>
          <w:b w:val="0"/>
          <w:i w:val="0"/>
          <w:sz w:val="20"/>
        </w:rPr>
        <w:t xml:space="preserve"> </w:t>
      </w:r>
      <w:r w:rsidR="00E32014">
        <w:rPr>
          <w:b w:val="0"/>
          <w:i w:val="0"/>
          <w:sz w:val="20"/>
        </w:rPr>
        <w:t>Si</w:t>
      </w:r>
      <w:r w:rsidR="00E32014" w:rsidRPr="00F732C8">
        <w:rPr>
          <w:b w:val="0"/>
          <w:i w:val="0"/>
          <w:sz w:val="20"/>
        </w:rPr>
        <w:t>.</w:t>
      </w:r>
      <w:r w:rsidR="00E32014">
        <w:rPr>
          <w:b w:val="0"/>
          <w:i w:val="0"/>
          <w:sz w:val="20"/>
        </w:rPr>
        <w:t xml:space="preserve">   Departamento: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98AF6CC23507401CA33FA8A96CC545C9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E32014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E32014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E036576FEF1B4766A1E9E5DAEF5475A4"/>
          </w:placeholder>
          <w:showingPlcHdr/>
          <w:text/>
        </w:sdtPr>
        <w:sdtEndPr/>
        <w:sdtContent>
          <w:r w:rsidR="00E32014" w:rsidRPr="00560EF5">
            <w:rPr>
              <w:rStyle w:val="Textodelmarcadordeposicin"/>
              <w:b w:val="0"/>
              <w:sz w:val="20"/>
              <w:szCs w:val="20"/>
            </w:rPr>
            <w:t>Haga clic o pulse aquí para escribir texto.</w:t>
          </w:r>
        </w:sdtContent>
      </w:sdt>
    </w:p>
    <w:p w14:paraId="7438EC35" w14:textId="77777777" w:rsidR="00E32014" w:rsidRDefault="00E32014" w:rsidP="00C4602D">
      <w:pPr>
        <w:pStyle w:val="Ttulo"/>
        <w:spacing w:line="259" w:lineRule="auto"/>
        <w:ind w:left="0" w:hanging="709"/>
        <w:jc w:val="left"/>
        <w:rPr>
          <w:i w:val="0"/>
          <w:sz w:val="20"/>
        </w:rPr>
      </w:pPr>
    </w:p>
    <w:p w14:paraId="46CAAF54" w14:textId="77777777" w:rsidR="00E32014" w:rsidRDefault="00E32014" w:rsidP="00C4602D">
      <w:pPr>
        <w:pStyle w:val="Ttulo"/>
        <w:spacing w:line="259" w:lineRule="auto"/>
        <w:ind w:left="0" w:hanging="709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68B50FF1" w14:textId="43B4919E" w:rsidR="00E32014" w:rsidRDefault="00E75E80" w:rsidP="00C4602D">
      <w:pPr>
        <w:pStyle w:val="Ttulo"/>
        <w:spacing w:line="259" w:lineRule="auto"/>
        <w:ind w:left="0" w:right="1096" w:hanging="709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16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E32014" w:rsidRPr="00F732C8">
        <w:rPr>
          <w:b w:val="0"/>
          <w:i w:val="0"/>
          <w:sz w:val="20"/>
        </w:rPr>
        <w:t xml:space="preserve"> </w:t>
      </w:r>
      <w:r w:rsidR="00E32014">
        <w:rPr>
          <w:b w:val="0"/>
          <w:i w:val="0"/>
          <w:sz w:val="20"/>
        </w:rPr>
        <w:t>Medio Ambiente</w:t>
      </w:r>
      <w:r w:rsidR="00E32014" w:rsidRPr="00F732C8">
        <w:rPr>
          <w:b w:val="0"/>
          <w:i w:val="0"/>
          <w:sz w:val="20"/>
        </w:rPr>
        <w:t>.</w:t>
      </w:r>
      <w:r w:rsidR="00E32014">
        <w:rPr>
          <w:b w:val="0"/>
          <w:i w:val="0"/>
          <w:sz w:val="20"/>
        </w:rPr>
        <w:tab/>
      </w:r>
      <w:r w:rsidR="00E32014">
        <w:rPr>
          <w:b w:val="0"/>
          <w:i w:val="0"/>
          <w:sz w:val="20"/>
        </w:rPr>
        <w:tab/>
      </w:r>
      <w:r w:rsidR="00E32014">
        <w:rPr>
          <w:b w:val="0"/>
          <w:i w:val="0"/>
          <w:sz w:val="20"/>
        </w:rPr>
        <w:tab/>
      </w:r>
      <w:r w:rsidR="00E32014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14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E32014" w:rsidRPr="00F732C8">
        <w:rPr>
          <w:b w:val="0"/>
          <w:i w:val="0"/>
          <w:sz w:val="20"/>
        </w:rPr>
        <w:t xml:space="preserve"> </w:t>
      </w:r>
      <w:r w:rsidR="00E32014">
        <w:rPr>
          <w:b w:val="0"/>
          <w:i w:val="0"/>
          <w:sz w:val="20"/>
        </w:rPr>
        <w:t>Plan de Apoyo a la Inclusión.</w:t>
      </w:r>
      <w:r w:rsidR="00E32014">
        <w:rPr>
          <w:b w:val="0"/>
          <w:i w:val="0"/>
          <w:sz w:val="20"/>
        </w:rPr>
        <w:tab/>
      </w:r>
    </w:p>
    <w:p w14:paraId="05317602" w14:textId="77777777" w:rsidR="00E32014" w:rsidRDefault="00E75E80" w:rsidP="00C4602D">
      <w:pPr>
        <w:pStyle w:val="Ttulo"/>
        <w:spacing w:line="259" w:lineRule="auto"/>
        <w:ind w:left="0" w:right="-38" w:hanging="709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14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E32014" w:rsidRPr="00F732C8">
        <w:rPr>
          <w:b w:val="0"/>
          <w:i w:val="0"/>
          <w:sz w:val="20"/>
        </w:rPr>
        <w:t xml:space="preserve"> </w:t>
      </w:r>
      <w:r w:rsidR="00E32014">
        <w:rPr>
          <w:b w:val="0"/>
          <w:i w:val="0"/>
          <w:sz w:val="20"/>
        </w:rPr>
        <w:t>Plan Integral de Seguridad Escolar</w:t>
      </w:r>
      <w:r w:rsidR="00E32014" w:rsidRPr="00F732C8">
        <w:rPr>
          <w:b w:val="0"/>
          <w:i w:val="0"/>
          <w:sz w:val="20"/>
        </w:rPr>
        <w:t>.</w:t>
      </w:r>
      <w:r w:rsidR="00E32014">
        <w:rPr>
          <w:b w:val="0"/>
          <w:i w:val="0"/>
          <w:sz w:val="20"/>
        </w:rPr>
        <w:tab/>
      </w:r>
      <w:r w:rsidR="00E32014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14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E32014" w:rsidRPr="00F732C8">
        <w:rPr>
          <w:b w:val="0"/>
          <w:i w:val="0"/>
          <w:sz w:val="20"/>
        </w:rPr>
        <w:t xml:space="preserve"> </w:t>
      </w:r>
      <w:r w:rsidR="00E32014">
        <w:rPr>
          <w:b w:val="0"/>
          <w:i w:val="0"/>
          <w:sz w:val="20"/>
        </w:rPr>
        <w:t>Plan de Afectividad, Sexualidad y Género</w:t>
      </w:r>
      <w:r w:rsidR="00E32014" w:rsidRPr="00F732C8">
        <w:rPr>
          <w:b w:val="0"/>
          <w:i w:val="0"/>
          <w:sz w:val="20"/>
        </w:rPr>
        <w:t>.</w:t>
      </w:r>
    </w:p>
    <w:p w14:paraId="5588DBF4" w14:textId="77777777" w:rsidR="00E32014" w:rsidRPr="00E83D50" w:rsidRDefault="00E75E80" w:rsidP="00C4602D">
      <w:pPr>
        <w:spacing w:after="0"/>
        <w:ind w:hanging="709"/>
        <w:rPr>
          <w:b/>
          <w:sz w:val="28"/>
        </w:rPr>
      </w:pPr>
      <w:sdt>
        <w:sdtPr>
          <w:rPr>
            <w:b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14" w:rsidRPr="00E83D5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2014" w:rsidRPr="00E83D50">
        <w:rPr>
          <w:sz w:val="20"/>
        </w:rPr>
        <w:t xml:space="preserve"> Plan de gestión de la Convivencia Escolar.</w:t>
      </w:r>
      <w:r w:rsidR="00E32014" w:rsidRPr="00E83D50">
        <w:rPr>
          <w:sz w:val="20"/>
        </w:rPr>
        <w:tab/>
      </w:r>
      <w:sdt>
        <w:sdtPr>
          <w:rPr>
            <w:b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14" w:rsidRPr="00E83D5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32014" w:rsidRPr="00E83D50">
        <w:rPr>
          <w:sz w:val="20"/>
        </w:rPr>
        <w:t xml:space="preserve"> Plan de Formación Ciudadana</w:t>
      </w:r>
    </w:p>
    <w:p w14:paraId="2F16108D" w14:textId="5BDCDF3C" w:rsidR="00175D09" w:rsidRDefault="00175D09" w:rsidP="00E362F4">
      <w:pPr>
        <w:spacing w:after="0"/>
        <w:rPr>
          <w:b/>
          <w:i/>
          <w:sz w:val="28"/>
        </w:rPr>
      </w:pPr>
    </w:p>
    <w:tbl>
      <w:tblPr>
        <w:tblStyle w:val="Tablaconcuadrcula"/>
        <w:tblW w:w="10774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693"/>
        <w:gridCol w:w="3686"/>
      </w:tblGrid>
      <w:tr w:rsidR="00175D09" w:rsidRPr="00F26C95" w14:paraId="7B1F4EA4" w14:textId="77777777" w:rsidTr="003F28F2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3284B0" w14:textId="5AC00433" w:rsidR="00175D09" w:rsidRPr="00E32014" w:rsidRDefault="00175D09" w:rsidP="00175D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NIVEL:</w:t>
            </w:r>
          </w:p>
          <w:p w14:paraId="7C85B8DA" w14:textId="19ADC7F9" w:rsidR="00636D77" w:rsidRPr="00E32014" w:rsidRDefault="00CC3ACF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8</w:t>
            </w:r>
            <w:r w:rsidR="004D3377"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° BÁSICO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D957E" w14:textId="77777777" w:rsidR="00E32014" w:rsidRPr="00E32014" w:rsidRDefault="00175D09" w:rsidP="00175D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Objetivo Imprescindible Abordado</w:t>
            </w:r>
            <w:r w:rsidR="00E32014"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 xml:space="preserve">. </w:t>
            </w:r>
          </w:p>
          <w:p w14:paraId="311175E9" w14:textId="7F969B0C" w:rsidR="00175D09" w:rsidRPr="00E32014" w:rsidRDefault="00C4602D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Nivel I   202</w:t>
            </w:r>
            <w:r w:rsidR="00F67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54915" w14:textId="77777777" w:rsidR="00175D09" w:rsidRPr="00E32014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proofErr w:type="gramStart"/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Actividades a Desarrollar</w:t>
            </w:r>
            <w:proofErr w:type="gramEnd"/>
          </w:p>
          <w:p w14:paraId="48317183" w14:textId="6B7CDAA3" w:rsidR="00175D09" w:rsidRPr="00E32014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(Acceso por Materiales)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C81FD" w14:textId="77777777" w:rsidR="00175D09" w:rsidRPr="00E32014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Profundización en texto escolar</w:t>
            </w:r>
          </w:p>
          <w:p w14:paraId="457380C1" w14:textId="77777777" w:rsidR="00175D09" w:rsidRPr="00E32014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ES"/>
              </w:rPr>
            </w:pPr>
            <w:r w:rsidRPr="00E32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ES"/>
              </w:rPr>
              <w:t>MINEDUC y otros recursos</w:t>
            </w:r>
          </w:p>
        </w:tc>
      </w:tr>
      <w:tr w:rsidR="004C4501" w:rsidRPr="00D60AF0" w14:paraId="7B265A3D" w14:textId="77777777" w:rsidTr="003F28F2">
        <w:tc>
          <w:tcPr>
            <w:tcW w:w="1702" w:type="dxa"/>
          </w:tcPr>
          <w:p w14:paraId="6938C676" w14:textId="77777777" w:rsidR="004C4501" w:rsidRPr="00F26C95" w:rsidRDefault="004C4501" w:rsidP="00636D77">
            <w:pPr>
              <w:jc w:val="center"/>
              <w:rPr>
                <w:rFonts w:ascii="Arial" w:eastAsia="Times New Roman" w:hAnsi="Arial" w:cs="Arial"/>
                <w:color w:val="000000"/>
                <w:lang w:val="es-CL" w:eastAsia="es-ES"/>
              </w:rPr>
            </w:pPr>
          </w:p>
          <w:p w14:paraId="2975067F" w14:textId="10CBD94F" w:rsidR="004C4501" w:rsidRPr="00376A1A" w:rsidRDefault="003F28F2" w:rsidP="001314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ES"/>
              </w:rPr>
            </w:pPr>
            <w:r w:rsidRPr="00376A1A">
              <w:rPr>
                <w:rFonts w:ascii="Arial" w:eastAsia="Times New Roman" w:hAnsi="Arial" w:cs="Arial"/>
                <w:b/>
                <w:bCs/>
                <w:color w:val="000000"/>
                <w:lang w:val="es-CL" w:eastAsia="es-ES"/>
              </w:rPr>
              <w:t>ASIGNATURA</w:t>
            </w:r>
          </w:p>
          <w:p w14:paraId="1DA4F9AF" w14:textId="77777777" w:rsidR="004C4501" w:rsidRPr="00F26C95" w:rsidRDefault="004C4501" w:rsidP="00636D77">
            <w:pPr>
              <w:jc w:val="center"/>
              <w:rPr>
                <w:rFonts w:ascii="Arial" w:eastAsia="Times New Roman" w:hAnsi="Arial" w:cs="Arial"/>
                <w:color w:val="000000"/>
                <w:lang w:val="es-CL" w:eastAsia="es-ES"/>
              </w:rPr>
            </w:pPr>
          </w:p>
          <w:p w14:paraId="24633137" w14:textId="77777777" w:rsidR="004C4501" w:rsidRPr="00F26C95" w:rsidRDefault="004C4501" w:rsidP="00636D7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690152C5" w14:textId="5982B849" w:rsidR="004C4501" w:rsidRPr="00F26C95" w:rsidRDefault="004C4501" w:rsidP="00636D7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MATEMÁ</w:t>
            </w:r>
            <w:r w:rsidRPr="00F26C95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TICA</w:t>
            </w:r>
          </w:p>
          <w:p w14:paraId="384DA701" w14:textId="77777777" w:rsidR="004C4501" w:rsidRPr="00F26C95" w:rsidRDefault="004C4501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267EEA2F" w14:textId="35A50F48" w:rsidR="004C4501" w:rsidRDefault="00D756CE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CICLO </w:t>
            </w:r>
            <w:r w:rsidR="00CC3ACF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01</w:t>
            </w:r>
          </w:p>
          <w:p w14:paraId="33945564" w14:textId="5C9CABC7" w:rsidR="00821EF7" w:rsidRDefault="00821EF7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0176D1F4" w14:textId="623A3B2B" w:rsidR="00821EF7" w:rsidRDefault="00821EF7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Semanas:</w:t>
            </w:r>
          </w:p>
          <w:p w14:paraId="6EFCDE93" w14:textId="75F39433" w:rsidR="00821EF7" w:rsidRDefault="00821EF7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1C8970D3" w14:textId="2D59E9D4" w:rsidR="00821EF7" w:rsidRDefault="00821EF7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A, B, C y D</w:t>
            </w:r>
          </w:p>
          <w:p w14:paraId="51D0C07A" w14:textId="51F54E19" w:rsidR="004C4501" w:rsidRPr="00F26C95" w:rsidRDefault="004C4501" w:rsidP="0013141C">
            <w:pP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639E9F3C" w14:textId="77777777" w:rsidR="004C4501" w:rsidRPr="00F26C95" w:rsidRDefault="004C4501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69A71135" w14:textId="7E6F41A8" w:rsidR="004C4501" w:rsidRPr="00F26C95" w:rsidRDefault="00CC3ACF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Miércoles</w:t>
            </w:r>
            <w:r w:rsidR="00D756CE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02</w:t>
            </w:r>
            <w:r w:rsidR="00D756CE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03</w:t>
            </w:r>
          </w:p>
          <w:p w14:paraId="0A8C1EFF" w14:textId="77777777" w:rsidR="004C4501" w:rsidRPr="00F26C95" w:rsidRDefault="004C4501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06537609" w14:textId="3C8DE5C4" w:rsidR="004C4501" w:rsidRPr="00F26C95" w:rsidRDefault="004C4501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 w:rsidRPr="00F26C95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 al </w:t>
            </w:r>
          </w:p>
          <w:p w14:paraId="2AB474D5" w14:textId="77777777" w:rsidR="004C4501" w:rsidRPr="00F26C95" w:rsidRDefault="004C4501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  <w:p w14:paraId="2FD17EFE" w14:textId="6ECD1390" w:rsidR="00D31DCD" w:rsidRDefault="00D756CE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viernes </w:t>
            </w:r>
            <w:r w:rsidR="00CC3ACF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25</w:t>
            </w:r>
            <w:r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/</w:t>
            </w:r>
            <w:r w:rsidR="00CC3ACF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03</w:t>
            </w:r>
          </w:p>
          <w:p w14:paraId="41FE8B60" w14:textId="77777777" w:rsidR="00D756CE" w:rsidRDefault="004C4501" w:rsidP="0054390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 w:rsidRPr="00F26C95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 </w:t>
            </w:r>
          </w:p>
          <w:p w14:paraId="604E9B55" w14:textId="1A7E30DB" w:rsidR="004C4501" w:rsidRPr="00BC50FA" w:rsidRDefault="004C4501" w:rsidP="00CC3ACF">
            <w:pPr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lang w:val="es-CL" w:eastAsia="es-ES"/>
              </w:rPr>
            </w:pPr>
          </w:p>
        </w:tc>
        <w:tc>
          <w:tcPr>
            <w:tcW w:w="2693" w:type="dxa"/>
          </w:tcPr>
          <w:p w14:paraId="3E5FB691" w14:textId="77777777" w:rsidR="00D756CE" w:rsidRDefault="00D756CE" w:rsidP="00D756C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0976F6D" w14:textId="77777777" w:rsidR="00B64337" w:rsidRDefault="00D756CE" w:rsidP="00D756CE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OA </w:t>
            </w:r>
            <w:r w:rsidR="00CC3AC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01</w:t>
            </w: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70D8AA98" w14:textId="55469A39" w:rsidR="00D756CE" w:rsidRPr="00D756CE" w:rsidRDefault="00D756CE" w:rsidP="00D756CE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(Priorización</w:t>
            </w:r>
            <w:r w:rsidR="00B6433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8° básico</w:t>
            </w:r>
            <w:r w:rsidRPr="00D75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  <w:p w14:paraId="43156DFF" w14:textId="1C9A5F99" w:rsidR="00D756CE" w:rsidRDefault="00D756CE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2307E" w14:textId="08C129C3" w:rsidR="00B64337" w:rsidRDefault="00B64337" w:rsidP="00D7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Mostrar que comprenden la multiplicación y la división de números enteros</w:t>
            </w:r>
            <w:r w:rsidR="00DB470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CF4DBB" w14:textId="11E5B6E8" w:rsidR="00D2747F" w:rsidRDefault="00D2747F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2BE68" w14:textId="65665DAF" w:rsidR="00D2747F" w:rsidRPr="00DB4705" w:rsidRDefault="00DB4705" w:rsidP="00D274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DB4705">
              <w:rPr>
                <w:rFonts w:ascii="Arial" w:hAnsi="Arial" w:cs="Arial"/>
                <w:sz w:val="18"/>
                <w:szCs w:val="18"/>
                <w:lang w:val="es-CL"/>
              </w:rPr>
              <w:t xml:space="preserve">• </w:t>
            </w:r>
            <w:r w:rsidR="00D2747F" w:rsidRPr="00DB4705">
              <w:rPr>
                <w:rFonts w:ascii="Arial" w:hAnsi="Arial" w:cs="Arial"/>
                <w:sz w:val="20"/>
                <w:szCs w:val="20"/>
                <w:lang w:val="es-CL"/>
              </w:rPr>
              <w:t>Representándolos de manera concreta, pictórica y simbólica.</w:t>
            </w:r>
          </w:p>
          <w:p w14:paraId="714F8354" w14:textId="77777777" w:rsidR="00D2747F" w:rsidRPr="00DB4705" w:rsidRDefault="00D2747F" w:rsidP="00D274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DB4705">
              <w:rPr>
                <w:rFonts w:ascii="Arial" w:hAnsi="Arial" w:cs="Arial"/>
                <w:sz w:val="20"/>
                <w:szCs w:val="20"/>
                <w:lang w:val="es-CL"/>
              </w:rPr>
              <w:t>• Aplicando procedimientos usados en la multiplicación y la división de números naturales.</w:t>
            </w:r>
          </w:p>
          <w:p w14:paraId="126E2EC5" w14:textId="77777777" w:rsidR="00D2747F" w:rsidRPr="00DB4705" w:rsidRDefault="00D2747F" w:rsidP="00D274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DB4705">
              <w:rPr>
                <w:rFonts w:ascii="Arial" w:hAnsi="Arial" w:cs="Arial"/>
                <w:sz w:val="20"/>
                <w:szCs w:val="20"/>
                <w:lang w:val="es-CL"/>
              </w:rPr>
              <w:t>• Aplicando la regla de los signos de la operación.</w:t>
            </w:r>
          </w:p>
          <w:p w14:paraId="34A6B00F" w14:textId="2804FBC8" w:rsidR="00D2747F" w:rsidRPr="00DB4705" w:rsidRDefault="00D2747F" w:rsidP="00D2747F">
            <w:pPr>
              <w:rPr>
                <w:rFonts w:ascii="Arial" w:hAnsi="Arial" w:cs="Arial"/>
                <w:sz w:val="20"/>
                <w:szCs w:val="20"/>
              </w:rPr>
            </w:pPr>
            <w:r w:rsidRPr="00DB4705">
              <w:rPr>
                <w:rFonts w:ascii="Arial" w:hAnsi="Arial" w:cs="Arial"/>
                <w:sz w:val="20"/>
                <w:szCs w:val="20"/>
                <w:lang w:val="es-CL"/>
              </w:rPr>
              <w:t>• Resolviendo problemas rutinarios y no rutinarios.</w:t>
            </w:r>
          </w:p>
          <w:p w14:paraId="2829B551" w14:textId="21A6DACD" w:rsidR="00D756CE" w:rsidRPr="00D756CE" w:rsidRDefault="00D756CE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EBE15" w14:textId="368FB185" w:rsidR="00254F84" w:rsidRPr="00254F84" w:rsidRDefault="00254F84" w:rsidP="00254F84">
            <w:pPr>
              <w:rPr>
                <w:rFonts w:ascii="Arial" w:hAnsi="Arial" w:cs="Arial"/>
                <w:sz w:val="20"/>
              </w:rPr>
            </w:pPr>
          </w:p>
          <w:p w14:paraId="3270E23F" w14:textId="77777777" w:rsidR="00254F84" w:rsidRPr="00615C90" w:rsidRDefault="00254F84" w:rsidP="00254F84">
            <w:pPr>
              <w:rPr>
                <w:rFonts w:ascii="Arial" w:hAnsi="Arial" w:cs="Arial"/>
                <w:sz w:val="18"/>
                <w:szCs w:val="20"/>
              </w:rPr>
            </w:pPr>
          </w:p>
          <w:p w14:paraId="67B50368" w14:textId="1A5C8F60" w:rsidR="004C4501" w:rsidRPr="00F26C95" w:rsidRDefault="004C4501" w:rsidP="00254F84"/>
        </w:tc>
        <w:tc>
          <w:tcPr>
            <w:tcW w:w="2693" w:type="dxa"/>
          </w:tcPr>
          <w:p w14:paraId="218C490F" w14:textId="1207EE3E" w:rsidR="004C4501" w:rsidRPr="00F26C95" w:rsidRDefault="004C4501" w:rsidP="00175D09">
            <w:pPr>
              <w:jc w:val="center"/>
              <w:rPr>
                <w:b/>
                <w:i/>
              </w:rPr>
            </w:pPr>
          </w:p>
          <w:p w14:paraId="1E2E2B9D" w14:textId="77777777" w:rsidR="00D31DCD" w:rsidRPr="00D756CE" w:rsidRDefault="00D756CE" w:rsidP="00D75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CE">
              <w:rPr>
                <w:rFonts w:ascii="Arial" w:hAnsi="Arial" w:cs="Arial"/>
                <w:b/>
                <w:sz w:val="20"/>
                <w:szCs w:val="20"/>
              </w:rPr>
              <w:t>Actividades:</w:t>
            </w:r>
          </w:p>
          <w:p w14:paraId="38D53ADE" w14:textId="77777777" w:rsidR="00D756CE" w:rsidRPr="00D756CE" w:rsidRDefault="00D756CE" w:rsidP="00D756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E3F8" w14:textId="6B2AC73B" w:rsidR="0013141C" w:rsidRPr="001B341F" w:rsidRDefault="001B341F" w:rsidP="001B341F">
            <w:pPr>
              <w:pStyle w:val="Prrafodelista"/>
              <w:numPr>
                <w:ilvl w:val="0"/>
                <w:numId w:val="10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1" w:hanging="3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Profundiza</w:t>
            </w:r>
            <w:r w:rsidR="00FA7641">
              <w:rPr>
                <w:rFonts w:ascii="Arial" w:hAnsi="Arial" w:cs="Arial"/>
                <w:sz w:val="20"/>
                <w:szCs w:val="20"/>
                <w:lang w:val="es-CL"/>
              </w:rPr>
              <w:t>n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 xml:space="preserve"> en las operaciones con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números enteros y números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racionales.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Además, ampliar el estudio de potencias.</w:t>
            </w:r>
          </w:p>
          <w:p w14:paraId="7B743F43" w14:textId="77777777" w:rsidR="001B341F" w:rsidRPr="001B341F" w:rsidRDefault="001B341F" w:rsidP="001B3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D09B1" w14:textId="5FE2751B" w:rsidR="00CC3ACF" w:rsidRPr="001B341F" w:rsidRDefault="001B341F" w:rsidP="001B341F">
            <w:pPr>
              <w:pStyle w:val="Prrafodelista"/>
              <w:numPr>
                <w:ilvl w:val="0"/>
                <w:numId w:val="10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1" w:firstLine="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Comprende</w:t>
            </w:r>
            <w:r w:rsidR="00FA7641">
              <w:rPr>
                <w:rFonts w:ascii="Arial" w:hAnsi="Arial" w:cs="Arial"/>
                <w:sz w:val="20"/>
                <w:szCs w:val="20"/>
                <w:lang w:val="es-CL"/>
              </w:rPr>
              <w:t>n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 xml:space="preserve"> y aplica</w:t>
            </w:r>
            <w:r w:rsidR="00FA7641">
              <w:rPr>
                <w:rFonts w:ascii="Arial" w:hAnsi="Arial" w:cs="Arial"/>
                <w:sz w:val="20"/>
                <w:szCs w:val="20"/>
                <w:lang w:val="es-CL"/>
              </w:rPr>
              <w:t>n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 xml:space="preserve"> la multiplicación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y división de números enteros.</w:t>
            </w:r>
          </w:p>
          <w:p w14:paraId="31E8AA55" w14:textId="77777777" w:rsidR="001B341F" w:rsidRDefault="001B341F" w:rsidP="001B34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7A4D1715" w14:textId="0FB8C497" w:rsidR="00CC3ACF" w:rsidRPr="001B341F" w:rsidRDefault="001B341F" w:rsidP="001B341F">
            <w:pPr>
              <w:pStyle w:val="Prrafodelista"/>
              <w:numPr>
                <w:ilvl w:val="0"/>
                <w:numId w:val="10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0" w:firstLine="3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Res</w:t>
            </w:r>
            <w:r w:rsidR="00FA7641">
              <w:rPr>
                <w:rFonts w:ascii="Arial" w:hAnsi="Arial" w:cs="Arial"/>
                <w:sz w:val="20"/>
                <w:szCs w:val="20"/>
                <w:lang w:val="es-CL"/>
              </w:rPr>
              <w:t>ue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lve</w:t>
            </w:r>
            <w:r w:rsidR="00FA7641">
              <w:rPr>
                <w:rFonts w:ascii="Arial" w:hAnsi="Arial" w:cs="Arial"/>
                <w:sz w:val="20"/>
                <w:szCs w:val="20"/>
                <w:lang w:val="es-CL"/>
              </w:rPr>
              <w:t>n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 xml:space="preserve"> problemas aplicando la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Pr="001B341F">
              <w:rPr>
                <w:rFonts w:ascii="Arial" w:hAnsi="Arial" w:cs="Arial"/>
                <w:sz w:val="20"/>
                <w:szCs w:val="20"/>
                <w:lang w:val="es-CL"/>
              </w:rPr>
              <w:t>multiplicación y división de números enteros.</w:t>
            </w:r>
          </w:p>
          <w:p w14:paraId="0DD64C02" w14:textId="6B70E62E" w:rsidR="00CC3ACF" w:rsidRDefault="00CC3ACF" w:rsidP="001B3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779AB" w14:textId="31C06E76" w:rsidR="00FA7641" w:rsidRPr="00FA7641" w:rsidRDefault="00FA7641" w:rsidP="00FA7641">
            <w:pPr>
              <w:pStyle w:val="Prrafodelista"/>
              <w:numPr>
                <w:ilvl w:val="0"/>
                <w:numId w:val="10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0" w:firstLine="3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FA7641">
              <w:rPr>
                <w:rFonts w:ascii="Arial" w:hAnsi="Arial" w:cs="Arial"/>
                <w:sz w:val="20"/>
                <w:szCs w:val="20"/>
                <w:lang w:val="es-CL"/>
              </w:rPr>
              <w:t>Comprende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n</w:t>
            </w:r>
            <w:r w:rsidRPr="00FA7641">
              <w:rPr>
                <w:rFonts w:ascii="Arial" w:hAnsi="Arial" w:cs="Arial"/>
                <w:sz w:val="20"/>
                <w:szCs w:val="20"/>
                <w:lang w:val="es-CL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Pr="00FA7641">
              <w:rPr>
                <w:rFonts w:ascii="Arial" w:hAnsi="Arial" w:cs="Arial"/>
                <w:sz w:val="20"/>
                <w:szCs w:val="20"/>
                <w:lang w:val="es-CL"/>
              </w:rPr>
              <w:t>representa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n</w:t>
            </w:r>
            <w:r w:rsidRPr="00FA7641">
              <w:rPr>
                <w:rFonts w:ascii="Arial" w:hAnsi="Arial" w:cs="Arial"/>
                <w:sz w:val="20"/>
                <w:szCs w:val="20"/>
                <w:lang w:val="es-CL"/>
              </w:rPr>
              <w:t xml:space="preserve"> la división</w:t>
            </w:r>
          </w:p>
          <w:p w14:paraId="653B5D55" w14:textId="01B34BBF" w:rsidR="00FA7641" w:rsidRPr="00FA7641" w:rsidRDefault="00FA7641" w:rsidP="00FA7641">
            <w:pPr>
              <w:rPr>
                <w:rFonts w:ascii="Arial" w:hAnsi="Arial" w:cs="Arial"/>
                <w:sz w:val="20"/>
                <w:szCs w:val="20"/>
              </w:rPr>
            </w:pPr>
            <w:r w:rsidRPr="00FA7641">
              <w:rPr>
                <w:rFonts w:ascii="Arial" w:hAnsi="Arial" w:cs="Arial"/>
                <w:sz w:val="20"/>
                <w:szCs w:val="20"/>
                <w:lang w:val="es-CL"/>
              </w:rPr>
              <w:t>de números enteros.</w:t>
            </w:r>
          </w:p>
          <w:p w14:paraId="0BDE6A02" w14:textId="1C8FC13F" w:rsidR="0013141C" w:rsidRPr="0013141C" w:rsidRDefault="0013141C" w:rsidP="0013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14:paraId="5313BAA3" w14:textId="22796DAB" w:rsidR="004C4501" w:rsidRPr="00F26C95" w:rsidRDefault="004C4501" w:rsidP="003B0AE8">
            <w:pPr>
              <w:rPr>
                <w:b/>
                <w:i/>
              </w:rPr>
            </w:pPr>
          </w:p>
          <w:p w14:paraId="33961579" w14:textId="7819EFB7" w:rsidR="004C4501" w:rsidRPr="00F26C95" w:rsidRDefault="004C4501" w:rsidP="002C1E32">
            <w:pPr>
              <w:rPr>
                <w:rFonts w:ascii="Arial" w:hAnsi="Arial" w:cs="Arial"/>
                <w:b/>
              </w:rPr>
            </w:pPr>
            <w:r w:rsidRPr="00F26C95">
              <w:rPr>
                <w:rFonts w:ascii="Arial" w:hAnsi="Arial" w:cs="Arial"/>
                <w:b/>
              </w:rPr>
              <w:t>PROFUNDIZACIÓN DEL</w:t>
            </w:r>
          </w:p>
          <w:p w14:paraId="1FC2875E" w14:textId="176F6A98" w:rsidR="004C4501" w:rsidRPr="00F26C95" w:rsidRDefault="004C4501" w:rsidP="002C1E32">
            <w:pPr>
              <w:rPr>
                <w:rFonts w:ascii="Arial" w:hAnsi="Arial" w:cs="Arial"/>
                <w:b/>
              </w:rPr>
            </w:pPr>
            <w:r w:rsidRPr="00F26C95">
              <w:rPr>
                <w:rFonts w:ascii="Arial" w:hAnsi="Arial" w:cs="Arial"/>
                <w:b/>
              </w:rPr>
              <w:t>CONTENIDO:</w:t>
            </w:r>
          </w:p>
          <w:p w14:paraId="1CBF80DB" w14:textId="79BF239A" w:rsidR="004C4501" w:rsidRPr="00F26C95" w:rsidRDefault="004C4501" w:rsidP="003B0AE8">
            <w:pPr>
              <w:rPr>
                <w:rFonts w:ascii="Arial" w:hAnsi="Arial" w:cs="Arial"/>
                <w:b/>
              </w:rPr>
            </w:pPr>
          </w:p>
          <w:p w14:paraId="5CA91387" w14:textId="3ECE9327" w:rsidR="004C4501" w:rsidRPr="00AA68DB" w:rsidRDefault="004C4501" w:rsidP="003B0A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8DB">
              <w:rPr>
                <w:rFonts w:ascii="Arial" w:hAnsi="Arial" w:cs="Arial"/>
                <w:b/>
                <w:sz w:val="20"/>
                <w:szCs w:val="20"/>
              </w:rPr>
              <w:t>Texto del Estudiante</w:t>
            </w:r>
            <w:r w:rsidR="00376A1A">
              <w:rPr>
                <w:rFonts w:ascii="Arial" w:hAnsi="Arial" w:cs="Arial"/>
                <w:b/>
                <w:sz w:val="20"/>
                <w:szCs w:val="20"/>
              </w:rPr>
              <w:t xml:space="preserve"> 8°</w:t>
            </w:r>
          </w:p>
          <w:p w14:paraId="71156B12" w14:textId="615C1837" w:rsidR="004C4501" w:rsidRDefault="004C4501" w:rsidP="00CC3ACF">
            <w:pPr>
              <w:rPr>
                <w:rFonts w:ascii="Arial" w:hAnsi="Arial" w:cs="Arial"/>
                <w:sz w:val="20"/>
                <w:szCs w:val="20"/>
              </w:rPr>
            </w:pPr>
            <w:r w:rsidRPr="00532219">
              <w:rPr>
                <w:rFonts w:ascii="Arial" w:hAnsi="Arial" w:cs="Arial"/>
                <w:sz w:val="20"/>
                <w:szCs w:val="20"/>
              </w:rPr>
              <w:t>Matemáti</w:t>
            </w:r>
            <w:r w:rsidR="00CC3ACF">
              <w:rPr>
                <w:rFonts w:ascii="Arial" w:hAnsi="Arial" w:cs="Arial"/>
                <w:sz w:val="20"/>
                <w:szCs w:val="20"/>
              </w:rPr>
              <w:t>ca</w:t>
            </w:r>
            <w:r w:rsidR="00376A1A">
              <w:rPr>
                <w:rFonts w:ascii="Arial" w:hAnsi="Arial" w:cs="Arial"/>
                <w:sz w:val="20"/>
                <w:szCs w:val="20"/>
              </w:rPr>
              <w:t xml:space="preserve"> página 9 a la 21.</w:t>
            </w:r>
            <w:r w:rsidR="004340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FFA343" w14:textId="1D271CAE" w:rsidR="004C4501" w:rsidRDefault="004C4501" w:rsidP="003B0A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8F3F6" w14:textId="431FF277" w:rsidR="004C4501" w:rsidRPr="00532219" w:rsidRDefault="004C4501" w:rsidP="003B0AE8">
            <w:pPr>
              <w:rPr>
                <w:rFonts w:ascii="Arial" w:hAnsi="Arial" w:cs="Arial"/>
                <w:sz w:val="20"/>
                <w:szCs w:val="20"/>
              </w:rPr>
            </w:pPr>
            <w:r w:rsidRPr="00AA68DB">
              <w:rPr>
                <w:rFonts w:ascii="Arial" w:hAnsi="Arial" w:cs="Arial"/>
                <w:b/>
                <w:sz w:val="20"/>
                <w:szCs w:val="20"/>
              </w:rPr>
              <w:t>Cuaderno de Actividades</w:t>
            </w:r>
            <w:r w:rsidR="00376A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6A1A" w:rsidRPr="00376A1A">
              <w:rPr>
                <w:rFonts w:ascii="Arial" w:hAnsi="Arial" w:cs="Arial"/>
                <w:b/>
                <w:bCs/>
                <w:sz w:val="20"/>
                <w:szCs w:val="20"/>
              </w:rPr>
              <w:t>8°</w:t>
            </w:r>
            <w:r w:rsidR="00376A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Matemática </w:t>
            </w:r>
            <w:r w:rsidR="00376A1A">
              <w:rPr>
                <w:rFonts w:ascii="Arial" w:hAnsi="Arial" w:cs="Arial"/>
                <w:sz w:val="20"/>
                <w:szCs w:val="20"/>
              </w:rPr>
              <w:t>página 6 a la 15.</w:t>
            </w:r>
          </w:p>
          <w:p w14:paraId="287BFDB4" w14:textId="2D11F2AD" w:rsidR="006D1E5D" w:rsidRDefault="006D1E5D" w:rsidP="003B0AE8">
            <w:pPr>
              <w:rPr>
                <w:rFonts w:ascii="Arial" w:hAnsi="Arial" w:cs="Arial"/>
                <w:b/>
              </w:rPr>
            </w:pPr>
          </w:p>
          <w:p w14:paraId="4BC76133" w14:textId="264E3AFC" w:rsidR="004C4501" w:rsidRDefault="004C4501" w:rsidP="00BD4B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4501">
              <w:rPr>
                <w:rFonts w:ascii="Arial" w:hAnsi="Arial" w:cs="Arial"/>
                <w:b/>
                <w:sz w:val="20"/>
                <w:szCs w:val="20"/>
              </w:rPr>
              <w:t>Videos de profundización:</w:t>
            </w:r>
          </w:p>
          <w:p w14:paraId="2239AE1D" w14:textId="19D95CD6" w:rsidR="00863A06" w:rsidRDefault="00863A06" w:rsidP="00BD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B5077" w14:textId="0ACDF22D" w:rsidR="00863A06" w:rsidRPr="009061A1" w:rsidRDefault="00E75E80" w:rsidP="00BD4BEE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9061A1" w:rsidRPr="009061A1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https://www.youtube.com/watch?v=RxX-JhmxLG4</w:t>
              </w:r>
            </w:hyperlink>
          </w:p>
          <w:p w14:paraId="0799BAEC" w14:textId="014F37CD" w:rsidR="009061A1" w:rsidRDefault="009061A1" w:rsidP="00BD4B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1A1">
              <w:rPr>
                <w:rFonts w:ascii="Arial" w:hAnsi="Arial" w:cs="Arial"/>
                <w:bCs/>
                <w:sz w:val="20"/>
                <w:szCs w:val="20"/>
              </w:rPr>
              <w:t>(Cómo multiplicar Números enteros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F0EB53E" w14:textId="09830F75" w:rsidR="0013141C" w:rsidRDefault="0013141C" w:rsidP="00707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96B46" w14:textId="48A875D4" w:rsidR="0013141C" w:rsidRDefault="00E75E80" w:rsidP="007072C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86AE7" w:rsidRPr="00A45AB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https://www.youtube.com/watch?v=udGLCVQLdXU</w:t>
              </w:r>
            </w:hyperlink>
          </w:p>
          <w:p w14:paraId="3606E991" w14:textId="77777777" w:rsidR="00B86AE7" w:rsidRPr="00B86AE7" w:rsidRDefault="00B86AE7" w:rsidP="00B86AE7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6AE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Regla de los signos multiplicación y división de números enteros</w:t>
            </w:r>
          </w:p>
          <w:p w14:paraId="0FCA397A" w14:textId="77777777" w:rsidR="00B86AE7" w:rsidRDefault="00B86AE7" w:rsidP="00707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7E3B4" w14:textId="6834C4C7" w:rsidR="007E3BC7" w:rsidRDefault="00E75E80" w:rsidP="007072C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86AE7" w:rsidRPr="00A45AB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https://www.youtube.com/watch?v=zvhK0TgdGe8</w:t>
              </w:r>
            </w:hyperlink>
          </w:p>
          <w:p w14:paraId="2AC5E52F" w14:textId="06CAF9A4" w:rsidR="00B86AE7" w:rsidRDefault="00B86AE7" w:rsidP="00707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multiplicación de números enteros</w:t>
            </w:r>
          </w:p>
          <w:p w14:paraId="33D7AB1F" w14:textId="73CC93FC" w:rsidR="00B86AE7" w:rsidRDefault="00B86AE7" w:rsidP="00707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60E94" w14:textId="1D8B4C1F" w:rsidR="00B86AE7" w:rsidRDefault="00E75E80" w:rsidP="007072C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86AE7" w:rsidRPr="00A45AB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https://www.youtube.com/watch?v=6kYRpk6c_FI</w:t>
              </w:r>
            </w:hyperlink>
          </w:p>
          <w:p w14:paraId="037DD421" w14:textId="77777777" w:rsidR="00141FF3" w:rsidRDefault="00B86AE7" w:rsidP="00D7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que se resuelven con la división de números enteros.</w:t>
            </w:r>
          </w:p>
          <w:p w14:paraId="6E95929C" w14:textId="64C8B969" w:rsidR="00B86AE7" w:rsidRPr="004C4501" w:rsidRDefault="00B86AE7" w:rsidP="00D75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501" w:rsidRPr="00F26C95" w14:paraId="08DC1224" w14:textId="77777777" w:rsidTr="003F28F2">
        <w:tc>
          <w:tcPr>
            <w:tcW w:w="1702" w:type="dxa"/>
          </w:tcPr>
          <w:p w14:paraId="30F802E5" w14:textId="4D9EB5E0" w:rsidR="004C4501" w:rsidRPr="00D60AF0" w:rsidRDefault="004C4501" w:rsidP="001C0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F6BDD66" w14:textId="4CE56E2A" w:rsidR="004C4501" w:rsidRPr="00C805D2" w:rsidRDefault="004C4501" w:rsidP="001C0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05D2">
              <w:rPr>
                <w:rFonts w:ascii="Arial" w:hAnsi="Arial" w:cs="Arial"/>
                <w:b/>
                <w:color w:val="000000"/>
              </w:rPr>
              <w:t xml:space="preserve">Semana </w:t>
            </w:r>
            <w:r w:rsidRPr="00C805D2">
              <w:rPr>
                <w:rFonts w:ascii="Arial" w:hAnsi="Arial" w:cs="Arial"/>
                <w:b/>
              </w:rPr>
              <w:t>de</w:t>
            </w:r>
          </w:p>
          <w:p w14:paraId="2DE14C86" w14:textId="64724FC5" w:rsidR="004C4501" w:rsidRPr="00C805D2" w:rsidRDefault="004C4501" w:rsidP="001C0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05D2">
              <w:rPr>
                <w:rFonts w:ascii="Arial" w:hAnsi="Arial" w:cs="Arial"/>
                <w:b/>
                <w:color w:val="000000"/>
              </w:rPr>
              <w:t>Entrega de</w:t>
            </w:r>
          </w:p>
          <w:p w14:paraId="4C12EBD9" w14:textId="37416FFF" w:rsidR="004C4501" w:rsidRPr="00C805D2" w:rsidRDefault="004C4501" w:rsidP="001C0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805D2">
              <w:rPr>
                <w:rFonts w:ascii="Arial" w:hAnsi="Arial" w:cs="Arial"/>
                <w:b/>
                <w:color w:val="000000"/>
              </w:rPr>
              <w:t>actividades</w:t>
            </w:r>
          </w:p>
          <w:p w14:paraId="370A942F" w14:textId="77777777" w:rsidR="004C4501" w:rsidRPr="00F26C95" w:rsidRDefault="004C4501" w:rsidP="00D055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368E2BA6" w14:textId="0F7A4D03" w:rsidR="004C4501" w:rsidRPr="00F26C95" w:rsidRDefault="004C4501" w:rsidP="00C30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728EC57" w14:textId="77777777" w:rsidR="004C4501" w:rsidRPr="00F26C95" w:rsidRDefault="004C4501" w:rsidP="00636D7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</w:p>
        </w:tc>
        <w:tc>
          <w:tcPr>
            <w:tcW w:w="2693" w:type="dxa"/>
          </w:tcPr>
          <w:p w14:paraId="77F85839" w14:textId="5D16BC96" w:rsidR="0013141C" w:rsidRPr="0013141C" w:rsidRDefault="0013141C" w:rsidP="00CC3AC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E26542D" w14:textId="0F7809E8" w:rsidR="00821EF7" w:rsidRDefault="00821EF7" w:rsidP="00783A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FF5AD" w14:textId="77777777" w:rsidR="004340C0" w:rsidRDefault="004340C0" w:rsidP="00434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PRUEBA DIA</w:t>
            </w:r>
          </w:p>
          <w:p w14:paraId="6E20A60B" w14:textId="2F2706F3" w:rsidR="004340C0" w:rsidRDefault="004340C0" w:rsidP="00434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14/03</w:t>
            </w:r>
          </w:p>
          <w:p w14:paraId="07426CF3" w14:textId="1A5A637F" w:rsidR="00E40E27" w:rsidRDefault="00E40E27" w:rsidP="00434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7C1FA" w14:textId="035A6E19" w:rsidR="00E40E27" w:rsidRDefault="00E40E27" w:rsidP="00434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F9CFA" w14:textId="2A8E3CD7" w:rsidR="00E6531C" w:rsidRPr="00D05CDB" w:rsidRDefault="00E6531C" w:rsidP="0013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DA6F99" w14:textId="77777777" w:rsidR="004C4501" w:rsidRPr="00D05CDB" w:rsidRDefault="004C4501" w:rsidP="00D055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9AF7B" w14:textId="48A650C7" w:rsidR="00324E20" w:rsidRDefault="004340C0" w:rsidP="00AF4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Todas las actividades se basan en los textos escolares de 8° básico y de actividades planteadas por el profesor/a de aula.</w:t>
            </w:r>
          </w:p>
          <w:p w14:paraId="2F4FE931" w14:textId="6346D4E7" w:rsidR="00324E20" w:rsidRDefault="00324E20" w:rsidP="00434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1C5E8" w14:textId="77777777" w:rsidR="00324E20" w:rsidRDefault="00324E20" w:rsidP="00AF4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5CE5A" w14:textId="27B1C290" w:rsidR="00324E20" w:rsidRPr="00D05CDB" w:rsidRDefault="00324E20" w:rsidP="00AF4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4F3A40FD" w14:textId="76A855CA" w:rsidR="004C4501" w:rsidRPr="00F26C95" w:rsidRDefault="004C4501" w:rsidP="00783AA1">
            <w:pPr>
              <w:jc w:val="center"/>
              <w:rPr>
                <w:b/>
                <w:i/>
              </w:rPr>
            </w:pPr>
          </w:p>
        </w:tc>
      </w:tr>
    </w:tbl>
    <w:p w14:paraId="1C21C824" w14:textId="5D9F273D" w:rsidR="00E17FF9" w:rsidRDefault="00E17FF9"/>
    <w:sectPr w:rsidR="00E17FF9" w:rsidSect="00C4602D">
      <w:pgSz w:w="12247" w:h="18711"/>
      <w:pgMar w:top="425" w:right="85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EEE"/>
    <w:multiLevelType w:val="hybridMultilevel"/>
    <w:tmpl w:val="0DD62584"/>
    <w:lvl w:ilvl="0" w:tplc="D78CC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A5B50"/>
    <w:multiLevelType w:val="hybridMultilevel"/>
    <w:tmpl w:val="D8AA9AD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B95"/>
    <w:multiLevelType w:val="hybridMultilevel"/>
    <w:tmpl w:val="600C44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6154"/>
    <w:multiLevelType w:val="hybridMultilevel"/>
    <w:tmpl w:val="600C44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258"/>
    <w:multiLevelType w:val="hybridMultilevel"/>
    <w:tmpl w:val="5D48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663D"/>
    <w:multiLevelType w:val="hybridMultilevel"/>
    <w:tmpl w:val="600C4460"/>
    <w:lvl w:ilvl="0" w:tplc="E10885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AB5"/>
    <w:multiLevelType w:val="hybridMultilevel"/>
    <w:tmpl w:val="074438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D409D"/>
    <w:multiLevelType w:val="hybridMultilevel"/>
    <w:tmpl w:val="B2D2BD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3C37"/>
    <w:multiLevelType w:val="hybridMultilevel"/>
    <w:tmpl w:val="C7F6C2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31916"/>
    <w:multiLevelType w:val="hybridMultilevel"/>
    <w:tmpl w:val="4DF8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09"/>
    <w:rsid w:val="0001482D"/>
    <w:rsid w:val="000456DB"/>
    <w:rsid w:val="00054192"/>
    <w:rsid w:val="00073C48"/>
    <w:rsid w:val="000A7109"/>
    <w:rsid w:val="000B1B5B"/>
    <w:rsid w:val="000C4AAE"/>
    <w:rsid w:val="0013141C"/>
    <w:rsid w:val="00141FF3"/>
    <w:rsid w:val="0015665D"/>
    <w:rsid w:val="001628E6"/>
    <w:rsid w:val="00175D09"/>
    <w:rsid w:val="0018081D"/>
    <w:rsid w:val="001B03CC"/>
    <w:rsid w:val="001B341F"/>
    <w:rsid w:val="001C0147"/>
    <w:rsid w:val="001C67F0"/>
    <w:rsid w:val="001F101E"/>
    <w:rsid w:val="001F392A"/>
    <w:rsid w:val="00233A3A"/>
    <w:rsid w:val="00254F84"/>
    <w:rsid w:val="0027342D"/>
    <w:rsid w:val="00294DDF"/>
    <w:rsid w:val="002B620A"/>
    <w:rsid w:val="002C1E32"/>
    <w:rsid w:val="002F7A28"/>
    <w:rsid w:val="0030560D"/>
    <w:rsid w:val="0032362B"/>
    <w:rsid w:val="00324E20"/>
    <w:rsid w:val="003448B0"/>
    <w:rsid w:val="00363D11"/>
    <w:rsid w:val="00376A1A"/>
    <w:rsid w:val="00391533"/>
    <w:rsid w:val="003A60C1"/>
    <w:rsid w:val="003B0AE8"/>
    <w:rsid w:val="003B5908"/>
    <w:rsid w:val="003C02AA"/>
    <w:rsid w:val="003D4ADC"/>
    <w:rsid w:val="003E03D0"/>
    <w:rsid w:val="003F28F2"/>
    <w:rsid w:val="003F5231"/>
    <w:rsid w:val="00400201"/>
    <w:rsid w:val="004073B4"/>
    <w:rsid w:val="0040788C"/>
    <w:rsid w:val="004340C0"/>
    <w:rsid w:val="004429B6"/>
    <w:rsid w:val="00447B7C"/>
    <w:rsid w:val="00453E18"/>
    <w:rsid w:val="004722A0"/>
    <w:rsid w:val="00476939"/>
    <w:rsid w:val="004772B9"/>
    <w:rsid w:val="00484115"/>
    <w:rsid w:val="0049151E"/>
    <w:rsid w:val="004B580A"/>
    <w:rsid w:val="004B5F95"/>
    <w:rsid w:val="004C4501"/>
    <w:rsid w:val="004D3377"/>
    <w:rsid w:val="004F1053"/>
    <w:rsid w:val="0050771C"/>
    <w:rsid w:val="0052080C"/>
    <w:rsid w:val="00522C76"/>
    <w:rsid w:val="00532219"/>
    <w:rsid w:val="0054390F"/>
    <w:rsid w:val="00550B8D"/>
    <w:rsid w:val="005650D0"/>
    <w:rsid w:val="005F0B27"/>
    <w:rsid w:val="0061363D"/>
    <w:rsid w:val="00615C90"/>
    <w:rsid w:val="006267E7"/>
    <w:rsid w:val="00636D77"/>
    <w:rsid w:val="00641A8A"/>
    <w:rsid w:val="00654054"/>
    <w:rsid w:val="006577B8"/>
    <w:rsid w:val="006B569D"/>
    <w:rsid w:val="006C5C2F"/>
    <w:rsid w:val="006D1E5D"/>
    <w:rsid w:val="006E5081"/>
    <w:rsid w:val="006F1B66"/>
    <w:rsid w:val="006F520E"/>
    <w:rsid w:val="00704733"/>
    <w:rsid w:val="007072C8"/>
    <w:rsid w:val="00707E88"/>
    <w:rsid w:val="0072648B"/>
    <w:rsid w:val="00767EA2"/>
    <w:rsid w:val="00783AA1"/>
    <w:rsid w:val="0078533C"/>
    <w:rsid w:val="007D0E2A"/>
    <w:rsid w:val="007E2316"/>
    <w:rsid w:val="007E3BC7"/>
    <w:rsid w:val="007F04E6"/>
    <w:rsid w:val="00821EF7"/>
    <w:rsid w:val="00856E16"/>
    <w:rsid w:val="0086311B"/>
    <w:rsid w:val="00863A06"/>
    <w:rsid w:val="008E6631"/>
    <w:rsid w:val="00905429"/>
    <w:rsid w:val="009061A1"/>
    <w:rsid w:val="009067D8"/>
    <w:rsid w:val="00907707"/>
    <w:rsid w:val="009626DF"/>
    <w:rsid w:val="009679DA"/>
    <w:rsid w:val="00997BA5"/>
    <w:rsid w:val="009A4FC2"/>
    <w:rsid w:val="009C1029"/>
    <w:rsid w:val="009C3A7B"/>
    <w:rsid w:val="009D0B5D"/>
    <w:rsid w:val="009D52F7"/>
    <w:rsid w:val="009D638B"/>
    <w:rsid w:val="009E4E8E"/>
    <w:rsid w:val="00A120DE"/>
    <w:rsid w:val="00A22651"/>
    <w:rsid w:val="00A3790A"/>
    <w:rsid w:val="00A455C2"/>
    <w:rsid w:val="00A95C1F"/>
    <w:rsid w:val="00AA68DB"/>
    <w:rsid w:val="00AD2DDD"/>
    <w:rsid w:val="00AF408C"/>
    <w:rsid w:val="00B01505"/>
    <w:rsid w:val="00B04DD0"/>
    <w:rsid w:val="00B2797D"/>
    <w:rsid w:val="00B33B5F"/>
    <w:rsid w:val="00B429FC"/>
    <w:rsid w:val="00B64337"/>
    <w:rsid w:val="00B732BA"/>
    <w:rsid w:val="00B8039D"/>
    <w:rsid w:val="00B81EB4"/>
    <w:rsid w:val="00B83B2D"/>
    <w:rsid w:val="00B86AE7"/>
    <w:rsid w:val="00B92EEA"/>
    <w:rsid w:val="00B9323D"/>
    <w:rsid w:val="00BA3B5C"/>
    <w:rsid w:val="00BB1C40"/>
    <w:rsid w:val="00BB6D8A"/>
    <w:rsid w:val="00BC0587"/>
    <w:rsid w:val="00BC50FA"/>
    <w:rsid w:val="00BD4BEE"/>
    <w:rsid w:val="00BF429E"/>
    <w:rsid w:val="00C3017E"/>
    <w:rsid w:val="00C30F92"/>
    <w:rsid w:val="00C448A1"/>
    <w:rsid w:val="00C4602D"/>
    <w:rsid w:val="00C54C3B"/>
    <w:rsid w:val="00C805D2"/>
    <w:rsid w:val="00C80C50"/>
    <w:rsid w:val="00C86435"/>
    <w:rsid w:val="00CC3ACF"/>
    <w:rsid w:val="00D0558F"/>
    <w:rsid w:val="00D05CDB"/>
    <w:rsid w:val="00D16E79"/>
    <w:rsid w:val="00D2747F"/>
    <w:rsid w:val="00D31DCD"/>
    <w:rsid w:val="00D408E4"/>
    <w:rsid w:val="00D46D34"/>
    <w:rsid w:val="00D56EC0"/>
    <w:rsid w:val="00D60AF0"/>
    <w:rsid w:val="00D756CE"/>
    <w:rsid w:val="00D850AB"/>
    <w:rsid w:val="00DB13FF"/>
    <w:rsid w:val="00DB4705"/>
    <w:rsid w:val="00DD0717"/>
    <w:rsid w:val="00DD2CDE"/>
    <w:rsid w:val="00DE0DF4"/>
    <w:rsid w:val="00DE5689"/>
    <w:rsid w:val="00E14EA9"/>
    <w:rsid w:val="00E17FF9"/>
    <w:rsid w:val="00E32014"/>
    <w:rsid w:val="00E362F4"/>
    <w:rsid w:val="00E40E27"/>
    <w:rsid w:val="00E424D7"/>
    <w:rsid w:val="00E46978"/>
    <w:rsid w:val="00E6531C"/>
    <w:rsid w:val="00E710F5"/>
    <w:rsid w:val="00E75E80"/>
    <w:rsid w:val="00E83495"/>
    <w:rsid w:val="00E847A8"/>
    <w:rsid w:val="00E87245"/>
    <w:rsid w:val="00E907EC"/>
    <w:rsid w:val="00E96903"/>
    <w:rsid w:val="00EB0AEA"/>
    <w:rsid w:val="00ED1180"/>
    <w:rsid w:val="00EF1A77"/>
    <w:rsid w:val="00F10024"/>
    <w:rsid w:val="00F26C95"/>
    <w:rsid w:val="00F33602"/>
    <w:rsid w:val="00F35B81"/>
    <w:rsid w:val="00F67394"/>
    <w:rsid w:val="00F72B7C"/>
    <w:rsid w:val="00F773A2"/>
    <w:rsid w:val="00F85D89"/>
    <w:rsid w:val="00FA67A2"/>
    <w:rsid w:val="00FA7641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F01C"/>
  <w15:docId w15:val="{16016F33-0791-44CB-9866-0B0599EC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paragraph" w:styleId="Ttulo1">
    <w:name w:val="heading 1"/>
    <w:basedOn w:val="Normal"/>
    <w:link w:val="Ttulo1Car"/>
    <w:uiPriority w:val="9"/>
    <w:qFormat/>
    <w:rsid w:val="00442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3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0AE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429B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8411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A68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33B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E32014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E32014"/>
    <w:rPr>
      <w:rFonts w:ascii="Calibri" w:eastAsia="Calibri" w:hAnsi="Calibri" w:cs="Calibri"/>
      <w:b/>
      <w:bCs/>
      <w:i/>
      <w:i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E32014"/>
    <w:rPr>
      <w:color w:val="808080"/>
    </w:rPr>
  </w:style>
  <w:style w:type="paragraph" w:customStyle="1" w:styleId="h3">
    <w:name w:val="h3"/>
    <w:basedOn w:val="Normal"/>
    <w:rsid w:val="0061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254F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906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GLCVQLdX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xX-JhmxLG4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6kYRpk6c_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vhK0TgdGe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BFD5805EB4C71B3B0D2406BAE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16FE-6BAD-40C2-AADE-6DB354D4B4A8}"/>
      </w:docPartPr>
      <w:docPartBody>
        <w:p w:rsidR="00FC2292" w:rsidRDefault="00E246D2" w:rsidP="00E246D2">
          <w:pPr>
            <w:pStyle w:val="A2EBFD5805EB4C71B3B0D2406BAEDA7E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E036576FEF1B4766A1E9E5DAEF54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D05C-A4C6-4424-9318-7D873AB7117F}"/>
      </w:docPartPr>
      <w:docPartBody>
        <w:p w:rsidR="00FC2292" w:rsidRDefault="00E246D2" w:rsidP="00E246D2">
          <w:pPr>
            <w:pStyle w:val="E036576FEF1B4766A1E9E5DAEF5475A4"/>
          </w:pPr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AF6CC23507401CA33FA8A96CC5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389B-9DE5-4ACE-9797-38994FD4B30C}"/>
      </w:docPartPr>
      <w:docPartBody>
        <w:p w:rsidR="00FC2292" w:rsidRDefault="00E246D2" w:rsidP="00E246D2">
          <w:pPr>
            <w:pStyle w:val="98AF6CC23507401CA33FA8A96CC545C9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D2"/>
    <w:rsid w:val="00043637"/>
    <w:rsid w:val="000C18E6"/>
    <w:rsid w:val="000E1A4E"/>
    <w:rsid w:val="001D75D3"/>
    <w:rsid w:val="003E5EE4"/>
    <w:rsid w:val="004C20EA"/>
    <w:rsid w:val="004C4575"/>
    <w:rsid w:val="005E2944"/>
    <w:rsid w:val="00621778"/>
    <w:rsid w:val="00665C42"/>
    <w:rsid w:val="0070318E"/>
    <w:rsid w:val="00891AFD"/>
    <w:rsid w:val="008B63A7"/>
    <w:rsid w:val="00AD4776"/>
    <w:rsid w:val="00B950DA"/>
    <w:rsid w:val="00D56B23"/>
    <w:rsid w:val="00D65C82"/>
    <w:rsid w:val="00D757AB"/>
    <w:rsid w:val="00DE1E07"/>
    <w:rsid w:val="00E00F75"/>
    <w:rsid w:val="00E246D2"/>
    <w:rsid w:val="00E90E4D"/>
    <w:rsid w:val="00ED6634"/>
    <w:rsid w:val="00F03B64"/>
    <w:rsid w:val="00F25DE1"/>
    <w:rsid w:val="00FB2B62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46D2"/>
    <w:rPr>
      <w:color w:val="808080"/>
    </w:rPr>
  </w:style>
  <w:style w:type="paragraph" w:customStyle="1" w:styleId="A2EBFD5805EB4C71B3B0D2406BAEDA7E">
    <w:name w:val="A2EBFD5805EB4C71B3B0D2406BAEDA7E"/>
    <w:rsid w:val="00E246D2"/>
  </w:style>
  <w:style w:type="paragraph" w:customStyle="1" w:styleId="E036576FEF1B4766A1E9E5DAEF5475A4">
    <w:name w:val="E036576FEF1B4766A1E9E5DAEF5475A4"/>
    <w:rsid w:val="00E246D2"/>
  </w:style>
  <w:style w:type="paragraph" w:customStyle="1" w:styleId="98AF6CC23507401CA33FA8A96CC545C9">
    <w:name w:val="98AF6CC23507401CA33FA8A96CC545C9"/>
    <w:rsid w:val="00E24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docente55</dc:creator>
  <cp:lastModifiedBy>MARCOS RODRIGO AROS ROJAS (L7)</cp:lastModifiedBy>
  <cp:revision>2</cp:revision>
  <cp:lastPrinted>2021-07-23T18:14:00Z</cp:lastPrinted>
  <dcterms:created xsi:type="dcterms:W3CDTF">2022-03-16T16:31:00Z</dcterms:created>
  <dcterms:modified xsi:type="dcterms:W3CDTF">2022-03-16T16:31:00Z</dcterms:modified>
</cp:coreProperties>
</file>