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FB0E" w14:textId="554B690F" w:rsidR="00175D09" w:rsidRDefault="00E6531C" w:rsidP="00175D09">
      <w:pPr>
        <w:spacing w:after="0"/>
        <w:jc w:val="center"/>
        <w:rPr>
          <w:b/>
          <w:i/>
          <w:sz w:val="28"/>
        </w:rPr>
      </w:pPr>
      <w:r w:rsidRPr="001C3E19">
        <w:rPr>
          <w:rFonts w:ascii="Arial" w:hAnsi="Arial" w:cs="Arial"/>
          <w:b/>
          <w:i/>
          <w:noProof/>
          <w:color w:val="2F5496" w:themeColor="accent5" w:themeShade="BF"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CEECB52" wp14:editId="490A488E">
            <wp:simplePos x="0" y="0"/>
            <wp:positionH relativeFrom="page">
              <wp:posOffset>368300</wp:posOffset>
            </wp:positionH>
            <wp:positionV relativeFrom="margin">
              <wp:align>top</wp:align>
            </wp:positionV>
            <wp:extent cx="7079615" cy="11182350"/>
            <wp:effectExtent l="0" t="0" r="698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615" cy="1118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014"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33E68EA" wp14:editId="28B3BA6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33193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3568" w14:textId="42FB2A8F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6314B125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2BDCB4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0DB41821" w14:textId="0EA57593" w:rsidR="00175D09" w:rsidRDefault="00175D09" w:rsidP="00E32014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  <w:r w:rsidR="00E32014">
        <w:rPr>
          <w:b/>
          <w:i/>
          <w:sz w:val="28"/>
        </w:rPr>
        <w:t xml:space="preserve"> </w:t>
      </w:r>
      <w:r w:rsidR="00E14EA9">
        <w:rPr>
          <w:b/>
          <w:i/>
          <w:sz w:val="28"/>
        </w:rPr>
        <w:t>OBJETIVOS IMPRESCINDIBLES 202</w:t>
      </w:r>
      <w:r w:rsidR="0030560D">
        <w:rPr>
          <w:b/>
          <w:i/>
          <w:sz w:val="28"/>
        </w:rPr>
        <w:t>2</w:t>
      </w:r>
    </w:p>
    <w:p w14:paraId="29737A2D" w14:textId="4E22EB63" w:rsidR="00E32014" w:rsidRDefault="00E32014" w:rsidP="00E32014">
      <w:pPr>
        <w:spacing w:after="0"/>
        <w:jc w:val="center"/>
        <w:rPr>
          <w:b/>
          <w:i/>
          <w:sz w:val="28"/>
        </w:rPr>
      </w:pPr>
    </w:p>
    <w:p w14:paraId="22842C22" w14:textId="12FBFC01" w:rsidR="00E32014" w:rsidRPr="001D2D5B" w:rsidRDefault="00E32014" w:rsidP="00C4602D">
      <w:pPr>
        <w:pStyle w:val="Ttulo"/>
        <w:spacing w:line="259" w:lineRule="auto"/>
        <w:ind w:left="1276" w:right="104" w:hanging="1985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A2EBFD5805EB4C71B3B0D2406BAEDA7E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DA2E24">
            <w:rPr>
              <w:b w:val="0"/>
              <w:i w:val="0"/>
              <w:sz w:val="20"/>
              <w:szCs w:val="20"/>
            </w:rPr>
            <w:t>Veracidad</w:t>
          </w:r>
        </w:sdtContent>
      </w:sdt>
      <w:r>
        <w:rPr>
          <w:b w:val="0"/>
          <w:i w:val="0"/>
          <w:sz w:val="20"/>
          <w:szCs w:val="20"/>
        </w:rPr>
        <w:tab/>
      </w:r>
      <w:r w:rsidR="0072648B">
        <w:rPr>
          <w:b w:val="0"/>
          <w:i w:val="0"/>
          <w:sz w:val="20"/>
          <w:szCs w:val="20"/>
        </w:rPr>
        <w:t xml:space="preserve">        </w:t>
      </w:r>
      <w:r w:rsidRPr="00593CB2">
        <w:rPr>
          <w:i w:val="0"/>
          <w:sz w:val="20"/>
          <w:szCs w:val="20"/>
        </w:rPr>
        <w:t xml:space="preserve">Frase </w:t>
      </w:r>
      <w:r>
        <w:rPr>
          <w:i w:val="0"/>
          <w:sz w:val="20"/>
          <w:szCs w:val="20"/>
        </w:rPr>
        <w:t>motivacional</w:t>
      </w:r>
      <w:r w:rsidRPr="00593CB2">
        <w:rPr>
          <w:i w:val="0"/>
          <w:sz w:val="20"/>
          <w:szCs w:val="20"/>
        </w:rPr>
        <w:t>:</w:t>
      </w:r>
      <w:r>
        <w:rPr>
          <w:i w:val="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8"/>
            <w:shd w:val="clear" w:color="auto" w:fill="FFFFFF"/>
          </w:rPr>
          <w:id w:val="-1117210943"/>
          <w:placeholder>
            <w:docPart w:val="E036576FEF1B4766A1E9E5DAEF5475A4"/>
          </w:placeholder>
          <w:text/>
        </w:sdtPr>
        <w:sdtEndPr/>
        <w:sdtContent>
          <w:r w:rsidR="00DA2E24">
            <w:rPr>
              <w:rFonts w:asciiTheme="minorHAnsi" w:hAnsiTheme="minorHAnsi" w:cstheme="minorHAnsi"/>
              <w:sz w:val="20"/>
              <w:szCs w:val="18"/>
              <w:shd w:val="clear" w:color="auto" w:fill="FFFFFF"/>
            </w:rPr>
            <w:t>“</w:t>
          </w:r>
          <w:proofErr w:type="gramStart"/>
          <w:r w:rsidR="00DA2E24">
            <w:rPr>
              <w:rFonts w:asciiTheme="minorHAnsi" w:hAnsiTheme="minorHAnsi" w:cstheme="minorHAnsi"/>
              <w:sz w:val="20"/>
              <w:szCs w:val="18"/>
              <w:shd w:val="clear" w:color="auto" w:fill="FFFFFF"/>
            </w:rPr>
            <w:t>Confíe</w:t>
          </w:r>
          <w:proofErr w:type="gramEnd"/>
          <w:r w:rsidR="00DA2E24">
            <w:rPr>
              <w:rFonts w:asciiTheme="minorHAnsi" w:hAnsiTheme="minorHAnsi" w:cstheme="minorHAnsi"/>
              <w:sz w:val="20"/>
              <w:szCs w:val="18"/>
              <w:shd w:val="clear" w:color="auto" w:fill="FFFFFF"/>
            </w:rPr>
            <w:t xml:space="preserve"> pero verifique”</w:t>
          </w:r>
        </w:sdtContent>
      </w:sdt>
    </w:p>
    <w:p w14:paraId="439DD47E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</w:p>
    <w:p w14:paraId="18EDABD6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70E5DDD9" w14:textId="7DA261D3" w:rsidR="00E32014" w:rsidRDefault="00E32014" w:rsidP="00C4602D">
      <w:pPr>
        <w:pStyle w:val="Ttulo"/>
        <w:spacing w:line="259" w:lineRule="auto"/>
        <w:ind w:left="0" w:hanging="709"/>
        <w:jc w:val="left"/>
        <w:rPr>
          <w:b w:val="0"/>
          <w:i w:val="0"/>
          <w:sz w:val="20"/>
        </w:rPr>
      </w:pPr>
      <w:r>
        <w:rPr>
          <w:rFonts w:ascii="MS Gothic" w:eastAsia="MS Gothic" w:hAnsi="MS Gothic" w:hint="eastAsia"/>
          <w:b w:val="0"/>
          <w:i w:val="0"/>
          <w:sz w:val="20"/>
        </w:rPr>
        <w:t>☒</w:t>
      </w:r>
      <w:r w:rsidRPr="00F732C8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>No</w:t>
      </w:r>
      <w:r w:rsidRPr="00F732C8">
        <w:rPr>
          <w:b w:val="0"/>
          <w:i w:val="0"/>
          <w:sz w:val="20"/>
        </w:rPr>
        <w:t>.</w:t>
      </w:r>
      <w:r>
        <w:rPr>
          <w:b w:val="0"/>
          <w:i w:val="0"/>
          <w:sz w:val="20"/>
        </w:rPr>
        <w:tab/>
      </w:r>
    </w:p>
    <w:p w14:paraId="3D7CB502" w14:textId="31774071" w:rsidR="00E32014" w:rsidRDefault="00E32014" w:rsidP="00C4602D">
      <w:pPr>
        <w:pStyle w:val="Ttulo"/>
        <w:spacing w:line="259" w:lineRule="auto"/>
        <w:ind w:left="0" w:right="-38" w:hanging="709"/>
        <w:jc w:val="left"/>
        <w:rPr>
          <w:i w:val="0"/>
          <w:sz w:val="20"/>
        </w:rPr>
      </w:pPr>
      <w:r>
        <w:rPr>
          <w:rFonts w:ascii="MS Gothic" w:eastAsia="MS Gothic" w:hAnsi="MS Gothic" w:hint="eastAsia"/>
          <w:b w:val="0"/>
          <w:i w:val="0"/>
          <w:sz w:val="20"/>
        </w:rPr>
        <w:t>☐</w:t>
      </w:r>
      <w:r w:rsidRPr="00F732C8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>Si</w:t>
      </w:r>
      <w:r w:rsidRPr="00F732C8">
        <w:rPr>
          <w:b w:val="0"/>
          <w:i w:val="0"/>
          <w:sz w:val="20"/>
        </w:rPr>
        <w:t>.</w:t>
      </w:r>
      <w:r>
        <w:rPr>
          <w:b w:val="0"/>
          <w:i w:val="0"/>
          <w:sz w:val="20"/>
        </w:rPr>
        <w:t xml:space="preserve">   Departamento: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98AF6CC23507401CA33FA8A96CC545C9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E036576FEF1B4766A1E9E5DAEF5475A4"/>
          </w:placeholder>
          <w:showingPlcHdr/>
          <w:text/>
        </w:sdtPr>
        <w:sdtEndPr/>
        <w:sdtContent>
          <w:r w:rsidRPr="00560EF5">
            <w:rPr>
              <w:rStyle w:val="Textodelmarcadordeposicin"/>
              <w:b w:val="0"/>
              <w:sz w:val="20"/>
              <w:szCs w:val="20"/>
            </w:rPr>
            <w:t>Haga clic o pulse aquí para escribir texto.</w:t>
          </w:r>
        </w:sdtContent>
      </w:sdt>
    </w:p>
    <w:p w14:paraId="7438EC35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</w:p>
    <w:p w14:paraId="46CAAF54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68B50FF1" w14:textId="0172B159" w:rsidR="00E32014" w:rsidRDefault="007E2316" w:rsidP="00C4602D">
      <w:pPr>
        <w:pStyle w:val="Ttulo"/>
        <w:spacing w:line="259" w:lineRule="auto"/>
        <w:ind w:left="0" w:right="1096" w:hanging="709"/>
        <w:jc w:val="left"/>
        <w:rPr>
          <w:b w:val="0"/>
          <w:i w:val="0"/>
          <w:sz w:val="20"/>
        </w:rPr>
      </w:pPr>
      <w:r>
        <w:rPr>
          <w:rFonts w:ascii="MS Gothic" w:eastAsia="MS Gothic" w:hAnsi="MS Gothic" w:hint="eastAsia"/>
          <w:b w:val="0"/>
          <w:i w:val="0"/>
          <w:sz w:val="20"/>
        </w:rPr>
        <w:t>☐</w:t>
      </w:r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Medio Ambiente</w:t>
      </w:r>
      <w:r w:rsidR="00E32014" w:rsidRPr="00F732C8">
        <w:rPr>
          <w:b w:val="0"/>
          <w:i w:val="0"/>
          <w:sz w:val="20"/>
        </w:rPr>
        <w:t>.</w:t>
      </w:r>
      <w:r w:rsidR="00E32014">
        <w:rPr>
          <w:b w:val="0"/>
          <w:i w:val="0"/>
          <w:sz w:val="20"/>
        </w:rPr>
        <w:tab/>
      </w:r>
      <w:r w:rsidR="00E32014">
        <w:rPr>
          <w:b w:val="0"/>
          <w:i w:val="0"/>
          <w:sz w:val="20"/>
        </w:rPr>
        <w:tab/>
      </w:r>
      <w:r w:rsidR="00E32014">
        <w:rPr>
          <w:b w:val="0"/>
          <w:i w:val="0"/>
          <w:sz w:val="20"/>
        </w:rPr>
        <w:tab/>
      </w:r>
      <w:r w:rsidR="00E32014">
        <w:rPr>
          <w:b w:val="0"/>
          <w:i w:val="0"/>
          <w:sz w:val="20"/>
        </w:rPr>
        <w:tab/>
      </w:r>
      <w:r w:rsidR="00E32014">
        <w:rPr>
          <w:rFonts w:ascii="MS Gothic" w:eastAsia="MS Gothic" w:hAnsi="MS Gothic" w:hint="eastAsia"/>
          <w:b w:val="0"/>
          <w:i w:val="0"/>
          <w:sz w:val="20"/>
        </w:rPr>
        <w:t>☐</w:t>
      </w:r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Plan de Apoyo a la Inclusión.</w:t>
      </w:r>
      <w:r w:rsidR="00E32014">
        <w:rPr>
          <w:b w:val="0"/>
          <w:i w:val="0"/>
          <w:sz w:val="20"/>
        </w:rPr>
        <w:tab/>
      </w:r>
    </w:p>
    <w:p w14:paraId="05317602" w14:textId="6123CF79" w:rsidR="00E32014" w:rsidRDefault="00E32014" w:rsidP="00C4602D">
      <w:pPr>
        <w:pStyle w:val="Ttulo"/>
        <w:spacing w:line="259" w:lineRule="auto"/>
        <w:ind w:left="0" w:right="-38" w:hanging="709"/>
        <w:jc w:val="left"/>
        <w:rPr>
          <w:b w:val="0"/>
          <w:i w:val="0"/>
          <w:sz w:val="20"/>
        </w:rPr>
      </w:pPr>
      <w:r>
        <w:rPr>
          <w:rFonts w:ascii="MS Gothic" w:eastAsia="MS Gothic" w:hAnsi="MS Gothic" w:hint="eastAsia"/>
          <w:b w:val="0"/>
          <w:i w:val="0"/>
          <w:sz w:val="20"/>
        </w:rPr>
        <w:t>☐</w:t>
      </w:r>
      <w:r w:rsidRPr="00F732C8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>Plan Integral de Seguridad Escolar</w:t>
      </w:r>
      <w:r w:rsidRPr="00F732C8">
        <w:rPr>
          <w:b w:val="0"/>
          <w:i w:val="0"/>
          <w:sz w:val="20"/>
        </w:rPr>
        <w:t>.</w:t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rFonts w:ascii="MS Gothic" w:eastAsia="MS Gothic" w:hAnsi="MS Gothic" w:hint="eastAsia"/>
          <w:b w:val="0"/>
          <w:i w:val="0"/>
          <w:sz w:val="20"/>
        </w:rPr>
        <w:t>☐</w:t>
      </w:r>
      <w:r w:rsidRPr="00F732C8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>Plan de Afectividad, Sexualidad y Género</w:t>
      </w:r>
      <w:r w:rsidRPr="00F732C8">
        <w:rPr>
          <w:b w:val="0"/>
          <w:i w:val="0"/>
          <w:sz w:val="20"/>
        </w:rPr>
        <w:t>.</w:t>
      </w:r>
    </w:p>
    <w:p w14:paraId="5588DBF4" w14:textId="24FC4403" w:rsidR="00E32014" w:rsidRPr="00E83D50" w:rsidRDefault="00E32014" w:rsidP="00C4602D">
      <w:pPr>
        <w:spacing w:after="0"/>
        <w:ind w:hanging="709"/>
        <w:rPr>
          <w:b/>
          <w:sz w:val="28"/>
        </w:rPr>
      </w:pPr>
      <w:r w:rsidRPr="00E83D50">
        <w:rPr>
          <w:rFonts w:ascii="MS Gothic" w:eastAsia="MS Gothic" w:hAnsi="MS Gothic" w:hint="eastAsia"/>
          <w:b/>
          <w:sz w:val="20"/>
        </w:rPr>
        <w:t>☐</w:t>
      </w:r>
      <w:r w:rsidRPr="00E83D50">
        <w:rPr>
          <w:sz w:val="20"/>
        </w:rPr>
        <w:t xml:space="preserve"> Plan de gestión de la Convivencia Escolar.</w:t>
      </w:r>
      <w:r w:rsidRPr="00E83D50">
        <w:rPr>
          <w:sz w:val="20"/>
        </w:rPr>
        <w:tab/>
      </w:r>
      <w:r w:rsidRPr="00E83D50">
        <w:rPr>
          <w:rFonts w:ascii="MS Gothic" w:eastAsia="MS Gothic" w:hAnsi="MS Gothic" w:hint="eastAsia"/>
          <w:sz w:val="20"/>
        </w:rPr>
        <w:t>☐</w:t>
      </w:r>
      <w:r w:rsidRPr="00E83D50">
        <w:rPr>
          <w:sz w:val="20"/>
        </w:rPr>
        <w:t xml:space="preserve"> Plan de Formación Ciudadana</w:t>
      </w:r>
    </w:p>
    <w:p w14:paraId="2F16108D" w14:textId="5BDCDF3C" w:rsidR="00175D09" w:rsidRDefault="00175D09" w:rsidP="00E362F4">
      <w:pPr>
        <w:spacing w:after="0"/>
        <w:rPr>
          <w:b/>
          <w:i/>
          <w:sz w:val="28"/>
        </w:rPr>
      </w:pPr>
    </w:p>
    <w:tbl>
      <w:tblPr>
        <w:tblStyle w:val="Tablaconcuadrcula"/>
        <w:tblW w:w="10774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693"/>
        <w:gridCol w:w="3686"/>
      </w:tblGrid>
      <w:tr w:rsidR="00175D09" w:rsidRPr="00F26C95" w14:paraId="7B1F4EA4" w14:textId="77777777" w:rsidTr="003F28F2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284B0" w14:textId="5AC00433" w:rsidR="00175D09" w:rsidRPr="00E32014" w:rsidRDefault="00175D09" w:rsidP="00175D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NIVEL:</w:t>
            </w:r>
          </w:p>
          <w:p w14:paraId="7C85B8DA" w14:textId="19ADC7F9" w:rsidR="00636D77" w:rsidRPr="00E32014" w:rsidRDefault="00CC3ACF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8</w:t>
            </w:r>
            <w:r w:rsidR="004D3377"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° BÁSICO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D957E" w14:textId="77777777" w:rsidR="00E32014" w:rsidRPr="00E32014" w:rsidRDefault="00175D09" w:rsidP="00175D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Objetivo Imprescindible Abordado</w:t>
            </w:r>
            <w:r w:rsidR="00E32014"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 xml:space="preserve">. </w:t>
            </w:r>
          </w:p>
          <w:p w14:paraId="311175E9" w14:textId="771CF78E" w:rsidR="00175D09" w:rsidRPr="00E32014" w:rsidRDefault="00C4602D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Nivel I</w:t>
            </w:r>
            <w:r w:rsidR="002711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 xml:space="preserve"> y II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 xml:space="preserve">   202</w:t>
            </w:r>
            <w:r w:rsidR="00F67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54915" w14:textId="77777777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proofErr w:type="gramStart"/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Actividades a Desarrollar</w:t>
            </w:r>
            <w:proofErr w:type="gramEnd"/>
          </w:p>
          <w:p w14:paraId="48317183" w14:textId="6B7CDAA3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(Acceso por Materiales)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C81FD" w14:textId="77777777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Profundización en texto escolar</w:t>
            </w:r>
          </w:p>
          <w:p w14:paraId="457380C1" w14:textId="77777777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MINEDUC y otros recursos</w:t>
            </w:r>
          </w:p>
        </w:tc>
      </w:tr>
      <w:tr w:rsidR="00305104" w:rsidRPr="00D60AF0" w14:paraId="7B265A3D" w14:textId="77777777" w:rsidTr="003F28F2">
        <w:tc>
          <w:tcPr>
            <w:tcW w:w="1702" w:type="dxa"/>
          </w:tcPr>
          <w:p w14:paraId="6938C676" w14:textId="77777777" w:rsidR="00305104" w:rsidRPr="00F26C95" w:rsidRDefault="00305104" w:rsidP="00636D77">
            <w:pPr>
              <w:jc w:val="center"/>
              <w:rPr>
                <w:rFonts w:ascii="Arial" w:eastAsia="Times New Roman" w:hAnsi="Arial" w:cs="Arial"/>
                <w:color w:val="000000"/>
                <w:lang w:val="es-CL" w:eastAsia="es-ES"/>
              </w:rPr>
            </w:pPr>
          </w:p>
          <w:p w14:paraId="2975067F" w14:textId="10CBD94F" w:rsidR="00305104" w:rsidRPr="00376A1A" w:rsidRDefault="00305104" w:rsidP="001314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ES"/>
              </w:rPr>
            </w:pPr>
            <w:r w:rsidRPr="00376A1A">
              <w:rPr>
                <w:rFonts w:ascii="Arial" w:eastAsia="Times New Roman" w:hAnsi="Arial" w:cs="Arial"/>
                <w:b/>
                <w:bCs/>
                <w:color w:val="000000"/>
                <w:lang w:val="es-CL" w:eastAsia="es-ES"/>
              </w:rPr>
              <w:t>ASIGNATURA</w:t>
            </w:r>
          </w:p>
          <w:p w14:paraId="1DA4F9AF" w14:textId="77777777" w:rsidR="00305104" w:rsidRPr="00F26C95" w:rsidRDefault="00305104" w:rsidP="00636D77">
            <w:pPr>
              <w:jc w:val="center"/>
              <w:rPr>
                <w:rFonts w:ascii="Arial" w:eastAsia="Times New Roman" w:hAnsi="Arial" w:cs="Arial"/>
                <w:color w:val="000000"/>
                <w:lang w:val="es-CL" w:eastAsia="es-ES"/>
              </w:rPr>
            </w:pPr>
          </w:p>
          <w:p w14:paraId="24633137" w14:textId="77777777" w:rsidR="00305104" w:rsidRPr="00F26C95" w:rsidRDefault="00305104" w:rsidP="00636D7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690152C5" w14:textId="5982B849" w:rsidR="00305104" w:rsidRPr="00F26C95" w:rsidRDefault="00305104" w:rsidP="00636D7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MATEMÁ</w:t>
            </w:r>
            <w:r w:rsidRPr="00F26C95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TICA</w:t>
            </w:r>
          </w:p>
          <w:p w14:paraId="384DA701" w14:textId="77777777" w:rsidR="00305104" w:rsidRPr="00F26C95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267EEA2F" w14:textId="3F6A59CA" w:rsidR="00305104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CICLO 02</w:t>
            </w:r>
          </w:p>
          <w:p w14:paraId="33945564" w14:textId="5C9CABC7" w:rsidR="00305104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0176D1F4" w14:textId="623A3B2B" w:rsidR="00305104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Semanas:</w:t>
            </w:r>
          </w:p>
          <w:p w14:paraId="6EFCDE93" w14:textId="75F39433" w:rsidR="00305104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1C8970D3" w14:textId="2D59E9D4" w:rsidR="00305104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A, B, C y D</w:t>
            </w:r>
          </w:p>
          <w:p w14:paraId="51D0C07A" w14:textId="51F54E19" w:rsidR="00305104" w:rsidRPr="00F26C95" w:rsidRDefault="00305104" w:rsidP="0013141C">
            <w:pP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639E9F3C" w14:textId="77777777" w:rsidR="00305104" w:rsidRPr="00F26C95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69A71135" w14:textId="554E6C08" w:rsidR="00305104" w:rsidRPr="00F26C95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Lunes 28/03</w:t>
            </w:r>
          </w:p>
          <w:p w14:paraId="0A8C1EFF" w14:textId="77777777" w:rsidR="00305104" w:rsidRPr="00F26C95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06537609" w14:textId="3C8DE5C4" w:rsidR="00305104" w:rsidRPr="00F26C95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F26C95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 al </w:t>
            </w:r>
          </w:p>
          <w:p w14:paraId="2AB474D5" w14:textId="77777777" w:rsidR="00305104" w:rsidRPr="00F26C95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2FD17EFE" w14:textId="045F228B" w:rsidR="00305104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viernes 22/04</w:t>
            </w:r>
          </w:p>
          <w:p w14:paraId="41FE8B60" w14:textId="77777777" w:rsidR="00305104" w:rsidRDefault="00305104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F26C95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 </w:t>
            </w:r>
          </w:p>
          <w:p w14:paraId="604E9B55" w14:textId="1A7E30DB" w:rsidR="00305104" w:rsidRPr="00BC50FA" w:rsidRDefault="00305104" w:rsidP="00CC3ACF">
            <w:pPr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lang w:val="es-CL" w:eastAsia="es-ES"/>
              </w:rPr>
            </w:pPr>
          </w:p>
        </w:tc>
        <w:tc>
          <w:tcPr>
            <w:tcW w:w="2693" w:type="dxa"/>
          </w:tcPr>
          <w:p w14:paraId="3E5FB691" w14:textId="77777777" w:rsidR="00305104" w:rsidRDefault="00305104" w:rsidP="00D756C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0D8AA98" w14:textId="7A964EC7" w:rsidR="00305104" w:rsidRPr="00D756CE" w:rsidRDefault="00305104" w:rsidP="00D756CE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OA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01</w:t>
            </w: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(Nivel I, </w:t>
            </w: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Priorización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8° básico</w:t>
            </w: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  <w:p w14:paraId="43156DFF" w14:textId="1C9A5F99" w:rsidR="00305104" w:rsidRDefault="00305104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2307E" w14:textId="08C129C3" w:rsidR="00305104" w:rsidRDefault="00305104" w:rsidP="00D7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Mostrar que comprenden la multiplicación y la división de números enteros:</w:t>
            </w:r>
          </w:p>
          <w:p w14:paraId="1ECF4DBB" w14:textId="11E5B6E8" w:rsidR="00305104" w:rsidRDefault="00305104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6B00F" w14:textId="2804FBC8" w:rsidR="00305104" w:rsidRPr="00DB4705" w:rsidRDefault="00305104" w:rsidP="00D2747F">
            <w:pPr>
              <w:rPr>
                <w:rFonts w:ascii="Arial" w:hAnsi="Arial" w:cs="Arial"/>
                <w:sz w:val="20"/>
                <w:szCs w:val="20"/>
              </w:rPr>
            </w:pPr>
            <w:r w:rsidRPr="00DB4705">
              <w:rPr>
                <w:rFonts w:ascii="Arial" w:hAnsi="Arial" w:cs="Arial"/>
                <w:sz w:val="20"/>
                <w:szCs w:val="20"/>
                <w:lang w:val="es-CL"/>
              </w:rPr>
              <w:t>• Resolviendo problemas rutinarios y no rutinarios.</w:t>
            </w:r>
          </w:p>
          <w:p w14:paraId="2829B551" w14:textId="21A6DACD" w:rsidR="00305104" w:rsidRPr="00D756CE" w:rsidRDefault="00305104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8AA27" w14:textId="7B55BCE0" w:rsidR="00305104" w:rsidRDefault="00305104" w:rsidP="00FB67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816AF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OA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(Nivel II, </w:t>
            </w: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Priorización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8° básico</w:t>
            </w: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  <w:p w14:paraId="5D1BF191" w14:textId="24B4756F" w:rsidR="00305104" w:rsidRPr="00816AF1" w:rsidRDefault="00305104" w:rsidP="00FB67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555F7C">
              <w:rPr>
                <w:rFonts w:ascii="Arial" w:hAnsi="Arial" w:cs="Arial"/>
                <w:sz w:val="20"/>
                <w:szCs w:val="20"/>
                <w:lang w:val="es-CL"/>
              </w:rPr>
              <w:t>Utilizar las operaciones de multiplicación y división con los números racionales</w:t>
            </w:r>
          </w:p>
          <w:p w14:paraId="140F26D6" w14:textId="77777777" w:rsidR="00305104" w:rsidRPr="00555F7C" w:rsidRDefault="00305104" w:rsidP="00FB67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55F7C">
              <w:rPr>
                <w:rFonts w:ascii="Arial" w:hAnsi="Arial" w:cs="Arial"/>
                <w:sz w:val="20"/>
                <w:szCs w:val="20"/>
                <w:lang w:val="es-CL"/>
              </w:rPr>
              <w:t>en el contexto de la resolución de problemas:</w:t>
            </w:r>
          </w:p>
          <w:p w14:paraId="2451AD72" w14:textId="77777777" w:rsidR="00305104" w:rsidRPr="00555F7C" w:rsidRDefault="00305104" w:rsidP="00FB67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55F7C">
              <w:rPr>
                <w:rFonts w:ascii="Arial" w:hAnsi="Arial" w:cs="Arial"/>
                <w:sz w:val="20"/>
                <w:szCs w:val="20"/>
                <w:lang w:val="es-CL"/>
              </w:rPr>
              <w:t>• Representándolos en la recta numérica.</w:t>
            </w:r>
          </w:p>
          <w:p w14:paraId="16BEBE15" w14:textId="6C77AFC0" w:rsidR="00305104" w:rsidRPr="00555F7C" w:rsidRDefault="00305104" w:rsidP="00FB676E">
            <w:pPr>
              <w:rPr>
                <w:rFonts w:ascii="Arial" w:hAnsi="Arial" w:cs="Arial"/>
                <w:sz w:val="20"/>
                <w:szCs w:val="20"/>
              </w:rPr>
            </w:pPr>
            <w:r w:rsidRPr="00555F7C">
              <w:rPr>
                <w:rFonts w:ascii="Arial" w:hAnsi="Arial" w:cs="Arial"/>
                <w:sz w:val="20"/>
                <w:szCs w:val="20"/>
                <w:lang w:val="es-CL"/>
              </w:rPr>
              <w:t>• Involucrando diferentes conjuntos numéricos (fracciones, decimales y números enteros).</w:t>
            </w:r>
          </w:p>
          <w:p w14:paraId="67B50368" w14:textId="1A5C8F60" w:rsidR="00305104" w:rsidRPr="00F26C95" w:rsidRDefault="00305104" w:rsidP="00254F84"/>
        </w:tc>
        <w:tc>
          <w:tcPr>
            <w:tcW w:w="2693" w:type="dxa"/>
            <w:vMerge w:val="restart"/>
          </w:tcPr>
          <w:p w14:paraId="218C490F" w14:textId="1207EE3E" w:rsidR="00305104" w:rsidRPr="00F26C95" w:rsidRDefault="00305104" w:rsidP="00175D09">
            <w:pPr>
              <w:jc w:val="center"/>
              <w:rPr>
                <w:b/>
                <w:i/>
              </w:rPr>
            </w:pPr>
          </w:p>
          <w:p w14:paraId="1E2E2B9D" w14:textId="233BC993" w:rsidR="00305104" w:rsidRDefault="00305104" w:rsidP="00D75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CE">
              <w:rPr>
                <w:rFonts w:ascii="Arial" w:hAnsi="Arial" w:cs="Arial"/>
                <w:b/>
                <w:sz w:val="20"/>
                <w:szCs w:val="20"/>
              </w:rPr>
              <w:t>Actividades:</w:t>
            </w:r>
          </w:p>
          <w:p w14:paraId="47B0CAF8" w14:textId="64675945" w:rsidR="00305104" w:rsidRDefault="00305104" w:rsidP="00D75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8895A" w14:textId="27D52372" w:rsidR="00305104" w:rsidRPr="00D756CE" w:rsidRDefault="00305104" w:rsidP="003051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A</w:t>
            </w:r>
          </w:p>
          <w:p w14:paraId="653B5D55" w14:textId="739CEE85" w:rsidR="00305104" w:rsidRPr="00BD6B03" w:rsidRDefault="00305104" w:rsidP="00BD6B03">
            <w:pPr>
              <w:pStyle w:val="Prrafodelista"/>
              <w:numPr>
                <w:ilvl w:val="0"/>
                <w:numId w:val="11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153" w:hanging="153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D6B03">
              <w:rPr>
                <w:rFonts w:ascii="Arial" w:hAnsi="Arial" w:cs="Arial"/>
                <w:sz w:val="20"/>
                <w:szCs w:val="20"/>
                <w:lang w:val="es-CL"/>
              </w:rPr>
              <w:t>Comprenden y representan la división de números enteros.</w:t>
            </w:r>
          </w:p>
          <w:p w14:paraId="50A60700" w14:textId="320163A1" w:rsidR="00305104" w:rsidRPr="00BD6B03" w:rsidRDefault="00305104" w:rsidP="00BD6B03">
            <w:pPr>
              <w:pStyle w:val="Prrafodelista"/>
              <w:numPr>
                <w:ilvl w:val="0"/>
                <w:numId w:val="11"/>
              </w:numPr>
              <w:ind w:left="153" w:hanging="153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D6B03">
              <w:rPr>
                <w:rFonts w:ascii="Arial" w:hAnsi="Arial" w:cs="Arial"/>
                <w:sz w:val="20"/>
                <w:szCs w:val="20"/>
                <w:lang w:val="es-CL"/>
              </w:rPr>
              <w:t>Resuelven problemas con números enteros.</w:t>
            </w:r>
          </w:p>
          <w:p w14:paraId="7AEC6DA2" w14:textId="77777777" w:rsidR="00305104" w:rsidRPr="00FA7641" w:rsidRDefault="00305104" w:rsidP="00FA76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19F7B" w14:textId="3C6ECD57" w:rsidR="00305104" w:rsidRDefault="00305104" w:rsidP="003051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B03">
              <w:rPr>
                <w:rFonts w:ascii="Arial" w:hAnsi="Arial" w:cs="Arial"/>
                <w:b/>
                <w:bCs/>
                <w:sz w:val="20"/>
                <w:szCs w:val="20"/>
              </w:rPr>
              <w:t>Semana B</w:t>
            </w:r>
            <w:r w:rsidR="00122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C</w:t>
            </w:r>
          </w:p>
          <w:p w14:paraId="4066E5B9" w14:textId="506840EA" w:rsidR="00305104" w:rsidRDefault="00305104" w:rsidP="008F343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53" w:hanging="14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8F3438">
              <w:rPr>
                <w:rFonts w:ascii="Arial" w:hAnsi="Arial" w:cs="Arial"/>
                <w:sz w:val="20"/>
                <w:szCs w:val="20"/>
                <w:lang w:val="es-CL"/>
              </w:rPr>
              <w:t>Conocen el conjunto de los números racionales y sus aplicaciones en la vida diaria.</w:t>
            </w:r>
          </w:p>
          <w:p w14:paraId="6130F543" w14:textId="00C88028" w:rsidR="00305104" w:rsidRPr="004078B2" w:rsidRDefault="00305104" w:rsidP="00305104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  <w:p w14:paraId="60AC3897" w14:textId="181D5AF0" w:rsidR="00305104" w:rsidRPr="001223F8" w:rsidRDefault="00305104" w:rsidP="001223F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53" w:hanging="153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223F8">
              <w:rPr>
                <w:rFonts w:ascii="Arial" w:hAnsi="Arial" w:cs="Arial"/>
                <w:sz w:val="20"/>
                <w:szCs w:val="20"/>
                <w:lang w:val="es-CL"/>
              </w:rPr>
              <w:t>Desarrolla</w:t>
            </w:r>
            <w:r w:rsidR="001223F8" w:rsidRPr="001223F8"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1223F8">
              <w:rPr>
                <w:rFonts w:ascii="Arial" w:hAnsi="Arial" w:cs="Arial"/>
                <w:sz w:val="20"/>
                <w:szCs w:val="20"/>
                <w:lang w:val="es-CL"/>
              </w:rPr>
              <w:t xml:space="preserve"> la adición y sustracción de números racionales.</w:t>
            </w:r>
          </w:p>
          <w:p w14:paraId="1171746C" w14:textId="1A4FBC6C" w:rsidR="00305104" w:rsidRDefault="00305104" w:rsidP="00F05BD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FFC4DF4" w14:textId="0980A757" w:rsidR="009B68DC" w:rsidRPr="009B68DC" w:rsidRDefault="009B68DC" w:rsidP="00F05BDC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B68DC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Semana D</w:t>
            </w:r>
          </w:p>
          <w:p w14:paraId="733A7ED7" w14:textId="6396E48F" w:rsidR="00305104" w:rsidRPr="002F1C68" w:rsidRDefault="00305104" w:rsidP="006D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F1C68">
              <w:rPr>
                <w:rFonts w:ascii="Arial" w:hAnsi="Arial" w:cs="Arial"/>
                <w:sz w:val="20"/>
                <w:szCs w:val="20"/>
                <w:lang w:val="es-CL"/>
              </w:rPr>
              <w:t>Trabaja</w:t>
            </w:r>
            <w:r w:rsidR="00D81687"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2F1C68">
              <w:rPr>
                <w:rFonts w:ascii="Arial" w:hAnsi="Arial" w:cs="Arial"/>
                <w:sz w:val="20"/>
                <w:szCs w:val="20"/>
                <w:lang w:val="es-CL"/>
              </w:rPr>
              <w:t xml:space="preserve"> con la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Pr="002F1C68">
              <w:rPr>
                <w:rFonts w:ascii="Arial" w:hAnsi="Arial" w:cs="Arial"/>
                <w:sz w:val="20"/>
                <w:szCs w:val="20"/>
                <w:lang w:val="es-CL"/>
              </w:rPr>
              <w:t>multiplicación y división</w:t>
            </w:r>
          </w:p>
          <w:p w14:paraId="16496059" w14:textId="7C885278" w:rsidR="00305104" w:rsidRDefault="00305104" w:rsidP="006D007D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F1C68">
              <w:rPr>
                <w:rFonts w:ascii="Arial" w:hAnsi="Arial" w:cs="Arial"/>
                <w:sz w:val="20"/>
                <w:szCs w:val="20"/>
                <w:lang w:val="es-CL"/>
              </w:rPr>
              <w:t>de números racionales.</w:t>
            </w:r>
          </w:p>
          <w:p w14:paraId="14D0BEE8" w14:textId="273880C2" w:rsidR="00E734B5" w:rsidRDefault="00E734B5" w:rsidP="006D007D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150A4037" w14:textId="77777777" w:rsidR="00F32DA7" w:rsidRDefault="00F32DA7" w:rsidP="006D007D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3DB047FA" w14:textId="0AFD6955" w:rsidR="00E734B5" w:rsidRPr="00F32DA7" w:rsidRDefault="00F32DA7" w:rsidP="006D007D">
            <w:pPr>
              <w:rPr>
                <w:rFonts w:ascii="Arial" w:hAnsi="Arial" w:cs="Arial"/>
                <w:b/>
                <w:bCs/>
                <w:i/>
                <w:iCs/>
                <w:color w:val="1F3864" w:themeColor="accent5" w:themeShade="80"/>
                <w:sz w:val="20"/>
                <w:szCs w:val="20"/>
              </w:rPr>
            </w:pPr>
            <w:r w:rsidRPr="00F32DA7">
              <w:rPr>
                <w:rFonts w:ascii="Arial" w:hAnsi="Arial" w:cs="Arial"/>
                <w:b/>
                <w:bCs/>
                <w:i/>
                <w:iCs/>
                <w:color w:val="1F3864" w:themeColor="accent5" w:themeShade="80"/>
                <w:sz w:val="20"/>
                <w:szCs w:val="20"/>
                <w:lang w:val="es-CL"/>
              </w:rPr>
              <w:t>“</w:t>
            </w:r>
            <w:r w:rsidR="00E734B5" w:rsidRPr="00F32DA7">
              <w:rPr>
                <w:rFonts w:ascii="Arial" w:hAnsi="Arial" w:cs="Arial"/>
                <w:b/>
                <w:bCs/>
                <w:i/>
                <w:iCs/>
                <w:color w:val="1F3864" w:themeColor="accent5" w:themeShade="80"/>
                <w:sz w:val="20"/>
                <w:szCs w:val="20"/>
                <w:lang w:val="es-CL"/>
              </w:rPr>
              <w:t xml:space="preserve">Las actividades a desarrollar </w:t>
            </w:r>
            <w:r w:rsidR="00BB41FE" w:rsidRPr="00F32DA7">
              <w:rPr>
                <w:rFonts w:ascii="Arial" w:hAnsi="Arial" w:cs="Arial"/>
                <w:b/>
                <w:bCs/>
                <w:i/>
                <w:iCs/>
                <w:color w:val="1F3864" w:themeColor="accent5" w:themeShade="80"/>
                <w:sz w:val="20"/>
                <w:szCs w:val="20"/>
                <w:lang w:val="es-CL"/>
              </w:rPr>
              <w:t>se basan principalmente en el texto del estudiante y en el Cuaderno de actividades del estudiante. MINEDUC.</w:t>
            </w:r>
            <w:r w:rsidRPr="00F32DA7">
              <w:rPr>
                <w:rFonts w:ascii="Arial" w:hAnsi="Arial" w:cs="Arial"/>
                <w:b/>
                <w:bCs/>
                <w:i/>
                <w:iCs/>
                <w:color w:val="1F3864" w:themeColor="accent5" w:themeShade="80"/>
                <w:sz w:val="20"/>
                <w:szCs w:val="20"/>
                <w:lang w:val="es-CL"/>
              </w:rPr>
              <w:t>”</w:t>
            </w:r>
          </w:p>
          <w:p w14:paraId="1801EE02" w14:textId="77777777" w:rsidR="00305104" w:rsidRPr="00D05CDB" w:rsidRDefault="00305104" w:rsidP="00D055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474A2" w14:textId="77777777" w:rsidR="00305104" w:rsidRDefault="00305104" w:rsidP="00C172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B1D48" w14:textId="77777777" w:rsidR="00305104" w:rsidRDefault="00305104" w:rsidP="00434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F0FFF" w14:textId="77777777" w:rsidR="00305104" w:rsidRDefault="00305104" w:rsidP="00AF4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E6A02" w14:textId="2620FB63" w:rsidR="00305104" w:rsidRPr="0013141C" w:rsidRDefault="00305104" w:rsidP="00AF4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5313BAA3" w14:textId="22796DAB" w:rsidR="00305104" w:rsidRPr="00F26C95" w:rsidRDefault="00305104" w:rsidP="003B0AE8">
            <w:pPr>
              <w:rPr>
                <w:b/>
                <w:i/>
              </w:rPr>
            </w:pPr>
          </w:p>
          <w:p w14:paraId="33961579" w14:textId="7819EFB7" w:rsidR="00305104" w:rsidRPr="00F26C95" w:rsidRDefault="00305104" w:rsidP="002C1E32">
            <w:pPr>
              <w:rPr>
                <w:rFonts w:ascii="Arial" w:hAnsi="Arial" w:cs="Arial"/>
                <w:b/>
              </w:rPr>
            </w:pPr>
            <w:r w:rsidRPr="00F26C95">
              <w:rPr>
                <w:rFonts w:ascii="Arial" w:hAnsi="Arial" w:cs="Arial"/>
                <w:b/>
              </w:rPr>
              <w:t>PROFUNDIZACIÓN DEL</w:t>
            </w:r>
          </w:p>
          <w:p w14:paraId="1FC2875E" w14:textId="176F6A98" w:rsidR="00305104" w:rsidRPr="00F26C95" w:rsidRDefault="00305104" w:rsidP="002C1E32">
            <w:pPr>
              <w:rPr>
                <w:rFonts w:ascii="Arial" w:hAnsi="Arial" w:cs="Arial"/>
                <w:b/>
              </w:rPr>
            </w:pPr>
            <w:r w:rsidRPr="00F26C95">
              <w:rPr>
                <w:rFonts w:ascii="Arial" w:hAnsi="Arial" w:cs="Arial"/>
                <w:b/>
              </w:rPr>
              <w:t>CONTENIDO:</w:t>
            </w:r>
          </w:p>
          <w:p w14:paraId="1CBF80DB" w14:textId="79BF239A" w:rsidR="00305104" w:rsidRPr="00F26C95" w:rsidRDefault="00305104" w:rsidP="003B0AE8">
            <w:pPr>
              <w:rPr>
                <w:rFonts w:ascii="Arial" w:hAnsi="Arial" w:cs="Arial"/>
                <w:b/>
              </w:rPr>
            </w:pPr>
          </w:p>
          <w:p w14:paraId="5CA91387" w14:textId="3ECE9327" w:rsidR="00305104" w:rsidRPr="00AA68DB" w:rsidRDefault="00305104" w:rsidP="003B0A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8DB">
              <w:rPr>
                <w:rFonts w:ascii="Arial" w:hAnsi="Arial" w:cs="Arial"/>
                <w:b/>
                <w:sz w:val="20"/>
                <w:szCs w:val="20"/>
              </w:rPr>
              <w:t>Texto del Estudiante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8°</w:t>
            </w:r>
          </w:p>
          <w:p w14:paraId="71156B12" w14:textId="64AF4231" w:rsidR="00305104" w:rsidRDefault="00305104" w:rsidP="00CC3ACF">
            <w:pPr>
              <w:rPr>
                <w:rFonts w:ascii="Arial" w:hAnsi="Arial" w:cs="Arial"/>
                <w:sz w:val="20"/>
                <w:szCs w:val="20"/>
              </w:rPr>
            </w:pPr>
            <w:r w:rsidRPr="00532219">
              <w:rPr>
                <w:rFonts w:ascii="Arial" w:hAnsi="Arial" w:cs="Arial"/>
                <w:sz w:val="20"/>
                <w:szCs w:val="20"/>
              </w:rPr>
              <w:t>Matemáti</w:t>
            </w:r>
            <w:r>
              <w:rPr>
                <w:rFonts w:ascii="Arial" w:hAnsi="Arial" w:cs="Arial"/>
                <w:sz w:val="20"/>
                <w:szCs w:val="20"/>
              </w:rPr>
              <w:t xml:space="preserve">ca página </w:t>
            </w:r>
            <w:r w:rsidR="0031337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</w:t>
            </w:r>
            <w:r w:rsidR="008A501A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FFA343" w14:textId="1D271CAE" w:rsidR="00305104" w:rsidRDefault="00305104" w:rsidP="003B0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8F3F6" w14:textId="0B73D942" w:rsidR="00305104" w:rsidRPr="00532219" w:rsidRDefault="00305104" w:rsidP="003B0AE8">
            <w:pPr>
              <w:rPr>
                <w:rFonts w:ascii="Arial" w:hAnsi="Arial" w:cs="Arial"/>
                <w:sz w:val="20"/>
                <w:szCs w:val="20"/>
              </w:rPr>
            </w:pPr>
            <w:r w:rsidRPr="00AA68DB">
              <w:rPr>
                <w:rFonts w:ascii="Arial" w:hAnsi="Arial" w:cs="Arial"/>
                <w:b/>
                <w:sz w:val="20"/>
                <w:szCs w:val="20"/>
              </w:rPr>
              <w:t>Cuaderno de Actividades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6A1A">
              <w:rPr>
                <w:rFonts w:ascii="Arial" w:hAnsi="Arial" w:cs="Arial"/>
                <w:b/>
                <w:bCs/>
                <w:sz w:val="20"/>
                <w:szCs w:val="20"/>
              </w:rPr>
              <w:t>8°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Matemática página </w:t>
            </w:r>
            <w:r w:rsidR="00DC2E4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</w:t>
            </w:r>
            <w:r w:rsidR="00DC2E4B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7BFDB4" w14:textId="2D11F2AD" w:rsidR="00305104" w:rsidRDefault="00305104" w:rsidP="003B0AE8">
            <w:pPr>
              <w:rPr>
                <w:rFonts w:ascii="Arial" w:hAnsi="Arial" w:cs="Arial"/>
                <w:b/>
              </w:rPr>
            </w:pPr>
          </w:p>
          <w:p w14:paraId="4BC76133" w14:textId="264E3AFC" w:rsidR="00305104" w:rsidRDefault="00305104" w:rsidP="00BD4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4501">
              <w:rPr>
                <w:rFonts w:ascii="Arial" w:hAnsi="Arial" w:cs="Arial"/>
                <w:b/>
                <w:sz w:val="20"/>
                <w:szCs w:val="20"/>
              </w:rPr>
              <w:t>Videos de profundización:</w:t>
            </w:r>
          </w:p>
          <w:p w14:paraId="2239AE1D" w14:textId="19D95CD6" w:rsidR="00305104" w:rsidRDefault="00305104" w:rsidP="00BD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7E3B4" w14:textId="6834C4C7" w:rsidR="00305104" w:rsidRDefault="00E90C69" w:rsidP="007072C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05104" w:rsidRPr="00A45AB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https://www.youtube.com/watch?v=zvhK0TgdGe8</w:t>
              </w:r>
            </w:hyperlink>
          </w:p>
          <w:p w14:paraId="2AC5E52F" w14:textId="06CAF9A4" w:rsidR="00305104" w:rsidRDefault="00305104" w:rsidP="00707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multiplicación de números enteros</w:t>
            </w:r>
          </w:p>
          <w:p w14:paraId="33D7AB1F" w14:textId="73CC93FC" w:rsidR="00305104" w:rsidRDefault="00305104" w:rsidP="00707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60E94" w14:textId="1D8B4C1F" w:rsidR="00305104" w:rsidRDefault="00E90C69" w:rsidP="007072C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05104" w:rsidRPr="00A45AB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https://www.youtube.com/watch?v=6kYRpk6c_FI</w:t>
              </w:r>
            </w:hyperlink>
          </w:p>
          <w:p w14:paraId="037DD421" w14:textId="0E7E2EC2" w:rsidR="00305104" w:rsidRDefault="00305104" w:rsidP="00D7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que se resuelven con la división de números enteros.</w:t>
            </w:r>
          </w:p>
          <w:p w14:paraId="19D487F2" w14:textId="096FFCA0" w:rsidR="00FA7E2B" w:rsidRDefault="00FA7E2B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B31F6" w14:textId="28546207" w:rsidR="00FA7E2B" w:rsidRDefault="00E90C69" w:rsidP="00D756C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A7E2B" w:rsidRPr="0091580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https://www.youtube.com/watch?v=ql3lLSwsr98</w:t>
              </w:r>
            </w:hyperlink>
          </w:p>
          <w:p w14:paraId="190592CB" w14:textId="44A8D84C" w:rsidR="00FA7E2B" w:rsidRDefault="002E5C3F" w:rsidP="00D7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Racionales</w:t>
            </w:r>
            <w:r w:rsidR="00E2710E">
              <w:rPr>
                <w:rFonts w:ascii="Arial" w:hAnsi="Arial" w:cs="Arial"/>
                <w:sz w:val="20"/>
                <w:szCs w:val="20"/>
              </w:rPr>
              <w:t>, Introducción</w:t>
            </w:r>
          </w:p>
          <w:p w14:paraId="688E36CE" w14:textId="32D97D44" w:rsidR="002E5C3F" w:rsidRDefault="002E5C3F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54B11" w14:textId="71099DFD" w:rsidR="00AE7097" w:rsidRDefault="00E90C69" w:rsidP="00D756CE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E7097" w:rsidRPr="0091580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https://www.youtube.com/watch?v=B_9DkUFgLE0</w:t>
              </w:r>
            </w:hyperlink>
          </w:p>
          <w:p w14:paraId="02AF04F1" w14:textId="6C60143D" w:rsidR="00E2710E" w:rsidRDefault="00E2710E" w:rsidP="00D7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Números Racionales, </w:t>
            </w:r>
            <w:r w:rsidR="00331602">
              <w:rPr>
                <w:rFonts w:ascii="Arial" w:hAnsi="Arial" w:cs="Arial"/>
                <w:sz w:val="20"/>
                <w:szCs w:val="20"/>
              </w:rPr>
              <w:t>Clasificación, transformaciones, ordenamiento</w:t>
            </w:r>
            <w:r w:rsidR="001B5482">
              <w:rPr>
                <w:rFonts w:ascii="Arial" w:hAnsi="Arial" w:cs="Arial"/>
                <w:sz w:val="20"/>
                <w:szCs w:val="20"/>
              </w:rPr>
              <w:t>, suma y resta de fracciones.</w:t>
            </w:r>
          </w:p>
          <w:p w14:paraId="63082B39" w14:textId="37BB0E0D" w:rsidR="00405B2F" w:rsidRDefault="00405B2F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6D78D" w14:textId="682E205E" w:rsidR="008C0306" w:rsidRDefault="00E90C69" w:rsidP="00D756CE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C0306" w:rsidRPr="0091580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https://www.youtube.com/watch?v=U61PXulJFPs</w:t>
              </w:r>
            </w:hyperlink>
          </w:p>
          <w:p w14:paraId="26569924" w14:textId="44794CE9" w:rsidR="008C0306" w:rsidRDefault="008C0306" w:rsidP="00D7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</w:t>
            </w:r>
            <w:r w:rsidR="00E734B5">
              <w:rPr>
                <w:rFonts w:ascii="Arial" w:hAnsi="Arial" w:cs="Arial"/>
                <w:sz w:val="20"/>
                <w:szCs w:val="20"/>
              </w:rPr>
              <w:t>tiplicación y división de números racionales.</w:t>
            </w:r>
          </w:p>
          <w:p w14:paraId="6ED069E4" w14:textId="4C7B5413" w:rsidR="00EA6A42" w:rsidRDefault="00EA6A42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54DAC" w14:textId="77777777" w:rsidR="00EA6A42" w:rsidRDefault="00EA6A42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929C" w14:textId="64C8B969" w:rsidR="00305104" w:rsidRPr="004C4501" w:rsidRDefault="00305104" w:rsidP="00D75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104" w:rsidRPr="00F26C95" w14:paraId="08DC1224" w14:textId="77777777" w:rsidTr="003F28F2">
        <w:tc>
          <w:tcPr>
            <w:tcW w:w="1702" w:type="dxa"/>
          </w:tcPr>
          <w:p w14:paraId="30F802E5" w14:textId="4D9EB5E0" w:rsidR="00305104" w:rsidRPr="00D60AF0" w:rsidRDefault="00305104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F6BDD66" w14:textId="4CE56E2A" w:rsidR="00305104" w:rsidRPr="00C805D2" w:rsidRDefault="00305104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05D2">
              <w:rPr>
                <w:rFonts w:ascii="Arial" w:hAnsi="Arial" w:cs="Arial"/>
                <w:b/>
                <w:color w:val="000000"/>
              </w:rPr>
              <w:t xml:space="preserve">Semana </w:t>
            </w:r>
            <w:r w:rsidRPr="00C805D2">
              <w:rPr>
                <w:rFonts w:ascii="Arial" w:hAnsi="Arial" w:cs="Arial"/>
                <w:b/>
              </w:rPr>
              <w:t>de</w:t>
            </w:r>
          </w:p>
          <w:p w14:paraId="2DE14C86" w14:textId="64724FC5" w:rsidR="00305104" w:rsidRPr="00C805D2" w:rsidRDefault="00305104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05D2">
              <w:rPr>
                <w:rFonts w:ascii="Arial" w:hAnsi="Arial" w:cs="Arial"/>
                <w:b/>
                <w:color w:val="000000"/>
              </w:rPr>
              <w:t>Entrega de</w:t>
            </w:r>
          </w:p>
          <w:p w14:paraId="4C12EBD9" w14:textId="37416FFF" w:rsidR="00305104" w:rsidRPr="00C805D2" w:rsidRDefault="00305104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05D2">
              <w:rPr>
                <w:rFonts w:ascii="Arial" w:hAnsi="Arial" w:cs="Arial"/>
                <w:b/>
                <w:color w:val="000000"/>
              </w:rPr>
              <w:t>actividades</w:t>
            </w:r>
          </w:p>
          <w:p w14:paraId="370A942F" w14:textId="77777777" w:rsidR="00305104" w:rsidRPr="00F26C95" w:rsidRDefault="00305104" w:rsidP="00D055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368E2BA6" w14:textId="0F7A4D03" w:rsidR="00305104" w:rsidRPr="00F26C95" w:rsidRDefault="00305104" w:rsidP="00C30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728EC57" w14:textId="77777777" w:rsidR="00305104" w:rsidRPr="00F26C95" w:rsidRDefault="00305104" w:rsidP="00636D7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</w:tc>
        <w:tc>
          <w:tcPr>
            <w:tcW w:w="2693" w:type="dxa"/>
          </w:tcPr>
          <w:p w14:paraId="55FB1A72" w14:textId="0B405B46" w:rsidR="002C5F25" w:rsidRDefault="002C5F25" w:rsidP="00D34A2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C5F25">
              <w:rPr>
                <w:rFonts w:ascii="Arial" w:hAnsi="Arial" w:cs="Arial"/>
                <w:b/>
                <w:bCs/>
                <w:sz w:val="20"/>
                <w:szCs w:val="20"/>
              </w:rPr>
              <w:t>Semana B</w:t>
            </w:r>
          </w:p>
          <w:p w14:paraId="3B57E272" w14:textId="6BC09403" w:rsidR="00D34A22" w:rsidRDefault="00D34A22" w:rsidP="00D34A2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1° nota:</w:t>
            </w:r>
          </w:p>
          <w:p w14:paraId="2E26542D" w14:textId="4C000443" w:rsidR="00305104" w:rsidRDefault="00967F0F" w:rsidP="006E7674">
            <w:pPr>
              <w:pStyle w:val="Prrafodelista"/>
              <w:numPr>
                <w:ilvl w:val="0"/>
                <w:numId w:val="11"/>
              </w:numPr>
              <w:ind w:left="153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6E7674">
              <w:rPr>
                <w:rFonts w:ascii="Arial" w:hAnsi="Arial" w:cs="Arial"/>
                <w:b/>
                <w:sz w:val="20"/>
                <w:szCs w:val="20"/>
              </w:rPr>
              <w:t xml:space="preserve"> Prueba de Matemática (80%)</w:t>
            </w:r>
          </w:p>
          <w:p w14:paraId="37B053E9" w14:textId="77777777" w:rsidR="00405B2F" w:rsidRPr="006E7674" w:rsidRDefault="00405B2F" w:rsidP="00405B2F">
            <w:pPr>
              <w:pStyle w:val="Prrafodelista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60801" w14:textId="62118B78" w:rsidR="00967F0F" w:rsidRPr="006E7674" w:rsidRDefault="00967F0F" w:rsidP="006E7674">
            <w:pPr>
              <w:pStyle w:val="Prrafodelista"/>
              <w:numPr>
                <w:ilvl w:val="0"/>
                <w:numId w:val="11"/>
              </w:numPr>
              <w:ind w:left="153" w:hanging="153"/>
              <w:rPr>
                <w:rFonts w:ascii="Arial" w:hAnsi="Arial" w:cs="Arial"/>
                <w:b/>
                <w:sz w:val="20"/>
                <w:szCs w:val="20"/>
              </w:rPr>
            </w:pPr>
            <w:r w:rsidRPr="006E7674">
              <w:rPr>
                <w:rFonts w:ascii="Arial" w:hAnsi="Arial" w:cs="Arial"/>
                <w:b/>
                <w:sz w:val="20"/>
                <w:szCs w:val="20"/>
              </w:rPr>
              <w:t>Revisión de actividad</w:t>
            </w:r>
            <w:r w:rsidR="00D81687" w:rsidRPr="006E7674">
              <w:rPr>
                <w:rFonts w:ascii="Arial" w:hAnsi="Arial" w:cs="Arial"/>
                <w:b/>
                <w:sz w:val="20"/>
                <w:szCs w:val="20"/>
              </w:rPr>
              <w:t>es (20%)</w:t>
            </w:r>
          </w:p>
          <w:p w14:paraId="32C7A3E5" w14:textId="77777777" w:rsidR="00305104" w:rsidRDefault="00305104" w:rsidP="001314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F9CFA" w14:textId="08928BBD" w:rsidR="002C5F25" w:rsidRPr="002C5F25" w:rsidRDefault="002C5F25" w:rsidP="001314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435CE5A" w14:textId="27B1C290" w:rsidR="00305104" w:rsidRPr="00D05CDB" w:rsidRDefault="00305104" w:rsidP="00AF4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4F3A40FD" w14:textId="76A855CA" w:rsidR="00305104" w:rsidRPr="00F26C95" w:rsidRDefault="00305104" w:rsidP="00783AA1">
            <w:pPr>
              <w:jc w:val="center"/>
              <w:rPr>
                <w:b/>
                <w:i/>
              </w:rPr>
            </w:pPr>
          </w:p>
        </w:tc>
      </w:tr>
    </w:tbl>
    <w:p w14:paraId="1C21C824" w14:textId="5D9F273D" w:rsidR="00E17FF9" w:rsidRDefault="00E17FF9"/>
    <w:sectPr w:rsidR="00E17FF9" w:rsidSect="00C4602D">
      <w:pgSz w:w="12247" w:h="18711"/>
      <w:pgMar w:top="425" w:right="85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EEE"/>
    <w:multiLevelType w:val="hybridMultilevel"/>
    <w:tmpl w:val="0DD62584"/>
    <w:lvl w:ilvl="0" w:tplc="D78CC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A5B50"/>
    <w:multiLevelType w:val="hybridMultilevel"/>
    <w:tmpl w:val="D8AA9A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B95"/>
    <w:multiLevelType w:val="hybridMultilevel"/>
    <w:tmpl w:val="600C44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154"/>
    <w:multiLevelType w:val="hybridMultilevel"/>
    <w:tmpl w:val="600C44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258"/>
    <w:multiLevelType w:val="hybridMultilevel"/>
    <w:tmpl w:val="5D48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663D"/>
    <w:multiLevelType w:val="hybridMultilevel"/>
    <w:tmpl w:val="600C4460"/>
    <w:lvl w:ilvl="0" w:tplc="E10885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AB5"/>
    <w:multiLevelType w:val="hybridMultilevel"/>
    <w:tmpl w:val="074438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09D"/>
    <w:multiLevelType w:val="hybridMultilevel"/>
    <w:tmpl w:val="B2D2BD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3C37"/>
    <w:multiLevelType w:val="hybridMultilevel"/>
    <w:tmpl w:val="C7F6C2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31916"/>
    <w:multiLevelType w:val="hybridMultilevel"/>
    <w:tmpl w:val="4DF8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60C69"/>
    <w:multiLevelType w:val="hybridMultilevel"/>
    <w:tmpl w:val="F90AA65A"/>
    <w:lvl w:ilvl="0" w:tplc="EC700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09"/>
    <w:rsid w:val="0001482D"/>
    <w:rsid w:val="000456DB"/>
    <w:rsid w:val="00054192"/>
    <w:rsid w:val="00073C48"/>
    <w:rsid w:val="000A7109"/>
    <w:rsid w:val="000B1B5B"/>
    <w:rsid w:val="000C4AAE"/>
    <w:rsid w:val="001223F8"/>
    <w:rsid w:val="0013141C"/>
    <w:rsid w:val="00141FF3"/>
    <w:rsid w:val="0015665D"/>
    <w:rsid w:val="001628E6"/>
    <w:rsid w:val="00175D09"/>
    <w:rsid w:val="0018045D"/>
    <w:rsid w:val="0018081D"/>
    <w:rsid w:val="001B03CC"/>
    <w:rsid w:val="001B341F"/>
    <w:rsid w:val="001B5482"/>
    <w:rsid w:val="001C0147"/>
    <w:rsid w:val="001C67F0"/>
    <w:rsid w:val="001F101E"/>
    <w:rsid w:val="001F392A"/>
    <w:rsid w:val="00232515"/>
    <w:rsid w:val="00233A3A"/>
    <w:rsid w:val="00254F84"/>
    <w:rsid w:val="0027110B"/>
    <w:rsid w:val="0027342D"/>
    <w:rsid w:val="00294DDF"/>
    <w:rsid w:val="002B620A"/>
    <w:rsid w:val="002C1E32"/>
    <w:rsid w:val="002C5F25"/>
    <w:rsid w:val="002E5C3F"/>
    <w:rsid w:val="002F1C68"/>
    <w:rsid w:val="002F2A94"/>
    <w:rsid w:val="002F7A28"/>
    <w:rsid w:val="00305104"/>
    <w:rsid w:val="0030560D"/>
    <w:rsid w:val="0031337A"/>
    <w:rsid w:val="0032362B"/>
    <w:rsid w:val="00324E20"/>
    <w:rsid w:val="00331602"/>
    <w:rsid w:val="003448B0"/>
    <w:rsid w:val="00363D11"/>
    <w:rsid w:val="00376A1A"/>
    <w:rsid w:val="00391533"/>
    <w:rsid w:val="003A60C1"/>
    <w:rsid w:val="003B0AE8"/>
    <w:rsid w:val="003B5908"/>
    <w:rsid w:val="003C02AA"/>
    <w:rsid w:val="003D4ADC"/>
    <w:rsid w:val="003E03D0"/>
    <w:rsid w:val="003F28F2"/>
    <w:rsid w:val="003F5231"/>
    <w:rsid w:val="00400201"/>
    <w:rsid w:val="00405B2F"/>
    <w:rsid w:val="004073B4"/>
    <w:rsid w:val="0040788C"/>
    <w:rsid w:val="004078B2"/>
    <w:rsid w:val="004340C0"/>
    <w:rsid w:val="004429B6"/>
    <w:rsid w:val="00447B7C"/>
    <w:rsid w:val="00453E18"/>
    <w:rsid w:val="004722A0"/>
    <w:rsid w:val="00476939"/>
    <w:rsid w:val="004772B9"/>
    <w:rsid w:val="00484115"/>
    <w:rsid w:val="0049151E"/>
    <w:rsid w:val="004B580A"/>
    <w:rsid w:val="004B5F95"/>
    <w:rsid w:val="004C4501"/>
    <w:rsid w:val="004D3377"/>
    <w:rsid w:val="004F1053"/>
    <w:rsid w:val="0050771C"/>
    <w:rsid w:val="0052080C"/>
    <w:rsid w:val="00522C76"/>
    <w:rsid w:val="00532219"/>
    <w:rsid w:val="0054390F"/>
    <w:rsid w:val="00550B8D"/>
    <w:rsid w:val="00555F7C"/>
    <w:rsid w:val="00557503"/>
    <w:rsid w:val="005650D0"/>
    <w:rsid w:val="005F0B27"/>
    <w:rsid w:val="0061363D"/>
    <w:rsid w:val="00615C90"/>
    <w:rsid w:val="006267E7"/>
    <w:rsid w:val="00636D77"/>
    <w:rsid w:val="00641A8A"/>
    <w:rsid w:val="00654054"/>
    <w:rsid w:val="006577B8"/>
    <w:rsid w:val="006B569D"/>
    <w:rsid w:val="006C5C2F"/>
    <w:rsid w:val="006D007D"/>
    <w:rsid w:val="006D1E5D"/>
    <w:rsid w:val="006E5081"/>
    <w:rsid w:val="006E7674"/>
    <w:rsid w:val="006F1B66"/>
    <w:rsid w:val="006F520E"/>
    <w:rsid w:val="00704733"/>
    <w:rsid w:val="007072C8"/>
    <w:rsid w:val="00707E88"/>
    <w:rsid w:val="0072648B"/>
    <w:rsid w:val="00767EA2"/>
    <w:rsid w:val="00783AA1"/>
    <w:rsid w:val="0078533C"/>
    <w:rsid w:val="007D0E2A"/>
    <w:rsid w:val="007E2316"/>
    <w:rsid w:val="007E3BC7"/>
    <w:rsid w:val="007F04E6"/>
    <w:rsid w:val="00816AF1"/>
    <w:rsid w:val="00821EF7"/>
    <w:rsid w:val="00856E16"/>
    <w:rsid w:val="0086311B"/>
    <w:rsid w:val="00863A06"/>
    <w:rsid w:val="008A501A"/>
    <w:rsid w:val="008C0306"/>
    <w:rsid w:val="008E6631"/>
    <w:rsid w:val="008F3438"/>
    <w:rsid w:val="008F5F4D"/>
    <w:rsid w:val="00905429"/>
    <w:rsid w:val="009061A1"/>
    <w:rsid w:val="009067D8"/>
    <w:rsid w:val="00907707"/>
    <w:rsid w:val="009626DF"/>
    <w:rsid w:val="009679DA"/>
    <w:rsid w:val="00967F0F"/>
    <w:rsid w:val="00997BA5"/>
    <w:rsid w:val="009A4FC2"/>
    <w:rsid w:val="009B68DC"/>
    <w:rsid w:val="009C1029"/>
    <w:rsid w:val="009C3A7B"/>
    <w:rsid w:val="009D0B5D"/>
    <w:rsid w:val="009D52F7"/>
    <w:rsid w:val="009D638B"/>
    <w:rsid w:val="009E4E8E"/>
    <w:rsid w:val="00A120DE"/>
    <w:rsid w:val="00A22651"/>
    <w:rsid w:val="00A3790A"/>
    <w:rsid w:val="00A4152F"/>
    <w:rsid w:val="00A455C2"/>
    <w:rsid w:val="00A84359"/>
    <w:rsid w:val="00A95C1F"/>
    <w:rsid w:val="00AA68DB"/>
    <w:rsid w:val="00AD2DDD"/>
    <w:rsid w:val="00AE7097"/>
    <w:rsid w:val="00AF408C"/>
    <w:rsid w:val="00B01505"/>
    <w:rsid w:val="00B04DD0"/>
    <w:rsid w:val="00B2797D"/>
    <w:rsid w:val="00B33B5F"/>
    <w:rsid w:val="00B429FC"/>
    <w:rsid w:val="00B64337"/>
    <w:rsid w:val="00B732BA"/>
    <w:rsid w:val="00B8039D"/>
    <w:rsid w:val="00B81EB4"/>
    <w:rsid w:val="00B83B2D"/>
    <w:rsid w:val="00B85D61"/>
    <w:rsid w:val="00B86AE7"/>
    <w:rsid w:val="00B92EEA"/>
    <w:rsid w:val="00B9323D"/>
    <w:rsid w:val="00BA3B5C"/>
    <w:rsid w:val="00BB1C40"/>
    <w:rsid w:val="00BB41FE"/>
    <w:rsid w:val="00BB6D8A"/>
    <w:rsid w:val="00BC0587"/>
    <w:rsid w:val="00BC50FA"/>
    <w:rsid w:val="00BD4BEE"/>
    <w:rsid w:val="00BD6B03"/>
    <w:rsid w:val="00BF429E"/>
    <w:rsid w:val="00C17256"/>
    <w:rsid w:val="00C3017E"/>
    <w:rsid w:val="00C30F92"/>
    <w:rsid w:val="00C448A1"/>
    <w:rsid w:val="00C4602D"/>
    <w:rsid w:val="00C54C3B"/>
    <w:rsid w:val="00C571EF"/>
    <w:rsid w:val="00C6068D"/>
    <w:rsid w:val="00C655D3"/>
    <w:rsid w:val="00C805D2"/>
    <w:rsid w:val="00C80C50"/>
    <w:rsid w:val="00C86435"/>
    <w:rsid w:val="00CC3ACF"/>
    <w:rsid w:val="00D0558F"/>
    <w:rsid w:val="00D05CDB"/>
    <w:rsid w:val="00D16E79"/>
    <w:rsid w:val="00D2747F"/>
    <w:rsid w:val="00D31DCD"/>
    <w:rsid w:val="00D34A22"/>
    <w:rsid w:val="00D408E4"/>
    <w:rsid w:val="00D46D34"/>
    <w:rsid w:val="00D56EC0"/>
    <w:rsid w:val="00D60AF0"/>
    <w:rsid w:val="00D756CE"/>
    <w:rsid w:val="00D81687"/>
    <w:rsid w:val="00D850AB"/>
    <w:rsid w:val="00DA2E24"/>
    <w:rsid w:val="00DB13FF"/>
    <w:rsid w:val="00DB4705"/>
    <w:rsid w:val="00DC2E4B"/>
    <w:rsid w:val="00DD0717"/>
    <w:rsid w:val="00DD2CDE"/>
    <w:rsid w:val="00DE0DF4"/>
    <w:rsid w:val="00DE5689"/>
    <w:rsid w:val="00E14EA9"/>
    <w:rsid w:val="00E17FF9"/>
    <w:rsid w:val="00E2710E"/>
    <w:rsid w:val="00E32014"/>
    <w:rsid w:val="00E362F4"/>
    <w:rsid w:val="00E40E27"/>
    <w:rsid w:val="00E424D7"/>
    <w:rsid w:val="00E46978"/>
    <w:rsid w:val="00E6531C"/>
    <w:rsid w:val="00E710F5"/>
    <w:rsid w:val="00E734B5"/>
    <w:rsid w:val="00E83495"/>
    <w:rsid w:val="00E847A8"/>
    <w:rsid w:val="00E87245"/>
    <w:rsid w:val="00E907EC"/>
    <w:rsid w:val="00E90C69"/>
    <w:rsid w:val="00E96903"/>
    <w:rsid w:val="00EA1151"/>
    <w:rsid w:val="00EA6A42"/>
    <w:rsid w:val="00EB0AEA"/>
    <w:rsid w:val="00ED1180"/>
    <w:rsid w:val="00F05BDC"/>
    <w:rsid w:val="00F10024"/>
    <w:rsid w:val="00F26C95"/>
    <w:rsid w:val="00F32DA7"/>
    <w:rsid w:val="00F33602"/>
    <w:rsid w:val="00F35B81"/>
    <w:rsid w:val="00F67394"/>
    <w:rsid w:val="00F72B7C"/>
    <w:rsid w:val="00F773A2"/>
    <w:rsid w:val="00F85D89"/>
    <w:rsid w:val="00FA67A2"/>
    <w:rsid w:val="00FA7641"/>
    <w:rsid w:val="00FA7E2B"/>
    <w:rsid w:val="00FB676E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F01C"/>
  <w15:docId w15:val="{6BF50CAC-C2A0-40D7-9445-4DFF2002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paragraph" w:styleId="Ttulo1">
    <w:name w:val="heading 1"/>
    <w:basedOn w:val="Normal"/>
    <w:link w:val="Ttulo1Car"/>
    <w:uiPriority w:val="9"/>
    <w:qFormat/>
    <w:rsid w:val="00442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3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0AE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29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411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A68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33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E32014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E32014"/>
    <w:rPr>
      <w:rFonts w:ascii="Calibri" w:eastAsia="Calibri" w:hAnsi="Calibri" w:cs="Calibri"/>
      <w:b/>
      <w:bCs/>
      <w:i/>
      <w:i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E32014"/>
    <w:rPr>
      <w:color w:val="808080"/>
    </w:rPr>
  </w:style>
  <w:style w:type="paragraph" w:customStyle="1" w:styleId="h3">
    <w:name w:val="h3"/>
    <w:basedOn w:val="Normal"/>
    <w:rsid w:val="0061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254F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906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B_9DkUFgLE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ql3lLSwsr9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6kYRpk6c_F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vhK0TgdGe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U61PXulJFP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BFD5805EB4C71B3B0D2406BAE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16FE-6BAD-40C2-AADE-6DB354D4B4A8}"/>
      </w:docPartPr>
      <w:docPartBody>
        <w:p w:rsidR="00FC2292" w:rsidRDefault="00E246D2" w:rsidP="00E246D2">
          <w:pPr>
            <w:pStyle w:val="A2EBFD5805EB4C71B3B0D2406BAEDA7E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E036576FEF1B4766A1E9E5DAEF54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D05C-A4C6-4424-9318-7D873AB7117F}"/>
      </w:docPartPr>
      <w:docPartBody>
        <w:p w:rsidR="00FC2292" w:rsidRDefault="00E246D2" w:rsidP="00E246D2">
          <w:pPr>
            <w:pStyle w:val="E036576FEF1B4766A1E9E5DAEF5475A4"/>
          </w:pPr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AF6CC23507401CA33FA8A96CC5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389B-9DE5-4ACE-9797-38994FD4B30C}"/>
      </w:docPartPr>
      <w:docPartBody>
        <w:p w:rsidR="00FC2292" w:rsidRDefault="00E246D2" w:rsidP="00E246D2">
          <w:pPr>
            <w:pStyle w:val="98AF6CC23507401CA33FA8A96CC545C9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D2"/>
    <w:rsid w:val="00043637"/>
    <w:rsid w:val="000C18E6"/>
    <w:rsid w:val="000E1A4E"/>
    <w:rsid w:val="00174480"/>
    <w:rsid w:val="001D1ECA"/>
    <w:rsid w:val="001D75D3"/>
    <w:rsid w:val="0030098A"/>
    <w:rsid w:val="004C20EA"/>
    <w:rsid w:val="004C4575"/>
    <w:rsid w:val="005E2944"/>
    <w:rsid w:val="00621778"/>
    <w:rsid w:val="00665C42"/>
    <w:rsid w:val="0070318E"/>
    <w:rsid w:val="00891AFD"/>
    <w:rsid w:val="008B63A7"/>
    <w:rsid w:val="00AD4776"/>
    <w:rsid w:val="00B950DA"/>
    <w:rsid w:val="00D56B23"/>
    <w:rsid w:val="00D65C82"/>
    <w:rsid w:val="00D757AB"/>
    <w:rsid w:val="00DE1E07"/>
    <w:rsid w:val="00E00F75"/>
    <w:rsid w:val="00E246D2"/>
    <w:rsid w:val="00E90E4D"/>
    <w:rsid w:val="00ED6634"/>
    <w:rsid w:val="00EE09F8"/>
    <w:rsid w:val="00F03B64"/>
    <w:rsid w:val="00F25DE1"/>
    <w:rsid w:val="00FB2B6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46D2"/>
    <w:rPr>
      <w:color w:val="808080"/>
    </w:rPr>
  </w:style>
  <w:style w:type="paragraph" w:customStyle="1" w:styleId="A2EBFD5805EB4C71B3B0D2406BAEDA7E">
    <w:name w:val="A2EBFD5805EB4C71B3B0D2406BAEDA7E"/>
    <w:rsid w:val="00E246D2"/>
  </w:style>
  <w:style w:type="paragraph" w:customStyle="1" w:styleId="E036576FEF1B4766A1E9E5DAEF5475A4">
    <w:name w:val="E036576FEF1B4766A1E9E5DAEF5475A4"/>
    <w:rsid w:val="00E246D2"/>
  </w:style>
  <w:style w:type="paragraph" w:customStyle="1" w:styleId="98AF6CC23507401CA33FA8A96CC545C9">
    <w:name w:val="98AF6CC23507401CA33FA8A96CC545C9"/>
    <w:rsid w:val="00E24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8A5408B0F1444881CDF2FF9BDFB1C8" ma:contentTypeVersion="2" ma:contentTypeDescription="Crear nuevo documento." ma:contentTypeScope="" ma:versionID="0c7df5882683aab9f2695eb503282d6d">
  <xsd:schema xmlns:xsd="http://www.w3.org/2001/XMLSchema" xmlns:xs="http://www.w3.org/2001/XMLSchema" xmlns:p="http://schemas.microsoft.com/office/2006/metadata/properties" xmlns:ns3="19cc9588-97d6-4285-939e-f1693cd5d19f" targetNamespace="http://schemas.microsoft.com/office/2006/metadata/properties" ma:root="true" ma:fieldsID="f5ff0f0786e31a3b1b6d1b8cdd29c3f9" ns3:_="">
    <xsd:import namespace="19cc9588-97d6-4285-939e-f1693cd5d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c9588-97d6-4285-939e-f1693cd5d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EB1FE-649E-4E8F-AC80-031614BCA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1ED2B-3739-4513-8AB6-7BB320EF7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30C39-647F-4D22-A056-47A7EFE9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c9588-97d6-4285-939e-f1693cd5d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docente55</dc:creator>
  <cp:keywords/>
  <dc:description/>
  <cp:lastModifiedBy>MARCOS RODRIGO AROS ROJAS (L7)</cp:lastModifiedBy>
  <cp:revision>2</cp:revision>
  <cp:lastPrinted>2021-07-23T18:14:00Z</cp:lastPrinted>
  <dcterms:created xsi:type="dcterms:W3CDTF">2022-03-31T14:33:00Z</dcterms:created>
  <dcterms:modified xsi:type="dcterms:W3CDTF">2022-03-31T14:33:00Z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0x010100E38A5408B0F1444881CDF2FF9BDFB1C8</vt:lpwstr>
  </property>
</Properties>
</file>