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2224" w14:textId="1FA0EB6D" w:rsidR="00CF22B0" w:rsidRPr="00E84F21" w:rsidRDefault="00CF22B0" w:rsidP="001E6C4D">
      <w:pPr>
        <w:pStyle w:val="TableParagrap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5D5B8" wp14:editId="2A34CB63">
            <wp:simplePos x="0" y="0"/>
            <wp:positionH relativeFrom="margin">
              <wp:posOffset>9467850</wp:posOffset>
            </wp:positionH>
            <wp:positionV relativeFrom="paragraph">
              <wp:posOffset>-408305</wp:posOffset>
            </wp:positionV>
            <wp:extent cx="816610" cy="873125"/>
            <wp:effectExtent l="0" t="0" r="2540" b="3175"/>
            <wp:wrapNone/>
            <wp:docPr id="1" name="Imagen 1" descr="C:\Users\Divid\Desktop\LogoL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Divid\Desktop\LogoL.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F21">
        <w:t>RUTA DE APRENDIZAJE</w:t>
      </w:r>
    </w:p>
    <w:p w14:paraId="136E9DCC" w14:textId="77777777" w:rsidR="00E84F21" w:rsidRDefault="00E84F21" w:rsidP="00CF22B0">
      <w:pPr>
        <w:rPr>
          <w:rFonts w:ascii="Cambria Math" w:hAnsi="Cambria Math"/>
          <w:b/>
          <w:sz w:val="24"/>
          <w:szCs w:val="24"/>
        </w:rPr>
      </w:pPr>
    </w:p>
    <w:p w14:paraId="5434BDD3" w14:textId="02702917" w:rsidR="00CF22B0" w:rsidRPr="009A532E" w:rsidRDefault="00CF22B0" w:rsidP="00CF22B0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CICLO </w:t>
      </w:r>
      <w:r w:rsidRPr="009A532E">
        <w:rPr>
          <w:rFonts w:ascii="Cambria Math" w:hAnsi="Cambria Math"/>
          <w:b/>
          <w:sz w:val="24"/>
          <w:szCs w:val="24"/>
        </w:rPr>
        <w:t xml:space="preserve"> </w:t>
      </w:r>
      <w:sdt>
        <w:sdtPr>
          <w:rPr>
            <w:rFonts w:ascii="Cambria Math" w:hAnsi="Cambria Math"/>
            <w:b/>
            <w:sz w:val="24"/>
            <w:szCs w:val="24"/>
          </w:rPr>
          <w:alias w:val="N° ciclo"/>
          <w:tag w:val="N° ciclo"/>
          <w:id w:val="1250847717"/>
          <w:placeholder>
            <w:docPart w:val="DefaultPlaceholder_-1854013438"/>
          </w:placeholder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="00A95D3B">
            <w:rPr>
              <w:rFonts w:ascii="Cambria Math" w:hAnsi="Cambria Math"/>
              <w:b/>
              <w:sz w:val="24"/>
              <w:szCs w:val="24"/>
            </w:rPr>
            <w:t>5</w:t>
          </w:r>
        </w:sdtContent>
      </w:sdt>
      <w:r>
        <w:rPr>
          <w:rFonts w:ascii="Cambria Math" w:hAnsi="Cambria Math"/>
          <w:b/>
          <w:sz w:val="24"/>
          <w:szCs w:val="24"/>
        </w:rPr>
        <w:tab/>
        <w:t xml:space="preserve">VALOR DEL MES </w:t>
      </w:r>
      <w:sdt>
        <w:sdtPr>
          <w:rPr>
            <w:rFonts w:ascii="Cambria Math" w:hAnsi="Cambria Math"/>
            <w:b/>
            <w:sz w:val="24"/>
            <w:szCs w:val="24"/>
          </w:rPr>
          <w:alias w:val="Valor del mes"/>
          <w:tag w:val="Valor del mes"/>
          <w:id w:val="229978469"/>
          <w:placeholder>
            <w:docPart w:val="DefaultPlaceholder_-1854013438"/>
          </w:placeholder>
          <w:comboBox>
            <w:listItem w:value="Elija un elemento."/>
            <w:listItem w:displayText="Autocontrol" w:value="Autocontrol"/>
            <w:listItem w:displayText="Comprensión" w:value="Comprensión"/>
            <w:listItem w:displayText="Confianza" w:value="Confianza"/>
            <w:listItem w:displayText="Cordialidad" w:value="Cordialidad"/>
            <w:listItem w:displayText="Justicia" w:value="Justicia"/>
            <w:listItem w:displayText="Perseverancia" w:value="Perseverancia"/>
            <w:listItem w:displayText="Respeto" w:value="Respeto"/>
            <w:listItem w:displayText="Responsabilidad" w:value="Responsabilidad"/>
            <w:listItem w:displayText="Protección al Medio Ambiente" w:value="Protección al Medio Ambiente"/>
          </w:comboBox>
        </w:sdtPr>
        <w:sdtEndPr/>
        <w:sdtContent>
          <w:r w:rsidR="00A95D3B">
            <w:rPr>
              <w:rFonts w:ascii="Cambria Math" w:hAnsi="Cambria Math"/>
              <w:b/>
              <w:sz w:val="24"/>
              <w:szCs w:val="24"/>
            </w:rPr>
            <w:t>Comprensión</w:t>
          </w:r>
        </w:sdtContent>
      </w:sdt>
      <w:r>
        <w:rPr>
          <w:rFonts w:ascii="Cambria Math" w:hAnsi="Cambria Math"/>
          <w:b/>
          <w:sz w:val="24"/>
          <w:szCs w:val="24"/>
        </w:rPr>
        <w:tab/>
        <w:t xml:space="preserve"> FRASE MOTIVACIONAL </w:t>
      </w:r>
      <w:sdt>
        <w:sdtPr>
          <w:rPr>
            <w:rFonts w:ascii="Cambria Math" w:hAnsi="Cambria Math"/>
            <w:b/>
            <w:sz w:val="24"/>
            <w:szCs w:val="24"/>
          </w:rPr>
          <w:id w:val="1070311801"/>
          <w:placeholder>
            <w:docPart w:val="DefaultPlaceholder_-1854013440"/>
          </w:placeholder>
        </w:sdtPr>
        <w:sdtEndPr/>
        <w:sdtContent>
          <w:r w:rsidR="00A95D3B" w:rsidRPr="00A95D3B">
            <w:rPr>
              <w:rFonts w:ascii="Cambria Math" w:hAnsi="Cambria Math"/>
              <w:b/>
              <w:bCs/>
              <w:color w:val="212529"/>
              <w:sz w:val="24"/>
              <w:szCs w:val="24"/>
              <w:shd w:val="clear" w:color="auto" w:fill="FFFFFF"/>
            </w:rPr>
            <w:t>Lo que no comprendemos no lo poseemos</w:t>
          </w:r>
          <w:r w:rsidR="00A95D3B">
            <w:rPr>
              <w:rFonts w:ascii="Merriweather" w:hAnsi="Merriweather"/>
              <w:color w:val="212529"/>
              <w:sz w:val="30"/>
              <w:szCs w:val="30"/>
              <w:shd w:val="clear" w:color="auto" w:fill="FFFFFF"/>
            </w:rPr>
            <w:t xml:space="preserve">. </w:t>
          </w:r>
          <w:r w:rsidR="00A95D3B" w:rsidRPr="00A95D3B">
            <w:rPr>
              <w:rFonts w:ascii="Cambria Math" w:hAnsi="Cambria Math"/>
              <w:b/>
              <w:bCs/>
              <w:color w:val="212529"/>
              <w:sz w:val="24"/>
              <w:szCs w:val="24"/>
              <w:shd w:val="clear" w:color="auto" w:fill="FFFFFF"/>
            </w:rPr>
            <w:t>Goethe</w:t>
          </w:r>
        </w:sdtContent>
      </w:sdt>
    </w:p>
    <w:p w14:paraId="06633C05" w14:textId="77777777" w:rsidR="00CF22B0" w:rsidRPr="009A532E" w:rsidRDefault="00CF22B0" w:rsidP="00CF22B0">
      <w:pPr>
        <w:jc w:val="center"/>
        <w:rPr>
          <w:rFonts w:ascii="Cambria Math" w:hAnsi="Cambria Math"/>
        </w:rPr>
      </w:pPr>
    </w:p>
    <w:tbl>
      <w:tblPr>
        <w:tblpPr w:leftFromText="141" w:rightFromText="141" w:vertAnchor="text" w:horzAnchor="margin" w:tblpY="57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5245"/>
        <w:gridCol w:w="921"/>
        <w:gridCol w:w="921"/>
        <w:gridCol w:w="1418"/>
        <w:gridCol w:w="1559"/>
      </w:tblGrid>
      <w:tr w:rsidR="00CF22B0" w:rsidRPr="009A532E" w14:paraId="72CCC359" w14:textId="77777777" w:rsidTr="00264894">
        <w:trPr>
          <w:trHeight w:val="372"/>
        </w:trPr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14:paraId="280242AA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PROFESOR(ES)/PROFESORA(S) RESPONSABLES DEL NIVEL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9C44C18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ASIGNATURA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AA83AD6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NIVEL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22E62957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PLAN</w:t>
            </w:r>
          </w:p>
        </w:tc>
      </w:tr>
      <w:tr w:rsidR="00264894" w:rsidRPr="009A532E" w14:paraId="123A63CE" w14:textId="77777777" w:rsidTr="00264894">
        <w:trPr>
          <w:trHeight w:val="372"/>
        </w:trPr>
        <w:sdt>
          <w:sdtPr>
            <w:rPr>
              <w:rFonts w:ascii="Cambria Math" w:hAnsi="Cambria Math"/>
              <w:b/>
            </w:rPr>
            <w:id w:val="-1244567617"/>
            <w:placeholder>
              <w:docPart w:val="19C6378433324092B4603CDC5F2A0131"/>
            </w:placeholder>
          </w:sdtPr>
          <w:sdtEndPr/>
          <w:sdtContent>
            <w:tc>
              <w:tcPr>
                <w:tcW w:w="606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0774E2" w14:textId="77777777" w:rsidR="008C76A9" w:rsidRDefault="008C76A9" w:rsidP="004533E8">
                <w:pPr>
                  <w:spacing w:after="0" w:line="240" w:lineRule="auto"/>
                  <w:rPr>
                    <w:rFonts w:ascii="Cambria Math" w:hAnsi="Cambria Math"/>
                    <w:b/>
                  </w:rPr>
                </w:pPr>
                <w:r>
                  <w:rPr>
                    <w:rFonts w:ascii="Cambria Math" w:hAnsi="Cambria Math"/>
                    <w:b/>
                  </w:rPr>
                  <w:t>Daniela Pino</w:t>
                </w:r>
              </w:p>
              <w:p w14:paraId="2DC55B75" w14:textId="77777777" w:rsidR="008C76A9" w:rsidRDefault="008C76A9" w:rsidP="004533E8">
                <w:pPr>
                  <w:spacing w:after="0" w:line="240" w:lineRule="auto"/>
                  <w:rPr>
                    <w:rFonts w:ascii="Cambria Math" w:hAnsi="Cambria Math"/>
                    <w:b/>
                  </w:rPr>
                </w:pPr>
                <w:r>
                  <w:rPr>
                    <w:rFonts w:ascii="Cambria Math" w:hAnsi="Cambria Math"/>
                    <w:b/>
                  </w:rPr>
                  <w:t>Carolina Chacón</w:t>
                </w:r>
              </w:p>
              <w:p w14:paraId="346F17E2" w14:textId="115E2CCA" w:rsidR="00264894" w:rsidRPr="009A532E" w:rsidRDefault="008C76A9" w:rsidP="004533E8">
                <w:pPr>
                  <w:spacing w:after="0" w:line="240" w:lineRule="auto"/>
                  <w:rPr>
                    <w:rFonts w:ascii="Cambria Math" w:hAnsi="Cambria Math"/>
                    <w:b/>
                  </w:rPr>
                </w:pPr>
                <w:r>
                  <w:rPr>
                    <w:rFonts w:ascii="Cambria Math" w:hAnsi="Cambria Math"/>
                    <w:b/>
                  </w:rPr>
                  <w:t>Felipe Benítez</w:t>
                </w:r>
              </w:p>
            </w:tc>
          </w:sdtContent>
        </w:sdt>
        <w:sdt>
          <w:sdtPr>
            <w:rPr>
              <w:rFonts w:ascii="Cambria Math" w:hAnsi="Cambria Math"/>
              <w:b/>
            </w:rPr>
            <w:id w:val="1906186560"/>
            <w:placeholder>
              <w:docPart w:val="19C6378433324092B4603CDC5F2A0131"/>
            </w:placeholder>
          </w:sdtPr>
          <w:sdtEndPr/>
          <w:sdtContent>
            <w:tc>
              <w:tcPr>
                <w:tcW w:w="524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F3F7F8" w14:textId="26289A20" w:rsidR="00264894" w:rsidRPr="009A532E" w:rsidRDefault="008C76A9" w:rsidP="004533E8">
                <w:pPr>
                  <w:spacing w:after="0" w:line="240" w:lineRule="auto"/>
                  <w:rPr>
                    <w:rFonts w:ascii="Cambria Math" w:hAnsi="Cambria Math"/>
                    <w:b/>
                  </w:rPr>
                </w:pPr>
                <w:r>
                  <w:rPr>
                    <w:rFonts w:ascii="Cambria Math" w:hAnsi="Cambria Math"/>
                    <w:b/>
                  </w:rPr>
                  <w:t>Historia</w:t>
                </w:r>
              </w:p>
            </w:tc>
          </w:sdtContent>
        </w:sdt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7CA7C8" w14:textId="1371BD90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7º  </w:t>
            </w:r>
            <w:sdt>
              <w:sdtPr>
                <w:rPr>
                  <w:rFonts w:ascii="Cambria Math" w:hAnsi="Cambria Math"/>
                  <w:b/>
                </w:rPr>
                <w:id w:val="34128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14:paraId="4F3D7075" w14:textId="606B3203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8º  </w:t>
            </w:r>
            <w:sdt>
              <w:sdtPr>
                <w:rPr>
                  <w:rFonts w:ascii="Cambria Math" w:hAnsi="Cambria Math"/>
                  <w:b/>
                </w:rPr>
                <w:id w:val="-909459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6A9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3101951" w14:textId="0E1C5D3D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bookmarkStart w:id="0" w:name="Marcar10"/>
            <w:r w:rsidRPr="009A532E">
              <w:rPr>
                <w:rFonts w:ascii="Cambria Math" w:hAnsi="Cambria Math"/>
                <w:b/>
              </w:rPr>
              <w:t>COM</w:t>
            </w:r>
            <w:r>
              <w:rPr>
                <w:rFonts w:ascii="Cambria Math" w:hAnsi="Cambria Math"/>
                <w:b/>
              </w:rPr>
              <w:t>Ú</w:t>
            </w:r>
            <w:r w:rsidRPr="009A532E">
              <w:rPr>
                <w:rFonts w:ascii="Cambria Math" w:hAnsi="Cambria Math"/>
                <w:b/>
              </w:rPr>
              <w:t>N</w:t>
            </w:r>
            <w:r>
              <w:rPr>
                <w:rFonts w:ascii="Cambria Math" w:hAnsi="Cambria Math"/>
                <w:b/>
              </w:rPr>
              <w:t xml:space="preserve">   </w:t>
            </w:r>
            <w:sdt>
              <w:sdtPr>
                <w:rPr>
                  <w:rFonts w:ascii="Cambria Math" w:hAnsi="Cambria Math"/>
                  <w:b/>
                </w:rPr>
                <w:id w:val="-1814865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6A9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bookmarkEnd w:id="0"/>
        <w:tc>
          <w:tcPr>
            <w:tcW w:w="1559" w:type="dxa"/>
            <w:tcBorders>
              <w:bottom w:val="single" w:sz="4" w:space="0" w:color="auto"/>
            </w:tcBorders>
          </w:tcPr>
          <w:p w14:paraId="1BA7DF9E" w14:textId="774572D0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ELECTIVO</w:t>
            </w:r>
            <w:r>
              <w:rPr>
                <w:rFonts w:ascii="Cambria Math" w:hAnsi="Cambria Math"/>
                <w:b/>
              </w:rPr>
              <w:t xml:space="preserve"> </w:t>
            </w:r>
            <w:sdt>
              <w:sdtPr>
                <w:rPr>
                  <w:rFonts w:ascii="Cambria Math" w:hAnsi="Cambria Math"/>
                  <w:b/>
                </w:rPr>
                <w:id w:val="-160934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264894" w:rsidRPr="009A532E" w14:paraId="1F9A453F" w14:textId="77777777" w:rsidTr="00264894">
        <w:trPr>
          <w:trHeight w:val="372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3912D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56628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DB34" w14:textId="2301BD9D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1º  </w:t>
            </w:r>
            <w:sdt>
              <w:sdtPr>
                <w:rPr>
                  <w:rFonts w:ascii="Cambria Math" w:hAnsi="Cambria Math"/>
                  <w:b/>
                </w:rPr>
                <w:id w:val="-102524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E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4F74" w14:textId="2BEEE865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2º  </w:t>
            </w:r>
            <w:sdt>
              <w:sdtPr>
                <w:rPr>
                  <w:rFonts w:ascii="Cambria Math" w:hAnsi="Cambria Math"/>
                  <w:b/>
                </w:rPr>
                <w:id w:val="-152677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7EEEC2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</w:tr>
      <w:tr w:rsidR="00264894" w:rsidRPr="009A532E" w14:paraId="37FCF052" w14:textId="77777777" w:rsidTr="00264894">
        <w:trPr>
          <w:trHeight w:val="372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4146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0DE4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E095" w14:textId="06D85114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3º  </w:t>
            </w:r>
            <w:sdt>
              <w:sdtPr>
                <w:rPr>
                  <w:rFonts w:ascii="Cambria Math" w:hAnsi="Cambria Math"/>
                  <w:b/>
                </w:rPr>
                <w:id w:val="18626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99E9B" w14:textId="555FEECF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4º  </w:t>
            </w:r>
            <w:sdt>
              <w:sdtPr>
                <w:rPr>
                  <w:rFonts w:ascii="Cambria Math" w:hAnsi="Cambria Math"/>
                  <w:b/>
                </w:rPr>
                <w:id w:val="-3019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580F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</w:tr>
    </w:tbl>
    <w:p w14:paraId="307488E8" w14:textId="77777777" w:rsidR="00CF22B0" w:rsidRPr="009A532E" w:rsidRDefault="00CF22B0" w:rsidP="00CF22B0">
      <w:pPr>
        <w:rPr>
          <w:rFonts w:ascii="Cambria Math" w:hAnsi="Cambria Math"/>
        </w:rPr>
      </w:pPr>
    </w:p>
    <w:tbl>
      <w:tblPr>
        <w:tblpPr w:leftFromText="141" w:rightFromText="141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9790"/>
        <w:gridCol w:w="2117"/>
        <w:gridCol w:w="1920"/>
      </w:tblGrid>
      <w:tr w:rsidR="00CF22B0" w:rsidRPr="009A532E" w14:paraId="56C6441F" w14:textId="77777777" w:rsidTr="00F55C5E">
        <w:trPr>
          <w:trHeight w:val="841"/>
        </w:trPr>
        <w:tc>
          <w:tcPr>
            <w:tcW w:w="2060" w:type="dxa"/>
            <w:shd w:val="clear" w:color="auto" w:fill="auto"/>
          </w:tcPr>
          <w:p w14:paraId="14299971" w14:textId="2E52BCA9" w:rsidR="00CF22B0" w:rsidRPr="00711A7F" w:rsidRDefault="00CF22B0" w:rsidP="00F55C5E">
            <w:pPr>
              <w:rPr>
                <w:rFonts w:ascii="Cambria Math" w:hAnsi="Cambria Math"/>
                <w:b/>
              </w:rPr>
            </w:pPr>
            <w:r w:rsidRPr="00711A7F">
              <w:rPr>
                <w:rFonts w:ascii="Cambria Math" w:hAnsi="Cambria Math"/>
                <w:b/>
              </w:rPr>
              <w:t>NOMBRE DE LA UNIDAD</w:t>
            </w:r>
          </w:p>
        </w:tc>
        <w:tc>
          <w:tcPr>
            <w:tcW w:w="9975" w:type="dxa"/>
            <w:shd w:val="clear" w:color="auto" w:fill="auto"/>
          </w:tcPr>
          <w:p w14:paraId="1AF04E9C" w14:textId="1DDC7A76" w:rsidR="00CF22B0" w:rsidRPr="00F55C5E" w:rsidRDefault="00CF28EE" w:rsidP="00F55C5E">
            <w:pPr>
              <w:shd w:val="clear" w:color="auto" w:fill="FFFFFF"/>
              <w:spacing w:before="158" w:after="158" w:line="240" w:lineRule="auto"/>
              <w:outlineLvl w:val="4"/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</w:pPr>
            <w:hyperlink r:id="rId8" w:history="1">
              <w:r w:rsidR="00AC606A" w:rsidRPr="00AC606A">
                <w:rPr>
                  <w:rFonts w:eastAsia="Times New Roman" w:cstheme="minorHAnsi"/>
                  <w:b/>
                  <w:bCs/>
                  <w:sz w:val="24"/>
                  <w:szCs w:val="24"/>
                  <w:lang w:eastAsia="es-CL"/>
                </w:rPr>
                <w:t>Unidad 2: Formación de la sociedad americana y de los principales rasgos del Chile colonial</w:t>
              </w:r>
            </w:hyperlink>
          </w:p>
        </w:tc>
        <w:tc>
          <w:tcPr>
            <w:tcW w:w="2118" w:type="dxa"/>
            <w:shd w:val="clear" w:color="auto" w:fill="auto"/>
          </w:tcPr>
          <w:p w14:paraId="100476E4" w14:textId="7E8251D1" w:rsidR="00CF22B0" w:rsidRPr="00891939" w:rsidRDefault="00CF22B0" w:rsidP="004533E8">
            <w:pPr>
              <w:rPr>
                <w:rFonts w:ascii="Cambria Math" w:hAnsi="Cambria Math"/>
                <w:b/>
              </w:rPr>
            </w:pPr>
            <w:r w:rsidRPr="00891939">
              <w:rPr>
                <w:rFonts w:ascii="Cambria Math" w:hAnsi="Cambria Math"/>
                <w:b/>
              </w:rPr>
              <w:t>TIEMPO DE IMPLEMENTACIÓN (HORAS)</w:t>
            </w:r>
          </w:p>
        </w:tc>
        <w:tc>
          <w:tcPr>
            <w:tcW w:w="1949" w:type="dxa"/>
            <w:shd w:val="clear" w:color="auto" w:fill="auto"/>
          </w:tcPr>
          <w:p w14:paraId="1651AF7E" w14:textId="404A9BEC" w:rsidR="00CF22B0" w:rsidRPr="00147735" w:rsidRDefault="002A6333" w:rsidP="004533E8">
            <w:pPr>
              <w:rPr>
                <w:rFonts w:ascii="Cambria Math" w:hAnsi="Cambria Math"/>
                <w:bCs/>
              </w:rPr>
            </w:pPr>
            <w:r>
              <w:rPr>
                <w:rFonts w:ascii="Cambria Math" w:hAnsi="Cambria Math"/>
                <w:bCs/>
              </w:rPr>
              <w:t xml:space="preserve">16 </w:t>
            </w:r>
            <w:proofErr w:type="spellStart"/>
            <w:r>
              <w:rPr>
                <w:rFonts w:ascii="Cambria Math" w:hAnsi="Cambria Math"/>
                <w:bCs/>
              </w:rPr>
              <w:t>hrs</w:t>
            </w:r>
            <w:proofErr w:type="spellEnd"/>
            <w:r w:rsidR="00AC606A">
              <w:rPr>
                <w:rFonts w:ascii="Cambria Math" w:hAnsi="Cambria Math"/>
                <w:bCs/>
              </w:rPr>
              <w:t xml:space="preserve">. </w:t>
            </w:r>
          </w:p>
        </w:tc>
      </w:tr>
      <w:tr w:rsidR="00CF22B0" w:rsidRPr="002F2316" w14:paraId="4F229047" w14:textId="77777777" w:rsidTr="004533E8">
        <w:tc>
          <w:tcPr>
            <w:tcW w:w="2060" w:type="dxa"/>
            <w:shd w:val="clear" w:color="auto" w:fill="auto"/>
          </w:tcPr>
          <w:p w14:paraId="0F3040D1" w14:textId="1166B8BD" w:rsidR="001A28C8" w:rsidRPr="002F2316" w:rsidRDefault="001A28C8" w:rsidP="004533E8">
            <w:pPr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OBJETIVO DE APRENDIZAJE (OA)</w:t>
            </w:r>
          </w:p>
        </w:tc>
        <w:tc>
          <w:tcPr>
            <w:tcW w:w="14042" w:type="dxa"/>
            <w:gridSpan w:val="3"/>
            <w:shd w:val="clear" w:color="auto" w:fill="auto"/>
          </w:tcPr>
          <w:p w14:paraId="49334673" w14:textId="74023B84" w:rsidR="00CF22B0" w:rsidRPr="008C76A9" w:rsidRDefault="008C76A9" w:rsidP="008C76A9">
            <w:pPr>
              <w:widowControl w:val="0"/>
              <w:tabs>
                <w:tab w:val="left" w:pos="1338"/>
                <w:tab w:val="left" w:pos="1871"/>
              </w:tabs>
              <w:autoSpaceDE w:val="0"/>
              <w:autoSpaceDN w:val="0"/>
              <w:spacing w:before="3" w:after="0" w:line="240" w:lineRule="auto"/>
              <w:ind w:left="113" w:right="92"/>
              <w:rPr>
                <w:rFonts w:ascii="Arial MT" w:eastAsia="Times New Roman" w:hAnsi="Arial MT" w:cs="Arial MT"/>
                <w:b/>
                <w:bCs/>
                <w:sz w:val="20"/>
                <w:lang w:val="es-ES"/>
              </w:rPr>
            </w:pPr>
            <w:r w:rsidRPr="008C76A9">
              <w:rPr>
                <w:rFonts w:ascii="Arial MT" w:eastAsia="Times New Roman" w:hAnsi="Arial MT" w:cs="Arial MT"/>
                <w:b/>
                <w:bCs/>
                <w:sz w:val="20"/>
                <w:lang w:val="es-ES"/>
              </w:rPr>
              <w:t>OA 11</w:t>
            </w:r>
            <w:r>
              <w:rPr>
                <w:rFonts w:ascii="Arial MT" w:eastAsia="Times New Roman" w:hAnsi="Arial MT" w:cs="Arial MT"/>
                <w:b/>
                <w:bCs/>
                <w:sz w:val="20"/>
                <w:lang w:val="es-ES"/>
              </w:rPr>
              <w:t xml:space="preserve">: </w:t>
            </w:r>
            <w:r w:rsidRPr="008C76A9">
              <w:rPr>
                <w:rFonts w:ascii="Arial MT" w:eastAsia="Times New Roman" w:hAnsi="Arial MT" w:cs="Arial MT"/>
                <w:sz w:val="20"/>
                <w:lang w:val="es-ES"/>
              </w:rPr>
              <w:t>Analizar el proceso de formación de la sociedad colonial americana considerando elementos como la evangelización, la esclavitud y otras formas de trabajo no remunerado (por ejemplo, encomienda y mita), los roles de género, la transculturación, el mestizaje, la sociedad de castas, entre otros.</w:t>
            </w:r>
          </w:p>
        </w:tc>
      </w:tr>
    </w:tbl>
    <w:p w14:paraId="56D77C56" w14:textId="77777777" w:rsidR="001A28C8" w:rsidRDefault="001A28C8" w:rsidP="00141422">
      <w:pPr>
        <w:spacing w:before="120" w:after="120" w:line="240" w:lineRule="auto"/>
        <w:rPr>
          <w:rFonts w:ascii="Cambria Math" w:hAnsi="Cambria Math"/>
          <w:b/>
          <w:bCs/>
          <w:i/>
          <w:iCs/>
          <w:lang w:val="es-ES"/>
        </w:rPr>
      </w:pPr>
    </w:p>
    <w:p w14:paraId="04ED0751" w14:textId="2CC9DAB1" w:rsidR="00141422" w:rsidRPr="002F2316" w:rsidRDefault="00141422" w:rsidP="00141422">
      <w:pPr>
        <w:spacing w:before="120" w:after="120" w:line="240" w:lineRule="auto"/>
        <w:rPr>
          <w:rFonts w:ascii="Cambria Math" w:hAnsi="Cambria Math"/>
          <w:b/>
          <w:i/>
          <w:lang w:val="es-ES"/>
        </w:rPr>
      </w:pPr>
      <w:r w:rsidRPr="002F2316">
        <w:rPr>
          <w:rFonts w:ascii="Cambria Math" w:hAnsi="Cambria Math"/>
          <w:b/>
          <w:bCs/>
          <w:i/>
          <w:iCs/>
          <w:lang w:val="es-ES"/>
        </w:rPr>
        <w:t xml:space="preserve">REFLEXIÓN: </w:t>
      </w:r>
      <w:r w:rsidRPr="004A0885">
        <w:rPr>
          <w:rFonts w:ascii="Cambria Math" w:hAnsi="Cambria Math"/>
          <w:i/>
          <w:iCs/>
          <w:lang w:val="es-ES"/>
        </w:rPr>
        <w:t>consideración de la planificación, el proceso y el impacto de la indagación del ciclo anterior</w:t>
      </w:r>
      <w:r w:rsidR="004A0885">
        <w:rPr>
          <w:rFonts w:ascii="Cambria Math" w:hAnsi="Cambria Math"/>
          <w:i/>
          <w:iCs/>
          <w:lang w:val="es-E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0"/>
        <w:gridCol w:w="5293"/>
        <w:gridCol w:w="5293"/>
      </w:tblGrid>
      <w:tr w:rsidR="00141422" w:rsidRPr="002F2316" w14:paraId="63845365" w14:textId="77777777" w:rsidTr="00141422">
        <w:tc>
          <w:tcPr>
            <w:tcW w:w="1666" w:type="pct"/>
            <w:shd w:val="clear" w:color="auto" w:fill="D9D9D9"/>
          </w:tcPr>
          <w:p w14:paraId="143E643A" w14:textId="77777777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/>
              </w:rPr>
            </w:pPr>
            <w:r w:rsidRPr="002F2316">
              <w:rPr>
                <w:rFonts w:ascii="Cambria Math" w:hAnsi="Cambria Math"/>
                <w:b/>
                <w:bCs/>
              </w:rPr>
              <w:t>Lo que funcionó bien</w:t>
            </w:r>
          </w:p>
        </w:tc>
        <w:tc>
          <w:tcPr>
            <w:tcW w:w="1667" w:type="pct"/>
            <w:shd w:val="clear" w:color="auto" w:fill="D9D9D9"/>
          </w:tcPr>
          <w:p w14:paraId="3897C895" w14:textId="77777777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/>
                <w:lang w:val="es-ES"/>
              </w:rPr>
            </w:pPr>
            <w:r w:rsidRPr="002F2316">
              <w:rPr>
                <w:rFonts w:ascii="Cambria Math" w:hAnsi="Cambria Math"/>
                <w:b/>
                <w:bCs/>
                <w:lang w:val="es-ES"/>
              </w:rPr>
              <w:t>Lo que no funcionó bien</w:t>
            </w:r>
          </w:p>
        </w:tc>
        <w:tc>
          <w:tcPr>
            <w:tcW w:w="1667" w:type="pct"/>
            <w:shd w:val="clear" w:color="auto" w:fill="D9D9D9"/>
          </w:tcPr>
          <w:p w14:paraId="31F6C8DB" w14:textId="402118A0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/>
              </w:rPr>
            </w:pPr>
            <w:r w:rsidRPr="002F2316">
              <w:rPr>
                <w:rFonts w:ascii="Cambria Math" w:hAnsi="Cambria Math"/>
                <w:b/>
                <w:bCs/>
              </w:rPr>
              <w:t>Observaciones, cambios y sugerencias</w:t>
            </w:r>
          </w:p>
        </w:tc>
      </w:tr>
      <w:tr w:rsidR="00141422" w:rsidRPr="002F2316" w14:paraId="47FCA415" w14:textId="77777777" w:rsidTr="00141422">
        <w:trPr>
          <w:trHeight w:val="746"/>
        </w:trPr>
        <w:tc>
          <w:tcPr>
            <w:tcW w:w="1666" w:type="pct"/>
          </w:tcPr>
          <w:p w14:paraId="0F812A19" w14:textId="77777777" w:rsidR="00141422" w:rsidRPr="002F2316" w:rsidRDefault="00141422" w:rsidP="00141422">
            <w:pPr>
              <w:spacing w:before="120" w:after="120" w:line="240" w:lineRule="auto"/>
              <w:rPr>
                <w:rFonts w:ascii="Cambria Math" w:hAnsi="Cambria Math"/>
                <w:lang w:val="es-ES"/>
              </w:rPr>
            </w:pPr>
          </w:p>
        </w:tc>
        <w:tc>
          <w:tcPr>
            <w:tcW w:w="1667" w:type="pct"/>
          </w:tcPr>
          <w:p w14:paraId="6938C929" w14:textId="77777777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Cs/>
                <w:lang w:val="es-ES"/>
              </w:rPr>
            </w:pPr>
          </w:p>
        </w:tc>
        <w:tc>
          <w:tcPr>
            <w:tcW w:w="1667" w:type="pct"/>
          </w:tcPr>
          <w:p w14:paraId="428A200E" w14:textId="200CCDDA" w:rsidR="00141422" w:rsidRPr="002F2316" w:rsidRDefault="00141422" w:rsidP="00141422">
            <w:pPr>
              <w:spacing w:before="120" w:after="120" w:line="240" w:lineRule="auto"/>
              <w:rPr>
                <w:rFonts w:ascii="Cambria Math" w:hAnsi="Cambria Math"/>
                <w:lang w:val="es-ES"/>
              </w:rPr>
            </w:pPr>
          </w:p>
        </w:tc>
      </w:tr>
    </w:tbl>
    <w:p w14:paraId="08777174" w14:textId="77777777" w:rsidR="00CF22B0" w:rsidRDefault="00CF22B0" w:rsidP="00CF22B0">
      <w:pPr>
        <w:jc w:val="center"/>
        <w:rPr>
          <w:rFonts w:ascii="Cambria Math" w:hAnsi="Cambria Math"/>
        </w:rPr>
      </w:pPr>
    </w:p>
    <w:p w14:paraId="6948301A" w14:textId="77777777" w:rsidR="00CF22B0" w:rsidRDefault="00CF22B0" w:rsidP="00CF22B0">
      <w:pPr>
        <w:jc w:val="center"/>
        <w:rPr>
          <w:rFonts w:ascii="Cambria Math" w:hAnsi="Cambria Math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4"/>
        <w:gridCol w:w="1521"/>
        <w:gridCol w:w="3153"/>
        <w:gridCol w:w="2232"/>
        <w:gridCol w:w="3121"/>
        <w:gridCol w:w="3035"/>
      </w:tblGrid>
      <w:tr w:rsidR="008D7B77" w:rsidRPr="009A532E" w14:paraId="623B14CA" w14:textId="77777777" w:rsidTr="008D7B77">
        <w:trPr>
          <w:trHeight w:val="662"/>
          <w:jc w:val="center"/>
        </w:trPr>
        <w:tc>
          <w:tcPr>
            <w:tcW w:w="886" w:type="pct"/>
            <w:shd w:val="clear" w:color="auto" w:fill="DBE5F1"/>
          </w:tcPr>
          <w:p w14:paraId="7CB868CF" w14:textId="77777777" w:rsidR="009E517F" w:rsidRDefault="009E517F" w:rsidP="00E603DF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lastRenderedPageBreak/>
              <w:t>OBJETIVO DE APRENDIZAJE DE CLASE</w:t>
            </w:r>
          </w:p>
          <w:p w14:paraId="19FDABD7" w14:textId="7F528909" w:rsidR="008A63C4" w:rsidRPr="008A63C4" w:rsidRDefault="008A63C4" w:rsidP="00E603DF">
            <w:pPr>
              <w:jc w:val="center"/>
              <w:rPr>
                <w:rFonts w:ascii="Cambria Math" w:hAnsi="Cambria Math"/>
                <w:bCs/>
              </w:rPr>
            </w:pPr>
            <w:r w:rsidRPr="008A63C4">
              <w:rPr>
                <w:rFonts w:ascii="Cambria Math" w:hAnsi="Cambria Math"/>
                <w:bCs/>
                <w:sz w:val="18"/>
                <w:szCs w:val="18"/>
              </w:rPr>
              <w:t>(Habilidad + contenido + actitud)</w:t>
            </w:r>
          </w:p>
        </w:tc>
        <w:tc>
          <w:tcPr>
            <w:tcW w:w="479" w:type="pct"/>
            <w:shd w:val="clear" w:color="auto" w:fill="DBE5F1"/>
          </w:tcPr>
          <w:p w14:paraId="33B61EE3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SEMANAS Y HORAS</w:t>
            </w:r>
          </w:p>
        </w:tc>
        <w:tc>
          <w:tcPr>
            <w:tcW w:w="993" w:type="pct"/>
            <w:shd w:val="clear" w:color="auto" w:fill="DBE5F1"/>
          </w:tcPr>
          <w:p w14:paraId="6CCBC4C0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ACTIVIDADES</w:t>
            </w:r>
          </w:p>
          <w:p w14:paraId="6047F53B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</w:p>
        </w:tc>
        <w:tc>
          <w:tcPr>
            <w:tcW w:w="703" w:type="pct"/>
            <w:shd w:val="clear" w:color="auto" w:fill="DBE5F1"/>
          </w:tcPr>
          <w:p w14:paraId="4397BF76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MATERIALES</w:t>
            </w:r>
          </w:p>
          <w:p w14:paraId="2F98E257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</w:p>
        </w:tc>
        <w:tc>
          <w:tcPr>
            <w:tcW w:w="983" w:type="pct"/>
            <w:shd w:val="clear" w:color="auto" w:fill="DBE5F1"/>
          </w:tcPr>
          <w:p w14:paraId="17300098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EVALUACIÓN</w:t>
            </w:r>
          </w:p>
        </w:tc>
        <w:tc>
          <w:tcPr>
            <w:tcW w:w="956" w:type="pct"/>
            <w:shd w:val="clear" w:color="auto" w:fill="DBE5F1"/>
          </w:tcPr>
          <w:p w14:paraId="27938AA8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INTERDISCIPLINARIDAD</w:t>
            </w:r>
          </w:p>
        </w:tc>
      </w:tr>
      <w:tr w:rsidR="008D7B77" w:rsidRPr="009A532E" w14:paraId="24915003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sdt>
          <w:sdtPr>
            <w:rPr>
              <w:rFonts w:ascii="Cambria Math" w:hAnsi="Cambria Math" w:cs="Arial"/>
            </w:rPr>
            <w:id w:val="740229713"/>
            <w:placeholder>
              <w:docPart w:val="DefaultPlaceholder_-1854013440"/>
            </w:placeholder>
          </w:sdtPr>
          <w:sdtEndPr/>
          <w:sdtContent>
            <w:tc>
              <w:tcPr>
                <w:tcW w:w="8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996759" w14:textId="35FC897D" w:rsidR="008D7B77" w:rsidRPr="005E6F3B" w:rsidRDefault="00F13ACD" w:rsidP="004533E8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>Analizar</w:t>
                </w:r>
                <w:r>
                  <w:t xml:space="preserve"> los conceptos de mestizaje y transculturación a partir de algunos rasgos presentes en la sociedad colonial, estableciendo elementos de continuidad y cambio respecto de los periodos históricos anteriores</w:t>
                </w:r>
              </w:p>
            </w:tc>
          </w:sdtContent>
        </w:sdt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6C45" w14:textId="637E3143" w:rsidR="008D7B77" w:rsidRPr="005E6F3B" w:rsidRDefault="008D7B77" w:rsidP="004533E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SEMANA </w:t>
            </w:r>
            <w:sdt>
              <w:sdtPr>
                <w:rPr>
                  <w:rFonts w:ascii="Cambria Math" w:hAnsi="Cambria Math" w:cs="Arial"/>
                </w:rPr>
                <w:alias w:val="N°Semana"/>
                <w:tag w:val="N°Semana"/>
                <w:id w:val="1710525141"/>
                <w:placeholder>
                  <w:docPart w:val="DefaultPlaceholder_-1854013438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2A6333">
                  <w:rPr>
                    <w:rFonts w:ascii="Cambria Math" w:hAnsi="Cambria Math" w:cs="Arial"/>
                  </w:rPr>
                  <w:t>1</w:t>
                </w:r>
              </w:sdtContent>
            </w:sdt>
          </w:p>
          <w:p w14:paraId="292C499E" w14:textId="0216D958" w:rsidR="008D7B77" w:rsidRPr="005E6F3B" w:rsidRDefault="008D7B77" w:rsidP="004533E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HORAS </w:t>
            </w:r>
            <w:sdt>
              <w:sdtPr>
                <w:rPr>
                  <w:rFonts w:ascii="Cambria Math" w:hAnsi="Cambria Math" w:cs="Arial"/>
                </w:rPr>
                <w:alias w:val="N° horas"/>
                <w:tag w:val="N° horas"/>
                <w:id w:val="989983681"/>
                <w:placeholder>
                  <w:docPart w:val="DefaultPlaceholder_-1854013438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2A6333">
                  <w:rPr>
                    <w:rFonts w:ascii="Cambria Math" w:hAnsi="Cambria Math" w:cs="Arial"/>
                  </w:rPr>
                  <w:t>4</w:t>
                </w:r>
              </w:sdtContent>
            </w:sdt>
          </w:p>
        </w:tc>
        <w:sdt>
          <w:sdtPr>
            <w:rPr>
              <w:rFonts w:ascii="Cambria Math" w:eastAsiaTheme="minorHAnsi" w:hAnsi="Cambria Math" w:cs="Arial"/>
              <w:lang w:val="es-CL"/>
            </w:rPr>
            <w:id w:val="150717420"/>
            <w:placeholder>
              <w:docPart w:val="DefaultPlaceholder_-1854013440"/>
            </w:placeholder>
          </w:sdtPr>
          <w:sdtEndPr/>
          <w:sdtContent>
            <w:tc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DB418A" w14:textId="506F1A59" w:rsidR="002A6333" w:rsidRDefault="002A6333" w:rsidP="002A6333">
                <w:pPr>
                  <w:pStyle w:val="TableParagraph"/>
                  <w:tabs>
                    <w:tab w:val="left" w:pos="473"/>
                  </w:tabs>
                  <w:spacing w:line="229" w:lineRule="exact"/>
                  <w:ind w:left="0"/>
                  <w:jc w:val="both"/>
                  <w:rPr>
                    <w:sz w:val="20"/>
                  </w:rPr>
                </w:pPr>
                <w:r w:rsidRPr="008E304A">
                  <w:rPr>
                    <w:b/>
                    <w:bCs/>
                    <w:sz w:val="20"/>
                  </w:rPr>
                  <w:t>Clase 1:</w:t>
                </w:r>
                <w:r>
                  <w:rPr>
                    <w:sz w:val="20"/>
                  </w:rPr>
                  <w:t xml:space="preserve"> Se retoma contenido trabajado durante el ciclo 5. Trabajan conceptos asociados a sociedad colonial:</w:t>
                </w:r>
              </w:p>
              <w:p w14:paraId="1B21EAC1" w14:textId="5FE847C5" w:rsidR="002A6333" w:rsidRDefault="002A6333" w:rsidP="002A6333">
                <w:pPr>
                  <w:pStyle w:val="TableParagraph"/>
                  <w:tabs>
                    <w:tab w:val="left" w:pos="473"/>
                  </w:tabs>
                  <w:spacing w:line="229" w:lineRule="exact"/>
                  <w:ind w:left="0"/>
                  <w:jc w:val="both"/>
                  <w:rPr>
                    <w:sz w:val="20"/>
                  </w:rPr>
                </w:pPr>
                <w:r>
                  <w:rPr>
                    <w:sz w:val="20"/>
                  </w:rPr>
                  <w:t>- Mestizaje</w:t>
                </w:r>
              </w:p>
              <w:p w14:paraId="6D16345E" w14:textId="307F1728" w:rsidR="002A6333" w:rsidRDefault="002A6333" w:rsidP="002A6333">
                <w:pPr>
                  <w:pStyle w:val="TableParagraph"/>
                  <w:tabs>
                    <w:tab w:val="left" w:pos="473"/>
                  </w:tabs>
                  <w:spacing w:line="229" w:lineRule="exact"/>
                  <w:ind w:left="0"/>
                  <w:jc w:val="both"/>
                  <w:rPr>
                    <w:sz w:val="20"/>
                  </w:rPr>
                </w:pPr>
                <w:r>
                  <w:rPr>
                    <w:sz w:val="20"/>
                  </w:rPr>
                  <w:t>- Sociedad de castas</w:t>
                </w:r>
              </w:p>
              <w:p w14:paraId="16A81DB8" w14:textId="65FF4FD1" w:rsidR="002A6333" w:rsidRDefault="002A6333" w:rsidP="002A6333">
                <w:pPr>
                  <w:pStyle w:val="TableParagraph"/>
                  <w:tabs>
                    <w:tab w:val="left" w:pos="473"/>
                  </w:tabs>
                  <w:spacing w:line="229" w:lineRule="exact"/>
                  <w:ind w:left="0"/>
                  <w:jc w:val="both"/>
                  <w:rPr>
                    <w:sz w:val="20"/>
                  </w:rPr>
                </w:pPr>
                <w:r>
                  <w:rPr>
                    <w:sz w:val="20"/>
                  </w:rPr>
                  <w:t>- Transculturación</w:t>
                </w:r>
              </w:p>
              <w:p w14:paraId="722BAA63" w14:textId="77777777" w:rsidR="002A6333" w:rsidRDefault="002A6333" w:rsidP="004533E8">
                <w:pPr>
                  <w:jc w:val="both"/>
                  <w:rPr>
                    <w:rFonts w:ascii="Cambria Math" w:hAnsi="Cambria Math" w:cs="Arial"/>
                  </w:rPr>
                </w:pPr>
              </w:p>
              <w:p w14:paraId="4A79D57E" w14:textId="77777777" w:rsidR="002A6333" w:rsidRDefault="002A6333" w:rsidP="004533E8">
                <w:pPr>
                  <w:jc w:val="both"/>
                  <w:rPr>
                    <w:rFonts w:ascii="Cambria Math" w:hAnsi="Cambria Math" w:cs="Arial"/>
                  </w:rPr>
                </w:pPr>
              </w:p>
              <w:p w14:paraId="3BF67515" w14:textId="77777777" w:rsidR="002A6333" w:rsidRDefault="002A6333" w:rsidP="002A6333">
                <w:pPr>
                  <w:pStyle w:val="TableParagraph"/>
                  <w:tabs>
                    <w:tab w:val="left" w:pos="473"/>
                  </w:tabs>
                  <w:spacing w:line="229" w:lineRule="exact"/>
                  <w:ind w:left="0"/>
                  <w:jc w:val="both"/>
                  <w:rPr>
                    <w:sz w:val="20"/>
                  </w:rPr>
                </w:pPr>
                <w:r>
                  <w:rPr>
                    <w:sz w:val="20"/>
                  </w:rPr>
                  <w:t>Se observan algunas escenas de la película “La Misión” para reforzar el contenido.</w:t>
                </w:r>
              </w:p>
              <w:p w14:paraId="2310EEDE" w14:textId="10348909" w:rsidR="008D7B77" w:rsidRPr="005E6F3B" w:rsidRDefault="008D7B77" w:rsidP="004533E8">
                <w:pPr>
                  <w:jc w:val="both"/>
                  <w:rPr>
                    <w:rFonts w:ascii="Cambria Math" w:hAnsi="Cambria Math" w:cs="Arial"/>
                  </w:rPr>
                </w:pPr>
              </w:p>
            </w:tc>
          </w:sdtContent>
        </w:sdt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8487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6AF10CA0" w14:textId="0B66910A" w:rsidR="008D7B77" w:rsidRPr="005E6F3B" w:rsidRDefault="00CF28EE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5185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Impreso/Físico.</w:t>
            </w:r>
          </w:p>
          <w:p w14:paraId="05B26996" w14:textId="25C76DEE" w:rsidR="00C72874" w:rsidRDefault="00CF28EE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883865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Tecnológico.</w:t>
            </w:r>
          </w:p>
          <w:p w14:paraId="55020EDA" w14:textId="22D26F64" w:rsidR="008D7B77" w:rsidRDefault="00CF28EE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832626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623C5887" w14:textId="251DDD90" w:rsidR="00E603DF" w:rsidRDefault="00CF28EE" w:rsidP="00E603DF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13032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03DF" w:rsidRPr="005E6F3B">
              <w:rPr>
                <w:rFonts w:ascii="Cambria Math" w:hAnsi="Cambria Math" w:cs="Arial"/>
              </w:rPr>
              <w:t xml:space="preserve"> </w:t>
            </w:r>
            <w:r w:rsidR="00E603DF">
              <w:rPr>
                <w:rFonts w:ascii="Cambria Math" w:hAnsi="Cambria Math" w:cs="Arial"/>
              </w:rPr>
              <w:t>Cuaderno de actividades</w:t>
            </w:r>
            <w:r w:rsidR="00E603DF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4B00A227" w14:textId="0BA3F2D4" w:rsidR="008D7B77" w:rsidRPr="005E6F3B" w:rsidRDefault="00CF28EE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64756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Combinado.</w:t>
            </w:r>
          </w:p>
          <w:p w14:paraId="72598DA7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709C378D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419233980"/>
              <w:placeholder>
                <w:docPart w:val="DefaultPlaceholder_-1854013440"/>
              </w:placeholder>
              <w:showingPlcHdr/>
            </w:sdtPr>
            <w:sdtEndPr/>
            <w:sdtContent>
              <w:p w14:paraId="340C0E0A" w14:textId="32730E5B" w:rsidR="008D7B77" w:rsidRPr="005E6F3B" w:rsidRDefault="00C72874" w:rsidP="004533E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6C2D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Carácter:</w:t>
            </w:r>
          </w:p>
          <w:p w14:paraId="45D9CC52" w14:textId="404A9BEC" w:rsidR="008D7B77" w:rsidRPr="005E6F3B" w:rsidRDefault="00CF28EE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4435788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Formativa.</w:t>
            </w:r>
          </w:p>
          <w:p w14:paraId="4F8034B0" w14:textId="531720B7" w:rsidR="008D7B77" w:rsidRPr="005E6F3B" w:rsidRDefault="00CF28EE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66416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Proceso.</w:t>
            </w:r>
          </w:p>
          <w:p w14:paraId="0472280C" w14:textId="3001B95C" w:rsidR="008D7B77" w:rsidRDefault="00CF28EE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914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03DF">
              <w:rPr>
                <w:rFonts w:ascii="Cambria Math" w:hAnsi="Cambria Math" w:cs="Arial"/>
              </w:rPr>
              <w:t>Calificada</w:t>
            </w:r>
            <w:r w:rsidR="008D7B77" w:rsidRPr="005E6F3B">
              <w:rPr>
                <w:rFonts w:ascii="Cambria Math" w:hAnsi="Cambria Math" w:cs="Arial"/>
              </w:rPr>
              <w:t>.</w:t>
            </w:r>
          </w:p>
          <w:p w14:paraId="2A76FB40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1918424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36873444" w14:textId="1BE9E0CC" w:rsidR="008D7B77" w:rsidRPr="005E6F3B" w:rsidRDefault="00CF28EE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31607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Oral.</w:t>
            </w:r>
          </w:p>
          <w:p w14:paraId="7BECF0B6" w14:textId="0E283A3F" w:rsidR="008D7B77" w:rsidRPr="005E6F3B" w:rsidRDefault="00CF28EE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7747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Guía.</w:t>
            </w:r>
          </w:p>
          <w:p w14:paraId="4BDB786B" w14:textId="1F9B4380" w:rsidR="008D7B77" w:rsidRPr="005E6F3B" w:rsidRDefault="00CF28EE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8362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Prueba.</w:t>
            </w:r>
          </w:p>
          <w:p w14:paraId="3DA775EA" w14:textId="724C4E21" w:rsidR="008D7B77" w:rsidRPr="005E6F3B" w:rsidRDefault="00CF28EE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20362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Trabajo.</w:t>
            </w:r>
          </w:p>
          <w:p w14:paraId="5C637211" w14:textId="18851F96" w:rsidR="008D7B77" w:rsidRPr="005E6F3B" w:rsidRDefault="00CF28EE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60791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Rúbrica.</w:t>
            </w:r>
          </w:p>
          <w:p w14:paraId="6E1BCAC4" w14:textId="2766E484" w:rsidR="008D7B77" w:rsidRPr="005E6F3B" w:rsidRDefault="00CF28EE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50119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15121141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2874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C42E" w14:textId="77777777" w:rsidR="008D7B77" w:rsidRPr="005E6F3B" w:rsidRDefault="008D7B77" w:rsidP="00C72874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t>Planes y/o Coordinaciones:</w:t>
            </w:r>
          </w:p>
          <w:p w14:paraId="71F8DFAA" w14:textId="268F2E05" w:rsidR="008D7B77" w:rsidRPr="005E6F3B" w:rsidRDefault="00CF28EE" w:rsidP="00C72874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4920010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73A97D7B" w14:textId="4CC8E52C" w:rsidR="008D7B77" w:rsidRPr="005E6F3B" w:rsidRDefault="00CF28EE" w:rsidP="00C72874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70472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483FDA49" w14:textId="0CA13AA2" w:rsidR="008D7B77" w:rsidRPr="005E6F3B" w:rsidRDefault="00CF28EE" w:rsidP="00C72874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9063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54A5ED12" w14:textId="176C8DF5" w:rsidR="008D7B77" w:rsidRPr="005E6F3B" w:rsidRDefault="00CF28EE" w:rsidP="00C72874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72214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</w:rPr>
              <w:t>Plan de Apoyo a la Inclusión.</w:t>
            </w:r>
          </w:p>
          <w:p w14:paraId="7C84C179" w14:textId="7A67F318" w:rsidR="008D7B77" w:rsidRPr="005E6F3B" w:rsidRDefault="00CF28EE" w:rsidP="00C72874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-68327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</w:rPr>
              <w:t>Plan de Afectividad, Sexualidad y Género.</w:t>
            </w:r>
            <w:r w:rsidR="008D7B77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0BFF3B6B" w14:textId="6FEA54A7" w:rsidR="008D7B77" w:rsidRDefault="00CF28EE" w:rsidP="00C72874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10449512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/>
              </w:rPr>
              <w:t>Plan de Formación Ciudadana.</w:t>
            </w:r>
          </w:p>
          <w:p w14:paraId="5997201B" w14:textId="77777777" w:rsidR="008D7B77" w:rsidRDefault="008D7B77" w:rsidP="00C72874">
            <w:pPr>
              <w:spacing w:after="0" w:line="240" w:lineRule="auto"/>
              <w:rPr>
                <w:rFonts w:ascii="Cambria Math" w:hAnsi="Cambria Math"/>
              </w:rPr>
            </w:pPr>
          </w:p>
          <w:p w14:paraId="3FAB3F27" w14:textId="50CA127B" w:rsidR="008D7B77" w:rsidRDefault="008D7B77" w:rsidP="00C72874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393008744"/>
              <w:placeholder>
                <w:docPart w:val="DefaultPlaceholder_-1854013440"/>
              </w:placeholder>
              <w:showingPlcHdr/>
            </w:sdtPr>
            <w:sdtEndPr/>
            <w:sdtContent>
              <w:p w14:paraId="7333EACC" w14:textId="58099127" w:rsidR="00C72874" w:rsidRPr="00C72874" w:rsidRDefault="00C72874" w:rsidP="00C72874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27A29DED" w14:textId="77777777" w:rsidR="008D7B77" w:rsidRPr="005E6F3B" w:rsidRDefault="008D7B77" w:rsidP="004533E8">
            <w:pPr>
              <w:pStyle w:val="Ttulo"/>
              <w:spacing w:line="259" w:lineRule="auto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  <w:tr w:rsidR="00D41D28" w:rsidRPr="009A532E" w14:paraId="240A5614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sdt>
          <w:sdtPr>
            <w:rPr>
              <w:rFonts w:ascii="Cambria Math" w:hAnsi="Cambria Math" w:cs="Arial"/>
            </w:rPr>
            <w:id w:val="-1605794747"/>
            <w:placeholder>
              <w:docPart w:val="6ACF4A648EDE41B099681263EDB8DA56"/>
            </w:placeholder>
          </w:sdtPr>
          <w:sdtEndPr/>
          <w:sdtContent>
            <w:tc>
              <w:tcPr>
                <w:tcW w:w="8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27F87A" w14:textId="4296C698" w:rsidR="00D41D28" w:rsidRDefault="00F13ACD" w:rsidP="00D41D28">
                <w:pPr>
                  <w:jc w:val="both"/>
                  <w:rPr>
                    <w:rFonts w:ascii="Cambria Math" w:hAnsi="Cambria Math" w:cs="Arial"/>
                  </w:rPr>
                </w:pPr>
                <w:r>
                  <w:t>Analizan información de diversas fuentes sobre la efectividad o resistencia a los procesos evangelizadores en América y las formas de trabajo esclavistas y forzadas propias de la sociedad colonial.</w:t>
                </w:r>
              </w:p>
            </w:tc>
          </w:sdtContent>
        </w:sdt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4635" w14:textId="56CCBAA0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SEMANA </w:t>
            </w:r>
            <w:sdt>
              <w:sdtPr>
                <w:rPr>
                  <w:rFonts w:ascii="Cambria Math" w:hAnsi="Cambria Math" w:cs="Arial"/>
                </w:rPr>
                <w:alias w:val="N°Semana"/>
                <w:tag w:val="N°Semana"/>
                <w:id w:val="-1470740012"/>
                <w:placeholder>
                  <w:docPart w:val="5320DCB69C1643E480FBFBAFC44A233F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2A6333">
                  <w:rPr>
                    <w:rFonts w:ascii="Cambria Math" w:hAnsi="Cambria Math" w:cs="Arial"/>
                  </w:rPr>
                  <w:t>2</w:t>
                </w:r>
              </w:sdtContent>
            </w:sdt>
          </w:p>
          <w:p w14:paraId="2E74106D" w14:textId="3528D5E8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HORAS </w:t>
            </w:r>
            <w:sdt>
              <w:sdtPr>
                <w:rPr>
                  <w:rFonts w:ascii="Cambria Math" w:hAnsi="Cambria Math" w:cs="Arial"/>
                </w:rPr>
                <w:alias w:val="N° horas"/>
                <w:tag w:val="N° horas"/>
                <w:id w:val="-1920778984"/>
                <w:placeholder>
                  <w:docPart w:val="5320DCB69C1643E480FBFBAFC44A233F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2A6333">
                  <w:rPr>
                    <w:rFonts w:ascii="Cambria Math" w:hAnsi="Cambria Math" w:cs="Arial"/>
                  </w:rPr>
                  <w:t>4</w:t>
                </w:r>
              </w:sdtContent>
            </w:sdt>
          </w:p>
        </w:tc>
        <w:sdt>
          <w:sdtPr>
            <w:rPr>
              <w:rFonts w:ascii="Cambria Math" w:eastAsiaTheme="minorHAnsi" w:hAnsi="Cambria Math" w:cs="Arial"/>
              <w:lang w:val="es-CL"/>
            </w:rPr>
            <w:id w:val="371202939"/>
            <w:placeholder>
              <w:docPart w:val="D24E36EA5F724320A4BA31EA8C4C3EFF"/>
            </w:placeholder>
          </w:sdtPr>
          <w:sdtEndPr/>
          <w:sdtContent>
            <w:tc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CE92DE" w14:textId="77777777" w:rsidR="002A6333" w:rsidRDefault="002A6333" w:rsidP="002A6333">
                <w:pPr>
                  <w:pStyle w:val="TableParagraph"/>
                  <w:tabs>
                    <w:tab w:val="left" w:pos="473"/>
                  </w:tabs>
                  <w:spacing w:line="229" w:lineRule="exact"/>
                  <w:ind w:left="0"/>
                  <w:jc w:val="both"/>
                  <w:rPr>
                    <w:sz w:val="20"/>
                  </w:rPr>
                </w:pPr>
                <w:r w:rsidRPr="008E304A">
                  <w:rPr>
                    <w:b/>
                    <w:bCs/>
                    <w:sz w:val="20"/>
                  </w:rPr>
                  <w:t>Clase 2:</w:t>
                </w:r>
                <w:r>
                  <w:rPr>
                    <w:sz w:val="20"/>
                  </w:rPr>
                  <w:t xml:space="preserve"> Se retoma contenido trabajado durante el ciclo 5 revisando actividad (esquema), trabajan conceptos asociados a sociedad colonial:</w:t>
                </w:r>
              </w:p>
              <w:p w14:paraId="2CE52EC8" w14:textId="77777777" w:rsidR="002A6333" w:rsidRDefault="002A6333" w:rsidP="002A6333">
                <w:pPr>
                  <w:pStyle w:val="TableParagraph"/>
                  <w:tabs>
                    <w:tab w:val="left" w:pos="473"/>
                  </w:tabs>
                  <w:spacing w:line="229" w:lineRule="exact"/>
                  <w:ind w:left="0"/>
                  <w:jc w:val="both"/>
                  <w:rPr>
                    <w:sz w:val="20"/>
                  </w:rPr>
                </w:pPr>
              </w:p>
              <w:p w14:paraId="6A84E247" w14:textId="77777777" w:rsidR="002A6333" w:rsidRDefault="002A6333" w:rsidP="002A6333">
                <w:pPr>
                  <w:pStyle w:val="TableParagraph"/>
                  <w:tabs>
                    <w:tab w:val="left" w:pos="473"/>
                  </w:tabs>
                  <w:spacing w:line="229" w:lineRule="exact"/>
                  <w:ind w:left="0"/>
                  <w:jc w:val="both"/>
                  <w:rPr>
                    <w:sz w:val="20"/>
                  </w:rPr>
                </w:pPr>
                <w:r>
                  <w:rPr>
                    <w:sz w:val="20"/>
                  </w:rPr>
                  <w:t>-Evangelización</w:t>
                </w:r>
              </w:p>
              <w:p w14:paraId="06E99BD5" w14:textId="1FBDF0F6" w:rsidR="002A6333" w:rsidRDefault="002A6333" w:rsidP="002A6333">
                <w:pPr>
                  <w:pStyle w:val="TableParagraph"/>
                  <w:tabs>
                    <w:tab w:val="left" w:pos="473"/>
                  </w:tabs>
                  <w:spacing w:line="229" w:lineRule="exact"/>
                  <w:ind w:left="0"/>
                  <w:jc w:val="both"/>
                  <w:rPr>
                    <w:sz w:val="20"/>
                  </w:rPr>
                </w:pPr>
                <w:r>
                  <w:rPr>
                    <w:sz w:val="20"/>
                  </w:rPr>
                  <w:t>-Formas de trabajo indígena</w:t>
                </w:r>
              </w:p>
              <w:p w14:paraId="54D1BF91" w14:textId="3FF1F18C" w:rsidR="002A6333" w:rsidRDefault="002A6333" w:rsidP="002A6333">
                <w:pPr>
                  <w:pStyle w:val="TableParagraph"/>
                  <w:tabs>
                    <w:tab w:val="left" w:pos="473"/>
                  </w:tabs>
                  <w:spacing w:line="229" w:lineRule="exact"/>
                  <w:ind w:left="0"/>
                  <w:jc w:val="both"/>
                  <w:rPr>
                    <w:sz w:val="20"/>
                  </w:rPr>
                </w:pPr>
                <w:r>
                  <w:rPr>
                    <w:sz w:val="20"/>
                  </w:rPr>
                  <w:t>- Vida cotidiana.</w:t>
                </w:r>
              </w:p>
              <w:p w14:paraId="2D9E329E" w14:textId="77777777" w:rsidR="002A6333" w:rsidRDefault="002A6333" w:rsidP="002A6333">
                <w:pPr>
                  <w:pStyle w:val="TableParagraph"/>
                  <w:tabs>
                    <w:tab w:val="left" w:pos="473"/>
                  </w:tabs>
                  <w:spacing w:line="229" w:lineRule="exact"/>
                  <w:ind w:left="0"/>
                  <w:jc w:val="both"/>
                  <w:rPr>
                    <w:sz w:val="20"/>
                  </w:rPr>
                </w:pPr>
              </w:p>
              <w:p w14:paraId="29089AC3" w14:textId="77777777" w:rsidR="002A6333" w:rsidRDefault="002A6333" w:rsidP="002A6333">
                <w:pPr>
                  <w:pStyle w:val="TableParagraph"/>
                  <w:tabs>
                    <w:tab w:val="left" w:pos="473"/>
                  </w:tabs>
                  <w:spacing w:line="229" w:lineRule="exact"/>
                  <w:ind w:left="0"/>
                  <w:jc w:val="both"/>
                  <w:rPr>
                    <w:sz w:val="20"/>
                  </w:rPr>
                </w:pPr>
                <w:r>
                  <w:rPr>
                    <w:sz w:val="20"/>
                  </w:rPr>
                  <w:t xml:space="preserve">Se observan algunas escenas de la película “La Misión” para </w:t>
                </w:r>
                <w:r>
                  <w:rPr>
                    <w:sz w:val="20"/>
                  </w:rPr>
                  <w:lastRenderedPageBreak/>
                  <w:t>reforzar el contenido.</w:t>
                </w:r>
              </w:p>
              <w:p w14:paraId="35A6F09A" w14:textId="4A25E9A1" w:rsidR="00D41D28" w:rsidRDefault="00D41D28" w:rsidP="00D41D28">
                <w:pPr>
                  <w:jc w:val="both"/>
                  <w:rPr>
                    <w:rFonts w:ascii="Cambria Math" w:hAnsi="Cambria Math" w:cs="Arial"/>
                  </w:rPr>
                </w:pPr>
              </w:p>
            </w:tc>
          </w:sdtContent>
        </w:sdt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4F32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lastRenderedPageBreak/>
              <w:t>Tipo:</w:t>
            </w:r>
          </w:p>
          <w:p w14:paraId="0C760324" w14:textId="1CE437B0" w:rsidR="00D41D28" w:rsidRPr="005E6F3B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20747016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Impreso/Físico.</w:t>
            </w:r>
          </w:p>
          <w:p w14:paraId="2663249E" w14:textId="0B48EAE5" w:rsidR="00D41D28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4479752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Tecnológico.</w:t>
            </w:r>
          </w:p>
          <w:p w14:paraId="44807F24" w14:textId="59E89C85" w:rsidR="00D41D28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7160778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109A5555" w14:textId="54B7AF39" w:rsidR="00D41D28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5641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</w:t>
            </w:r>
            <w:r w:rsidR="00D41D28">
              <w:rPr>
                <w:rFonts w:ascii="Cambria Math" w:hAnsi="Cambria Math" w:cs="Arial"/>
              </w:rPr>
              <w:t>Cuaderno de actividades</w:t>
            </w:r>
            <w:r w:rsidR="00D41D28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0BC85BC6" w14:textId="77777777" w:rsidR="00D41D28" w:rsidRPr="005E6F3B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12360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Combinado.</w:t>
            </w:r>
          </w:p>
          <w:p w14:paraId="20756FC2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544D1B2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lastRenderedPageBreak/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431176926"/>
              <w:placeholder>
                <w:docPart w:val="521A93B98E0741FB98F32DEC24AF6338"/>
              </w:placeholder>
              <w:showingPlcHdr/>
            </w:sdtPr>
            <w:sdtEndPr/>
            <w:sdtContent>
              <w:p w14:paraId="606916F7" w14:textId="2D167690" w:rsidR="00D41D28" w:rsidRPr="005E6F3B" w:rsidRDefault="00D41D28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1C32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lastRenderedPageBreak/>
              <w:t>Carácter:</w:t>
            </w:r>
          </w:p>
          <w:p w14:paraId="7AEF5E03" w14:textId="5443B854" w:rsidR="00D41D28" w:rsidRPr="005E6F3B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5145751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Formativa.</w:t>
            </w:r>
          </w:p>
          <w:p w14:paraId="4BF68D9A" w14:textId="77777777" w:rsidR="00D41D28" w:rsidRPr="005E6F3B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37680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Proceso.</w:t>
            </w:r>
          </w:p>
          <w:p w14:paraId="4CA3382B" w14:textId="77777777" w:rsidR="00D41D28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72173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>
              <w:rPr>
                <w:rFonts w:ascii="Cambria Math" w:hAnsi="Cambria Math" w:cs="Arial"/>
              </w:rPr>
              <w:t>Calificada</w:t>
            </w:r>
            <w:r w:rsidR="00D41D28" w:rsidRPr="005E6F3B">
              <w:rPr>
                <w:rFonts w:ascii="Cambria Math" w:hAnsi="Cambria Math" w:cs="Arial"/>
              </w:rPr>
              <w:t>.</w:t>
            </w:r>
          </w:p>
          <w:p w14:paraId="2CAEA0B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42575C53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2C7DB492" w14:textId="77777777" w:rsidR="00D41D28" w:rsidRPr="005E6F3B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1041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Oral.</w:t>
            </w:r>
          </w:p>
          <w:p w14:paraId="6D850566" w14:textId="77777777" w:rsidR="00D41D28" w:rsidRPr="005E6F3B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66143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Guía.</w:t>
            </w:r>
          </w:p>
          <w:p w14:paraId="232D1B62" w14:textId="77777777" w:rsidR="00D41D28" w:rsidRPr="005E6F3B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36618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Prueba.</w:t>
            </w:r>
          </w:p>
          <w:p w14:paraId="148045DD" w14:textId="77777777" w:rsidR="00D41D28" w:rsidRPr="005E6F3B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09906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Trabajo.</w:t>
            </w:r>
          </w:p>
          <w:p w14:paraId="1804D8CC" w14:textId="77777777" w:rsidR="00D41D28" w:rsidRPr="005E6F3B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3717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Rúbrica.</w:t>
            </w:r>
          </w:p>
          <w:p w14:paraId="3AA2E576" w14:textId="0CFDD5B7" w:rsidR="00D41D28" w:rsidRPr="005E6F3B" w:rsidRDefault="00CF28EE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161142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-519239664"/>
                <w:placeholder>
                  <w:docPart w:val="7796A63500C6421787DEFD0A79ED69F3"/>
                </w:placeholder>
                <w:showingPlcHdr/>
              </w:sdtPr>
              <w:sdtEndPr/>
              <w:sdtContent>
                <w:r w:rsidR="00D41D28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D0CB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lastRenderedPageBreak/>
              <w:t>Planes y/o Coordinaciones:</w:t>
            </w:r>
          </w:p>
          <w:p w14:paraId="6EE1C52C" w14:textId="28B6CB59" w:rsidR="00D41D28" w:rsidRPr="005E6F3B" w:rsidRDefault="00CF28EE" w:rsidP="00D41D28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914311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6656297C" w14:textId="77777777" w:rsidR="00D41D28" w:rsidRPr="005E6F3B" w:rsidRDefault="00CF28EE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143031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128267AC" w14:textId="77777777" w:rsidR="00D41D28" w:rsidRPr="005E6F3B" w:rsidRDefault="00CF28EE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51507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2FCFDAFF" w14:textId="77777777" w:rsidR="00D41D28" w:rsidRPr="005E6F3B" w:rsidRDefault="00CF28EE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52617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Apoyo a la Inclusión.</w:t>
            </w:r>
          </w:p>
          <w:p w14:paraId="5411343D" w14:textId="77777777" w:rsidR="00D41D28" w:rsidRPr="005E6F3B" w:rsidRDefault="00CF28EE" w:rsidP="00D41D28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155102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Afectividad, Sexualidad y Género.</w:t>
            </w:r>
            <w:r w:rsidR="00D41D28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330DEC91" w14:textId="32165677" w:rsidR="00D41D28" w:rsidRDefault="00CF28EE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14994580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Formación Ciudadana.</w:t>
            </w:r>
          </w:p>
          <w:p w14:paraId="38393970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</w:rPr>
            </w:pPr>
          </w:p>
          <w:p w14:paraId="065D5176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-858503143"/>
              <w:placeholder>
                <w:docPart w:val="5A2203BCCFAC4421ACB306BD6BD47C98"/>
              </w:placeholder>
              <w:showingPlcHdr/>
            </w:sdtPr>
            <w:sdtEndPr/>
            <w:sdtContent>
              <w:p w14:paraId="450AD231" w14:textId="77777777" w:rsidR="00D41D28" w:rsidRPr="00C72874" w:rsidRDefault="00D41D28" w:rsidP="00D41D28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1649B0A5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  <w:tr w:rsidR="00D41D28" w:rsidRPr="009A532E" w14:paraId="5FBDE413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sdt>
          <w:sdtPr>
            <w:rPr>
              <w:rFonts w:ascii="Cambria Math" w:hAnsi="Cambria Math" w:cs="Arial"/>
            </w:rPr>
            <w:id w:val="1908106722"/>
            <w:placeholder>
              <w:docPart w:val="D89F3755E36D44649E26CD524CCDD6B8"/>
            </w:placeholder>
          </w:sdtPr>
          <w:sdtEndPr/>
          <w:sdtContent>
            <w:tc>
              <w:tcPr>
                <w:tcW w:w="8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915C4C" w14:textId="119877D2" w:rsidR="00D41D28" w:rsidRDefault="00F13ACD" w:rsidP="00D41D28">
                <w:pPr>
                  <w:jc w:val="both"/>
                  <w:rPr>
                    <w:rFonts w:ascii="Cambria Math" w:hAnsi="Cambria Math" w:cs="Arial"/>
                  </w:rPr>
                </w:pPr>
                <w:r>
                  <w:t>Explicar utilizando información seleccionada en diversas fuentes, los principios que caracterizan la sociedad de castas imperante en la época colonial americana.</w:t>
                </w:r>
              </w:p>
            </w:tc>
          </w:sdtContent>
        </w:sdt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FFFA" w14:textId="164634A8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SEMANA </w:t>
            </w:r>
            <w:sdt>
              <w:sdtPr>
                <w:rPr>
                  <w:rFonts w:ascii="Cambria Math" w:hAnsi="Cambria Math" w:cs="Arial"/>
                </w:rPr>
                <w:alias w:val="N°Semana"/>
                <w:tag w:val="N°Semana"/>
                <w:id w:val="-299537543"/>
                <w:placeholder>
                  <w:docPart w:val="F6CA9B3AF4044A1EA53AD30DEAA9935E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2A6333">
                  <w:rPr>
                    <w:rFonts w:ascii="Cambria Math" w:hAnsi="Cambria Math" w:cs="Arial"/>
                  </w:rPr>
                  <w:t>4</w:t>
                </w:r>
              </w:sdtContent>
            </w:sdt>
          </w:p>
          <w:p w14:paraId="1E8ED61C" w14:textId="33B40BC3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HORAS </w:t>
            </w:r>
            <w:sdt>
              <w:sdtPr>
                <w:rPr>
                  <w:rFonts w:ascii="Cambria Math" w:hAnsi="Cambria Math" w:cs="Arial"/>
                </w:rPr>
                <w:alias w:val="N° horas"/>
                <w:tag w:val="N° horas"/>
                <w:id w:val="1395086631"/>
                <w:placeholder>
                  <w:docPart w:val="F6CA9B3AF4044A1EA53AD30DEAA9935E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2A6333">
                  <w:rPr>
                    <w:rFonts w:ascii="Cambria Math" w:hAnsi="Cambria Math" w:cs="Arial"/>
                  </w:rPr>
                  <w:t>4</w:t>
                </w:r>
              </w:sdtContent>
            </w:sdt>
          </w:p>
        </w:tc>
        <w:sdt>
          <w:sdtPr>
            <w:rPr>
              <w:rFonts w:ascii="Cambria Math" w:eastAsiaTheme="minorHAnsi" w:hAnsi="Cambria Math" w:cs="Arial"/>
              <w:lang w:val="es-CL"/>
            </w:rPr>
            <w:id w:val="-2058555"/>
            <w:placeholder>
              <w:docPart w:val="9355C944337C47F1B5FA7F1286A7D4CC"/>
            </w:placeholder>
          </w:sdtPr>
          <w:sdtEndPr/>
          <w:sdtContent>
            <w:tc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C4B4D52" w14:textId="77777777" w:rsidR="002A6333" w:rsidRPr="008E304A" w:rsidRDefault="002A6333" w:rsidP="002A6333">
                <w:pPr>
                  <w:pStyle w:val="TableParagraph"/>
                  <w:tabs>
                    <w:tab w:val="left" w:pos="473"/>
                  </w:tabs>
                  <w:spacing w:line="229" w:lineRule="exact"/>
                  <w:ind w:left="0"/>
                  <w:jc w:val="both"/>
                  <w:rPr>
                    <w:b/>
                    <w:bCs/>
                    <w:sz w:val="20"/>
                  </w:rPr>
                </w:pPr>
                <w:r w:rsidRPr="008E304A">
                  <w:rPr>
                    <w:b/>
                    <w:bCs/>
                    <w:sz w:val="20"/>
                  </w:rPr>
                  <w:t>Clase 3:</w:t>
                </w:r>
              </w:p>
              <w:p w14:paraId="3FE1F0B8" w14:textId="77777777" w:rsidR="002A6333" w:rsidRDefault="002A6333" w:rsidP="002A6333">
                <w:pPr>
                  <w:pStyle w:val="TableParagraph"/>
                  <w:tabs>
                    <w:tab w:val="left" w:pos="473"/>
                  </w:tabs>
                  <w:spacing w:line="229" w:lineRule="exact"/>
                  <w:ind w:left="0"/>
                  <w:jc w:val="both"/>
                  <w:rPr>
                    <w:sz w:val="20"/>
                  </w:rPr>
                </w:pPr>
              </w:p>
              <w:p w14:paraId="59DCA9F2" w14:textId="77777777" w:rsidR="002A6333" w:rsidRDefault="002A6333" w:rsidP="002A6333">
                <w:pPr>
                  <w:pStyle w:val="TableParagraph"/>
                  <w:tabs>
                    <w:tab w:val="left" w:pos="473"/>
                  </w:tabs>
                  <w:spacing w:line="229" w:lineRule="exact"/>
                  <w:ind w:left="0"/>
                  <w:jc w:val="both"/>
                  <w:rPr>
                    <w:sz w:val="20"/>
                  </w:rPr>
                </w:pPr>
                <w:r>
                  <w:rPr>
                    <w:sz w:val="20"/>
                  </w:rPr>
                  <w:t>Estudiantes trabajan en actividad con nota: Análisis de escenas película “La Misión”.</w:t>
                </w:r>
              </w:p>
              <w:p w14:paraId="0170805C" w14:textId="77777777" w:rsidR="002A6333" w:rsidRDefault="002A6333" w:rsidP="002A6333">
                <w:pPr>
                  <w:pStyle w:val="TableParagraph"/>
                  <w:tabs>
                    <w:tab w:val="left" w:pos="473"/>
                  </w:tabs>
                  <w:spacing w:line="229" w:lineRule="exact"/>
                  <w:ind w:left="0"/>
                  <w:jc w:val="both"/>
                  <w:rPr>
                    <w:sz w:val="20"/>
                  </w:rPr>
                </w:pPr>
              </w:p>
              <w:p w14:paraId="53F8FBEC" w14:textId="77777777" w:rsidR="002A6333" w:rsidRDefault="002A6333" w:rsidP="002A6333">
                <w:pPr>
                  <w:pStyle w:val="TableParagraph"/>
                  <w:tabs>
                    <w:tab w:val="left" w:pos="473"/>
                  </w:tabs>
                  <w:spacing w:line="229" w:lineRule="exact"/>
                  <w:ind w:left="0"/>
                  <w:jc w:val="both"/>
                  <w:rPr>
                    <w:sz w:val="20"/>
                  </w:rPr>
                </w:pPr>
                <w:r>
                  <w:rPr>
                    <w:sz w:val="20"/>
                  </w:rPr>
                  <w:t>-Trabajo se realiza en grupos de 2 a 3 personas.</w:t>
                </w:r>
              </w:p>
              <w:p w14:paraId="68B8A572" w14:textId="11E576E9" w:rsidR="00D41D28" w:rsidRDefault="00D41D28" w:rsidP="00D41D28">
                <w:pPr>
                  <w:jc w:val="both"/>
                  <w:rPr>
                    <w:rFonts w:ascii="Cambria Math" w:hAnsi="Cambria Math" w:cs="Arial"/>
                  </w:rPr>
                </w:pPr>
              </w:p>
            </w:tc>
          </w:sdtContent>
        </w:sdt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0C2C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7396DFF4" w14:textId="77777777" w:rsidR="00D41D28" w:rsidRPr="005E6F3B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95004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Impreso/Físico.</w:t>
            </w:r>
          </w:p>
          <w:p w14:paraId="7E1A8A19" w14:textId="7B5AB99F" w:rsidR="00D41D28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9610751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Tecnológico.</w:t>
            </w:r>
          </w:p>
          <w:p w14:paraId="5B30E807" w14:textId="4C192D71" w:rsidR="00D41D28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6604565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7E4233A0" w14:textId="77777777" w:rsidR="00D41D28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25379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</w:t>
            </w:r>
            <w:r w:rsidR="00D41D28">
              <w:rPr>
                <w:rFonts w:ascii="Cambria Math" w:hAnsi="Cambria Math" w:cs="Arial"/>
              </w:rPr>
              <w:t>Cuaderno de actividades</w:t>
            </w:r>
            <w:r w:rsidR="00D41D28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4CC36E38" w14:textId="77777777" w:rsidR="00D41D28" w:rsidRPr="005E6F3B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63225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Combinado.</w:t>
            </w:r>
          </w:p>
          <w:p w14:paraId="0068462B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B58A1B5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-1486166311"/>
              <w:placeholder>
                <w:docPart w:val="E67EACC5AB074C66A1F047B3CFEA4D18"/>
              </w:placeholder>
              <w:showingPlcHdr/>
            </w:sdtPr>
            <w:sdtEndPr/>
            <w:sdtContent>
              <w:p w14:paraId="0EAFE5E0" w14:textId="52407E89" w:rsidR="00D41D28" w:rsidRPr="005E6F3B" w:rsidRDefault="00D41D28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DB8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Carácter:</w:t>
            </w:r>
          </w:p>
          <w:p w14:paraId="05E08762" w14:textId="77777777" w:rsidR="00D41D28" w:rsidRPr="005E6F3B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04474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Formativa.</w:t>
            </w:r>
          </w:p>
          <w:p w14:paraId="11B67D54" w14:textId="77777777" w:rsidR="00D41D28" w:rsidRPr="005E6F3B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14727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Proceso.</w:t>
            </w:r>
          </w:p>
          <w:p w14:paraId="20F2BC9F" w14:textId="48D0A375" w:rsidR="00D41D28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0100595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>
              <w:rPr>
                <w:rFonts w:ascii="Cambria Math" w:hAnsi="Cambria Math" w:cs="Arial"/>
              </w:rPr>
              <w:t>Calificada</w:t>
            </w:r>
            <w:r w:rsidR="00D41D28" w:rsidRPr="005E6F3B">
              <w:rPr>
                <w:rFonts w:ascii="Cambria Math" w:hAnsi="Cambria Math" w:cs="Arial"/>
              </w:rPr>
              <w:t>.</w:t>
            </w:r>
          </w:p>
          <w:p w14:paraId="1B3AEB54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E62C341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6DE96C9D" w14:textId="77777777" w:rsidR="00D41D28" w:rsidRPr="005E6F3B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82245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Oral.</w:t>
            </w:r>
          </w:p>
          <w:p w14:paraId="2EF8BD05" w14:textId="77777777" w:rsidR="00D41D28" w:rsidRPr="005E6F3B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80292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Guía.</w:t>
            </w:r>
          </w:p>
          <w:p w14:paraId="17783792" w14:textId="77777777" w:rsidR="00D41D28" w:rsidRPr="005E6F3B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0362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Prueba.</w:t>
            </w:r>
          </w:p>
          <w:p w14:paraId="79F88BD7" w14:textId="4A57C550" w:rsidR="00D41D28" w:rsidRPr="005E6F3B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6423521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Trabajo.</w:t>
            </w:r>
          </w:p>
          <w:p w14:paraId="4F19B2F6" w14:textId="46FDF57D" w:rsidR="00D41D28" w:rsidRPr="005E6F3B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42799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Rúbrica.</w:t>
            </w:r>
          </w:p>
          <w:p w14:paraId="0D128597" w14:textId="27F36AF3" w:rsidR="00D41D28" w:rsidRPr="005E6F3B" w:rsidRDefault="00CF28EE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207904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-893109497"/>
                <w:placeholder>
                  <w:docPart w:val="8CDEB49FC40E4723ACA26AE5636BBB56"/>
                </w:placeholder>
                <w:showingPlcHdr/>
              </w:sdtPr>
              <w:sdtEndPr/>
              <w:sdtContent>
                <w:r w:rsidR="00D41D28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FE48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t>Planes y/o Coordinaciones:</w:t>
            </w:r>
          </w:p>
          <w:p w14:paraId="77F4F229" w14:textId="2DDC90F0" w:rsidR="00D41D28" w:rsidRPr="005E6F3B" w:rsidRDefault="00CF28EE" w:rsidP="00D41D28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8867978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0AFAFF37" w14:textId="77777777" w:rsidR="00D41D28" w:rsidRPr="005E6F3B" w:rsidRDefault="00CF28EE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29041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5A1D9F3F" w14:textId="77777777" w:rsidR="00D41D28" w:rsidRPr="005E6F3B" w:rsidRDefault="00CF28EE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37846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3D730B8E" w14:textId="77777777" w:rsidR="00D41D28" w:rsidRPr="005E6F3B" w:rsidRDefault="00CF28EE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41120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Apoyo a la Inclusión.</w:t>
            </w:r>
          </w:p>
          <w:p w14:paraId="018F0DFF" w14:textId="77777777" w:rsidR="00D41D28" w:rsidRPr="005E6F3B" w:rsidRDefault="00CF28EE" w:rsidP="00D41D28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176109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Afectividad, Sexualidad y Género.</w:t>
            </w:r>
            <w:r w:rsidR="00D41D28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6818A715" w14:textId="01BA6D53" w:rsidR="00D41D28" w:rsidRDefault="00CF28EE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20206127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Formación Ciudadana.</w:t>
            </w:r>
          </w:p>
          <w:p w14:paraId="14CEBA5B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</w:rPr>
            </w:pPr>
          </w:p>
          <w:p w14:paraId="59CFFF50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-1849398265"/>
              <w:placeholder>
                <w:docPart w:val="BB50CD7083F84C988A671A6C77D06318"/>
              </w:placeholder>
              <w:showingPlcHdr/>
            </w:sdtPr>
            <w:sdtEndPr/>
            <w:sdtContent>
              <w:p w14:paraId="1B827A21" w14:textId="77777777" w:rsidR="00D41D28" w:rsidRPr="00C72874" w:rsidRDefault="00D41D28" w:rsidP="00D41D28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1A9BA2B6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  <w:tr w:rsidR="00D41D28" w:rsidRPr="009A532E" w14:paraId="07CF9655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sdt>
          <w:sdtPr>
            <w:rPr>
              <w:rFonts w:ascii="Cambria Math" w:hAnsi="Cambria Math" w:cs="Arial"/>
            </w:rPr>
            <w:id w:val="222025117"/>
            <w:placeholder>
              <w:docPart w:val="618CF200BE644131A7FE7FDDE918E341"/>
            </w:placeholder>
          </w:sdtPr>
          <w:sdtEndPr/>
          <w:sdtContent>
            <w:sdt>
              <w:sdtPr>
                <w:rPr>
                  <w:rFonts w:ascii="Cambria Math" w:hAnsi="Cambria Math" w:cs="Arial"/>
                </w:rPr>
                <w:id w:val="-837613871"/>
                <w:placeholder>
                  <w:docPart w:val="D7654AE2117944E4A9F9A73A8BE57D12"/>
                </w:placeholder>
              </w:sdtPr>
              <w:sdtEndPr/>
              <w:sdtContent>
                <w:tc>
                  <w:tcPr>
                    <w:tcW w:w="88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74ECB42" w14:textId="6E49235B" w:rsidR="00D41D28" w:rsidRDefault="00F13ACD" w:rsidP="00D41D28">
                    <w:pPr>
                      <w:jc w:val="both"/>
                      <w:rPr>
                        <w:rFonts w:ascii="Cambria Math" w:hAnsi="Cambria Math" w:cs="Arial"/>
                      </w:rPr>
                    </w:pPr>
                    <w:r>
                      <w:t xml:space="preserve">Explicar utilizando información seleccionada en diversas fuentes, los principios que caracterizan la sociedad de castas </w:t>
                    </w:r>
                    <w:r>
                      <w:lastRenderedPageBreak/>
                      <w:t>imperante en la época colonial americana.</w:t>
                    </w:r>
                  </w:p>
                </w:tc>
              </w:sdtContent>
            </w:sdt>
          </w:sdtContent>
        </w:sdt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E43D" w14:textId="71A8511B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lastRenderedPageBreak/>
              <w:t xml:space="preserve">SEMANA </w:t>
            </w:r>
            <w:sdt>
              <w:sdtPr>
                <w:rPr>
                  <w:rFonts w:ascii="Cambria Math" w:hAnsi="Cambria Math" w:cs="Arial"/>
                </w:rPr>
                <w:alias w:val="N°Semana"/>
                <w:tag w:val="N°Semana"/>
                <w:id w:val="1081327340"/>
                <w:placeholder>
                  <w:docPart w:val="679A27DA71EC4C09AF0BCAE998E4718E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2A6333">
                  <w:rPr>
                    <w:rFonts w:ascii="Cambria Math" w:hAnsi="Cambria Math" w:cs="Arial"/>
                  </w:rPr>
                  <w:t>4</w:t>
                </w:r>
              </w:sdtContent>
            </w:sdt>
          </w:p>
          <w:p w14:paraId="44D86CEE" w14:textId="6435654A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HORAS </w:t>
            </w:r>
            <w:sdt>
              <w:sdtPr>
                <w:rPr>
                  <w:rFonts w:ascii="Cambria Math" w:hAnsi="Cambria Math" w:cs="Arial"/>
                </w:rPr>
                <w:alias w:val="N° horas"/>
                <w:tag w:val="N° horas"/>
                <w:id w:val="-1233159072"/>
                <w:placeholder>
                  <w:docPart w:val="679A27DA71EC4C09AF0BCAE998E4718E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2A6333">
                  <w:rPr>
                    <w:rFonts w:ascii="Cambria Math" w:hAnsi="Cambria Math" w:cs="Arial"/>
                  </w:rPr>
                  <w:t>4</w:t>
                </w:r>
              </w:sdtContent>
            </w:sdt>
          </w:p>
        </w:tc>
        <w:sdt>
          <w:sdtPr>
            <w:rPr>
              <w:rFonts w:ascii="Cambria Math" w:eastAsiaTheme="minorHAnsi" w:hAnsi="Cambria Math" w:cs="Arial"/>
              <w:lang w:val="es-CL"/>
            </w:rPr>
            <w:id w:val="-624773697"/>
            <w:placeholder>
              <w:docPart w:val="54072AD6471E4C5E8C7790AC014B8F93"/>
            </w:placeholder>
          </w:sdtPr>
          <w:sdtEndPr/>
          <w:sdtContent>
            <w:tc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13DFBC" w14:textId="77777777" w:rsidR="002A6333" w:rsidRDefault="002A6333" w:rsidP="002A6333">
                <w:pPr>
                  <w:pStyle w:val="TableParagraph"/>
                  <w:tabs>
                    <w:tab w:val="left" w:pos="473"/>
                  </w:tabs>
                  <w:spacing w:line="229" w:lineRule="exact"/>
                  <w:ind w:left="0"/>
                  <w:jc w:val="both"/>
                  <w:rPr>
                    <w:sz w:val="20"/>
                  </w:rPr>
                </w:pPr>
                <w:r>
                  <w:rPr>
                    <w:sz w:val="20"/>
                  </w:rPr>
                  <w:t>Estudiantes trabajan en actividad con nota: Análisis de escenas película “La Misión”.</w:t>
                </w:r>
              </w:p>
              <w:p w14:paraId="487B119A" w14:textId="77777777" w:rsidR="002A6333" w:rsidRDefault="002A6333" w:rsidP="002A6333">
                <w:pPr>
                  <w:pStyle w:val="TableParagraph"/>
                  <w:tabs>
                    <w:tab w:val="left" w:pos="473"/>
                  </w:tabs>
                  <w:spacing w:line="229" w:lineRule="exact"/>
                  <w:ind w:left="0"/>
                  <w:jc w:val="both"/>
                  <w:rPr>
                    <w:sz w:val="20"/>
                  </w:rPr>
                </w:pPr>
              </w:p>
              <w:p w14:paraId="345F26C6" w14:textId="77777777" w:rsidR="002A6333" w:rsidRDefault="002A6333" w:rsidP="002A6333">
                <w:pPr>
                  <w:pStyle w:val="TableParagraph"/>
                  <w:tabs>
                    <w:tab w:val="left" w:pos="473"/>
                  </w:tabs>
                  <w:spacing w:line="229" w:lineRule="exact"/>
                  <w:ind w:left="0"/>
                  <w:jc w:val="both"/>
                  <w:rPr>
                    <w:sz w:val="20"/>
                  </w:rPr>
                </w:pPr>
                <w:r>
                  <w:rPr>
                    <w:sz w:val="20"/>
                  </w:rPr>
                  <w:t>-Trabajo se realiza en grupos de 2 a 3 personas.</w:t>
                </w:r>
              </w:p>
              <w:p w14:paraId="3DD7CB04" w14:textId="415F4E00" w:rsidR="00D41D28" w:rsidRDefault="00D41D28" w:rsidP="00D41D28">
                <w:pPr>
                  <w:jc w:val="both"/>
                  <w:rPr>
                    <w:rFonts w:ascii="Cambria Math" w:hAnsi="Cambria Math" w:cs="Arial"/>
                  </w:rPr>
                </w:pPr>
              </w:p>
            </w:tc>
          </w:sdtContent>
        </w:sdt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381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488AACEE" w14:textId="77777777" w:rsidR="00D41D28" w:rsidRPr="005E6F3B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24880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Impreso/Físico.</w:t>
            </w:r>
          </w:p>
          <w:p w14:paraId="0B190E9D" w14:textId="7722B646" w:rsidR="00D41D28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46332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Tecnológico.</w:t>
            </w:r>
          </w:p>
          <w:p w14:paraId="5B5262F1" w14:textId="61E63E19" w:rsidR="00D41D28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016832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02AAA374" w14:textId="77777777" w:rsidR="00D41D28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13567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</w:t>
            </w:r>
            <w:r w:rsidR="00D41D28">
              <w:rPr>
                <w:rFonts w:ascii="Cambria Math" w:hAnsi="Cambria Math" w:cs="Arial"/>
              </w:rPr>
              <w:t>Cuaderno de actividades</w:t>
            </w:r>
            <w:r w:rsidR="00D41D28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674D3BD5" w14:textId="77777777" w:rsidR="00D41D28" w:rsidRPr="005E6F3B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58029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Combinado.</w:t>
            </w:r>
          </w:p>
          <w:p w14:paraId="18FD380B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455BCA6C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-681817576"/>
              <w:placeholder>
                <w:docPart w:val="E5B7283996C9406DBC19C82D102097E8"/>
              </w:placeholder>
              <w:showingPlcHdr/>
            </w:sdtPr>
            <w:sdtEndPr/>
            <w:sdtContent>
              <w:p w14:paraId="1A942927" w14:textId="6D717590" w:rsidR="00D41D28" w:rsidRPr="005E6F3B" w:rsidRDefault="00D41D28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B177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lastRenderedPageBreak/>
              <w:t>Carácter:</w:t>
            </w:r>
          </w:p>
          <w:p w14:paraId="0627EA04" w14:textId="77777777" w:rsidR="00D41D28" w:rsidRPr="005E6F3B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57867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Formativa.</w:t>
            </w:r>
          </w:p>
          <w:p w14:paraId="44494F61" w14:textId="77777777" w:rsidR="00D41D28" w:rsidRPr="005E6F3B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9133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Proceso.</w:t>
            </w:r>
          </w:p>
          <w:p w14:paraId="4B77115B" w14:textId="259B6DDB" w:rsidR="00D41D28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866657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>
              <w:rPr>
                <w:rFonts w:ascii="Cambria Math" w:hAnsi="Cambria Math" w:cs="Arial"/>
              </w:rPr>
              <w:t>Calificada</w:t>
            </w:r>
            <w:r w:rsidR="00D41D28" w:rsidRPr="005E6F3B">
              <w:rPr>
                <w:rFonts w:ascii="Cambria Math" w:hAnsi="Cambria Math" w:cs="Arial"/>
              </w:rPr>
              <w:t>.</w:t>
            </w:r>
          </w:p>
          <w:p w14:paraId="31E1B716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B399777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2B748D38" w14:textId="77777777" w:rsidR="00D41D28" w:rsidRPr="005E6F3B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35229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Oral.</w:t>
            </w:r>
          </w:p>
          <w:p w14:paraId="315A60C8" w14:textId="77777777" w:rsidR="00D41D28" w:rsidRPr="005E6F3B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20922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Guía.</w:t>
            </w:r>
          </w:p>
          <w:p w14:paraId="733F9E69" w14:textId="77777777" w:rsidR="00D41D28" w:rsidRPr="005E6F3B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71148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Prueba.</w:t>
            </w:r>
          </w:p>
          <w:p w14:paraId="6AAD2677" w14:textId="0747BC61" w:rsidR="00D41D28" w:rsidRPr="005E6F3B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1130153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Trabajo.</w:t>
            </w:r>
          </w:p>
          <w:p w14:paraId="0FA99B0B" w14:textId="6DDD5FA1" w:rsidR="00D41D28" w:rsidRPr="005E6F3B" w:rsidRDefault="00CF28EE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060781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Rúbrica.</w:t>
            </w:r>
          </w:p>
          <w:p w14:paraId="40FB88B2" w14:textId="78ADB97A" w:rsidR="00D41D28" w:rsidRPr="005E6F3B" w:rsidRDefault="00CF28EE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120293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1425382910"/>
                <w:placeholder>
                  <w:docPart w:val="B3631669D6D14DAC81132AE86739CBE6"/>
                </w:placeholder>
                <w:showingPlcHdr/>
              </w:sdtPr>
              <w:sdtEndPr/>
              <w:sdtContent>
                <w:r w:rsidR="00D41D28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06A5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lastRenderedPageBreak/>
              <w:t>Planes y/o Coordinaciones:</w:t>
            </w:r>
          </w:p>
          <w:p w14:paraId="4BFEAE86" w14:textId="5918AB70" w:rsidR="00D41D28" w:rsidRPr="005E6F3B" w:rsidRDefault="00CF28EE" w:rsidP="00D41D28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19195876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047A2892" w14:textId="77777777" w:rsidR="00D41D28" w:rsidRPr="005E6F3B" w:rsidRDefault="00CF28EE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35102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5D730D01" w14:textId="77777777" w:rsidR="00D41D28" w:rsidRPr="005E6F3B" w:rsidRDefault="00CF28EE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186486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21C6C066" w14:textId="77777777" w:rsidR="00D41D28" w:rsidRPr="005E6F3B" w:rsidRDefault="00CF28EE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153650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Apoyo a la Inclusión.</w:t>
            </w:r>
          </w:p>
          <w:p w14:paraId="60CFC525" w14:textId="77777777" w:rsidR="00D41D28" w:rsidRPr="005E6F3B" w:rsidRDefault="00CF28EE" w:rsidP="00D41D28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-31063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Afectividad, Sexualidad y Género.</w:t>
            </w:r>
            <w:r w:rsidR="00D41D28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1DCB1035" w14:textId="0874273C" w:rsidR="00D41D28" w:rsidRDefault="00CF28EE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697300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Formación Ciudadana.</w:t>
            </w:r>
          </w:p>
          <w:p w14:paraId="12398D16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</w:rPr>
            </w:pPr>
          </w:p>
          <w:p w14:paraId="44E63193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968320653"/>
              <w:placeholder>
                <w:docPart w:val="E689C1DEDD6C4369886AEFDEF7C22132"/>
              </w:placeholder>
              <w:showingPlcHdr/>
            </w:sdtPr>
            <w:sdtEndPr/>
            <w:sdtContent>
              <w:p w14:paraId="4E08B12A" w14:textId="77777777" w:rsidR="00D41D28" w:rsidRPr="00C72874" w:rsidRDefault="00D41D28" w:rsidP="00D41D28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0CB7F21A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</w:tbl>
    <w:p w14:paraId="278D9BFF" w14:textId="41233964" w:rsidR="00A64197" w:rsidRDefault="00CF28EE"/>
    <w:sectPr w:rsidR="00A64197" w:rsidSect="00CF22B0">
      <w:headerReference w:type="default" r:id="rId9"/>
      <w:pgSz w:w="18722" w:h="12242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F542" w14:textId="77777777" w:rsidR="00CF28EE" w:rsidRDefault="00CF28EE" w:rsidP="00CF22B0">
      <w:pPr>
        <w:spacing w:after="0" w:line="240" w:lineRule="auto"/>
      </w:pPr>
      <w:r>
        <w:separator/>
      </w:r>
    </w:p>
  </w:endnote>
  <w:endnote w:type="continuationSeparator" w:id="0">
    <w:p w14:paraId="6252B255" w14:textId="77777777" w:rsidR="00CF28EE" w:rsidRDefault="00CF28EE" w:rsidP="00CF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66E3" w14:textId="77777777" w:rsidR="00CF28EE" w:rsidRDefault="00CF28EE" w:rsidP="00CF22B0">
      <w:pPr>
        <w:spacing w:after="0" w:line="240" w:lineRule="auto"/>
      </w:pPr>
      <w:r>
        <w:separator/>
      </w:r>
    </w:p>
  </w:footnote>
  <w:footnote w:type="continuationSeparator" w:id="0">
    <w:p w14:paraId="1D51446D" w14:textId="77777777" w:rsidR="00CF28EE" w:rsidRDefault="00CF28EE" w:rsidP="00CF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EA3F" w14:textId="77777777" w:rsidR="00CF22B0" w:rsidRPr="008234B2" w:rsidRDefault="00CF22B0" w:rsidP="00CF22B0">
    <w:pPr>
      <w:pStyle w:val="Encabezado"/>
      <w:jc w:val="right"/>
      <w:rPr>
        <w:lang w:val="es-MX"/>
      </w:rPr>
    </w:pPr>
    <w:r>
      <w:rPr>
        <w:lang w:val="es-MX"/>
      </w:rPr>
      <w:t>Unidad Técnico Pedagógica</w:t>
    </w:r>
  </w:p>
  <w:p w14:paraId="650364AD" w14:textId="77777777" w:rsidR="00CF22B0" w:rsidRDefault="00CF22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7DF1"/>
    <w:multiLevelType w:val="hybridMultilevel"/>
    <w:tmpl w:val="E0A6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83EAF"/>
    <w:multiLevelType w:val="hybridMultilevel"/>
    <w:tmpl w:val="70F4D31C"/>
    <w:lvl w:ilvl="0" w:tplc="D382CFB2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B0"/>
    <w:rsid w:val="0002724B"/>
    <w:rsid w:val="00141422"/>
    <w:rsid w:val="00147735"/>
    <w:rsid w:val="001516AE"/>
    <w:rsid w:val="001A28C8"/>
    <w:rsid w:val="001E6C4D"/>
    <w:rsid w:val="00227B8A"/>
    <w:rsid w:val="00264894"/>
    <w:rsid w:val="002A6333"/>
    <w:rsid w:val="002F2316"/>
    <w:rsid w:val="004A0885"/>
    <w:rsid w:val="004D52EF"/>
    <w:rsid w:val="00630E6A"/>
    <w:rsid w:val="006C42BD"/>
    <w:rsid w:val="00707BDF"/>
    <w:rsid w:val="00797811"/>
    <w:rsid w:val="007B6A4B"/>
    <w:rsid w:val="00843C77"/>
    <w:rsid w:val="008A63C4"/>
    <w:rsid w:val="008C76A9"/>
    <w:rsid w:val="008D7B77"/>
    <w:rsid w:val="009872E8"/>
    <w:rsid w:val="009E517F"/>
    <w:rsid w:val="00A95D3B"/>
    <w:rsid w:val="00AC606A"/>
    <w:rsid w:val="00C72874"/>
    <w:rsid w:val="00C9603B"/>
    <w:rsid w:val="00CF22B0"/>
    <w:rsid w:val="00CF28EE"/>
    <w:rsid w:val="00D41D28"/>
    <w:rsid w:val="00D52CDB"/>
    <w:rsid w:val="00D75F30"/>
    <w:rsid w:val="00DF5CF9"/>
    <w:rsid w:val="00E603DF"/>
    <w:rsid w:val="00E84F21"/>
    <w:rsid w:val="00F13ACD"/>
    <w:rsid w:val="00F5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64F4"/>
  <w15:chartTrackingRefBased/>
  <w15:docId w15:val="{66629693-C1BD-4AEE-B80D-DDC6F7D3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AC60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2B0"/>
  </w:style>
  <w:style w:type="paragraph" w:styleId="Piedepgina">
    <w:name w:val="footer"/>
    <w:basedOn w:val="Normal"/>
    <w:link w:val="PiedepginaCar"/>
    <w:uiPriority w:val="99"/>
    <w:unhideWhenUsed/>
    <w:rsid w:val="00CF2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2B0"/>
  </w:style>
  <w:style w:type="character" w:styleId="Textodelmarcadordeposicin">
    <w:name w:val="Placeholder Text"/>
    <w:basedOn w:val="Fuentedeprrafopredeter"/>
    <w:uiPriority w:val="99"/>
    <w:semiHidden/>
    <w:rsid w:val="00CF22B0"/>
    <w:rPr>
      <w:color w:val="808080"/>
    </w:rPr>
  </w:style>
  <w:style w:type="paragraph" w:styleId="Ttulo">
    <w:name w:val="Title"/>
    <w:basedOn w:val="Normal"/>
    <w:link w:val="TtuloCar"/>
    <w:uiPriority w:val="1"/>
    <w:qFormat/>
    <w:rsid w:val="008D7B77"/>
    <w:pPr>
      <w:widowControl w:val="0"/>
      <w:autoSpaceDE w:val="0"/>
      <w:autoSpaceDN w:val="0"/>
      <w:spacing w:before="15" w:after="0" w:line="240" w:lineRule="auto"/>
      <w:ind w:left="3047" w:right="3201" w:hanging="2"/>
      <w:jc w:val="center"/>
    </w:pPr>
    <w:rPr>
      <w:rFonts w:ascii="Calibri" w:eastAsia="Calibri" w:hAnsi="Calibri" w:cs="Calibri"/>
      <w:b/>
      <w:bCs/>
      <w:i/>
      <w:iCs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8D7B77"/>
    <w:rPr>
      <w:rFonts w:ascii="Calibri" w:eastAsia="Calibri" w:hAnsi="Calibri" w:cs="Calibri"/>
      <w:b/>
      <w:bCs/>
      <w:i/>
      <w:iCs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14142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TableParagraph">
    <w:name w:val="Table Paragraph"/>
    <w:basedOn w:val="Normal"/>
    <w:uiPriority w:val="1"/>
    <w:qFormat/>
    <w:rsid w:val="008C76A9"/>
    <w:pPr>
      <w:widowControl w:val="0"/>
      <w:autoSpaceDE w:val="0"/>
      <w:autoSpaceDN w:val="0"/>
      <w:spacing w:after="0" w:line="240" w:lineRule="auto"/>
      <w:ind w:left="473"/>
    </w:pPr>
    <w:rPr>
      <w:rFonts w:ascii="Arial MT" w:eastAsia="Times New Roman" w:hAnsi="Arial MT" w:cs="Arial MT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C606A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AC60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rriculumnacional.cl/portal/Educacion-General/Historia-geografia-y-ciencias-sociales/Historia-Geografia-y-Ciencias-Sociales-8-basico/21094:Unidad-2-Formacion-de-la-sociedad-americana-y-de-los-principales-rasgos-del-Chile-coloni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FF924-1EBF-492B-9F03-225CA3A3553C}"/>
      </w:docPartPr>
      <w:docPartBody>
        <w:p w:rsidR="00AB16FD" w:rsidRDefault="0066295F">
          <w:r w:rsidRPr="00EE4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32C3B-BE29-4494-9F03-EA8536A69984}"/>
      </w:docPartPr>
      <w:docPartBody>
        <w:p w:rsidR="00AB16FD" w:rsidRDefault="0066295F"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CF4A648EDE41B099681263EDB8D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56E3-6991-4397-9EF4-673AF8F590FC}"/>
      </w:docPartPr>
      <w:docPartBody>
        <w:p w:rsidR="00E61DDE" w:rsidRDefault="00AB16FD" w:rsidP="00AB16FD">
          <w:pPr>
            <w:pStyle w:val="6ACF4A648EDE41B099681263EDB8DA56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20DCB69C1643E480FBFBAFC44A2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B2E14-1119-4E59-9549-66323F5CA666}"/>
      </w:docPartPr>
      <w:docPartBody>
        <w:p w:rsidR="00E61DDE" w:rsidRDefault="00AB16FD" w:rsidP="00AB16FD">
          <w:pPr>
            <w:pStyle w:val="5320DCB69C1643E480FBFBAFC44A233F"/>
          </w:pPr>
          <w:r w:rsidRPr="00EE4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D24E36EA5F724320A4BA31EA8C4C3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B064-C445-4A0B-9CB3-8B5864930014}"/>
      </w:docPartPr>
      <w:docPartBody>
        <w:p w:rsidR="00E61DDE" w:rsidRDefault="00AB16FD" w:rsidP="00AB16FD">
          <w:pPr>
            <w:pStyle w:val="D24E36EA5F724320A4BA31EA8C4C3EFF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1A93B98E0741FB98F32DEC24AF6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9A979-D249-4709-BBBE-03504AB68FE1}"/>
      </w:docPartPr>
      <w:docPartBody>
        <w:p w:rsidR="00E61DDE" w:rsidRDefault="00AB16FD" w:rsidP="00AB16FD">
          <w:pPr>
            <w:pStyle w:val="521A93B98E0741FB98F32DEC24AF633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96A63500C6421787DEFD0A79ED6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D2376-69F5-410B-8199-138FECF679C2}"/>
      </w:docPartPr>
      <w:docPartBody>
        <w:p w:rsidR="00E61DDE" w:rsidRDefault="00AB16FD" w:rsidP="00AB16FD">
          <w:pPr>
            <w:pStyle w:val="7796A63500C6421787DEFD0A79ED69F3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2203BCCFAC4421ACB306BD6BD47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CBB13-1286-49B0-80CA-BAB6046D7E30}"/>
      </w:docPartPr>
      <w:docPartBody>
        <w:p w:rsidR="00E61DDE" w:rsidRDefault="00AB16FD" w:rsidP="00AB16FD">
          <w:pPr>
            <w:pStyle w:val="5A2203BCCFAC4421ACB306BD6BD47C9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9F3755E36D44649E26CD524CCDD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3D603-8833-4CB0-AEAC-17BCFB78390F}"/>
      </w:docPartPr>
      <w:docPartBody>
        <w:p w:rsidR="00E61DDE" w:rsidRDefault="00AB16FD" w:rsidP="00AB16FD">
          <w:pPr>
            <w:pStyle w:val="D89F3755E36D44649E26CD524CCDD6B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CA9B3AF4044A1EA53AD30DEAA99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B6E8A-724B-4736-9807-FDD428CDE90A}"/>
      </w:docPartPr>
      <w:docPartBody>
        <w:p w:rsidR="00E61DDE" w:rsidRDefault="00AB16FD" w:rsidP="00AB16FD">
          <w:pPr>
            <w:pStyle w:val="F6CA9B3AF4044A1EA53AD30DEAA9935E"/>
          </w:pPr>
          <w:r w:rsidRPr="00EE4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9355C944337C47F1B5FA7F1286A7D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C189E-C5FC-4636-BF44-A716DFB3E378}"/>
      </w:docPartPr>
      <w:docPartBody>
        <w:p w:rsidR="00E61DDE" w:rsidRDefault="00AB16FD" w:rsidP="00AB16FD">
          <w:pPr>
            <w:pStyle w:val="9355C944337C47F1B5FA7F1286A7D4CC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7EACC5AB074C66A1F047B3CFEA4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D15C7-7F13-4B94-A646-A5A5EF34F593}"/>
      </w:docPartPr>
      <w:docPartBody>
        <w:p w:rsidR="00E61DDE" w:rsidRDefault="00AB16FD" w:rsidP="00AB16FD">
          <w:pPr>
            <w:pStyle w:val="E67EACC5AB074C66A1F047B3CFEA4D1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DEB49FC40E4723ACA26AE5636BB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5822E-9DB1-4C9A-B0F6-4780078B5F31}"/>
      </w:docPartPr>
      <w:docPartBody>
        <w:p w:rsidR="00E61DDE" w:rsidRDefault="00AB16FD" w:rsidP="00AB16FD">
          <w:pPr>
            <w:pStyle w:val="8CDEB49FC40E4723ACA26AE5636BBB56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50CD7083F84C988A671A6C77D06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9A655-ED64-4950-A2E1-0530A05B9B93}"/>
      </w:docPartPr>
      <w:docPartBody>
        <w:p w:rsidR="00E61DDE" w:rsidRDefault="00AB16FD" w:rsidP="00AB16FD">
          <w:pPr>
            <w:pStyle w:val="BB50CD7083F84C988A671A6C77D0631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8CF200BE644131A7FE7FDDE918E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BA4F7-E945-4C57-8EB7-6692053A6AAC}"/>
      </w:docPartPr>
      <w:docPartBody>
        <w:p w:rsidR="00E61DDE" w:rsidRDefault="00AB16FD" w:rsidP="00AB16FD">
          <w:pPr>
            <w:pStyle w:val="618CF200BE644131A7FE7FDDE918E341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9A27DA71EC4C09AF0BCAE998E47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31F6B-F594-4A65-A832-561FB5BAB217}"/>
      </w:docPartPr>
      <w:docPartBody>
        <w:p w:rsidR="00E61DDE" w:rsidRDefault="00AB16FD" w:rsidP="00AB16FD">
          <w:pPr>
            <w:pStyle w:val="679A27DA71EC4C09AF0BCAE998E4718E"/>
          </w:pPr>
          <w:r w:rsidRPr="00EE4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54072AD6471E4C5E8C7790AC014B8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AE5A2-2921-4C59-84F7-66B6FBB20904}"/>
      </w:docPartPr>
      <w:docPartBody>
        <w:p w:rsidR="00E61DDE" w:rsidRDefault="00AB16FD" w:rsidP="00AB16FD">
          <w:pPr>
            <w:pStyle w:val="54072AD6471E4C5E8C7790AC014B8F93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B7283996C9406DBC19C82D10209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B4146-DB59-4BC4-BEAA-D15CF173152B}"/>
      </w:docPartPr>
      <w:docPartBody>
        <w:p w:rsidR="00E61DDE" w:rsidRDefault="00AB16FD" w:rsidP="00AB16FD">
          <w:pPr>
            <w:pStyle w:val="E5B7283996C9406DBC19C82D102097E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631669D6D14DAC81132AE86739C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EB2B0-FA38-4439-B224-B34523DA4542}"/>
      </w:docPartPr>
      <w:docPartBody>
        <w:p w:rsidR="00E61DDE" w:rsidRDefault="00AB16FD" w:rsidP="00AB16FD">
          <w:pPr>
            <w:pStyle w:val="B3631669D6D14DAC81132AE86739CBE6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89C1DEDD6C4369886AEFDEF7C22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76CF0-8334-4A2D-B773-D57851A8D5DA}"/>
      </w:docPartPr>
      <w:docPartBody>
        <w:p w:rsidR="00E61DDE" w:rsidRDefault="00AB16FD" w:rsidP="00AB16FD">
          <w:pPr>
            <w:pStyle w:val="E689C1DEDD6C4369886AEFDEF7C22132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C6378433324092B4603CDC5F2A0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95A13-2521-4F93-8715-59E7AD51151C}"/>
      </w:docPartPr>
      <w:docPartBody>
        <w:p w:rsidR="00E61DDE" w:rsidRDefault="00AB16FD" w:rsidP="00AB16FD">
          <w:pPr>
            <w:pStyle w:val="19C6378433324092B4603CDC5F2A0131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654AE2117944E4A9F9A73A8BE57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AEFFE-E3CA-46B0-8C94-0B6F7725875F}"/>
      </w:docPartPr>
      <w:docPartBody>
        <w:p w:rsidR="00677309" w:rsidRDefault="002769FA" w:rsidP="002769FA">
          <w:pPr>
            <w:pStyle w:val="D7654AE2117944E4A9F9A73A8BE57D12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5F"/>
    <w:rsid w:val="00160F0B"/>
    <w:rsid w:val="002769FA"/>
    <w:rsid w:val="00372C1D"/>
    <w:rsid w:val="0066295F"/>
    <w:rsid w:val="00677309"/>
    <w:rsid w:val="00700923"/>
    <w:rsid w:val="009052CE"/>
    <w:rsid w:val="00AB16FD"/>
    <w:rsid w:val="00CA56BC"/>
    <w:rsid w:val="00E6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769FA"/>
    <w:rPr>
      <w:color w:val="808080"/>
    </w:rPr>
  </w:style>
  <w:style w:type="paragraph" w:customStyle="1" w:styleId="6ACF4A648EDE41B099681263EDB8DA56">
    <w:name w:val="6ACF4A648EDE41B099681263EDB8DA56"/>
    <w:rsid w:val="00AB16FD"/>
  </w:style>
  <w:style w:type="paragraph" w:customStyle="1" w:styleId="5320DCB69C1643E480FBFBAFC44A233F">
    <w:name w:val="5320DCB69C1643E480FBFBAFC44A233F"/>
    <w:rsid w:val="00AB16FD"/>
  </w:style>
  <w:style w:type="paragraph" w:customStyle="1" w:styleId="D24E36EA5F724320A4BA31EA8C4C3EFF">
    <w:name w:val="D24E36EA5F724320A4BA31EA8C4C3EFF"/>
    <w:rsid w:val="00AB16FD"/>
  </w:style>
  <w:style w:type="paragraph" w:customStyle="1" w:styleId="521A93B98E0741FB98F32DEC24AF6338">
    <w:name w:val="521A93B98E0741FB98F32DEC24AF6338"/>
    <w:rsid w:val="00AB16FD"/>
  </w:style>
  <w:style w:type="paragraph" w:customStyle="1" w:styleId="7796A63500C6421787DEFD0A79ED69F3">
    <w:name w:val="7796A63500C6421787DEFD0A79ED69F3"/>
    <w:rsid w:val="00AB16FD"/>
  </w:style>
  <w:style w:type="paragraph" w:customStyle="1" w:styleId="5A2203BCCFAC4421ACB306BD6BD47C98">
    <w:name w:val="5A2203BCCFAC4421ACB306BD6BD47C98"/>
    <w:rsid w:val="00AB16FD"/>
  </w:style>
  <w:style w:type="paragraph" w:customStyle="1" w:styleId="D89F3755E36D44649E26CD524CCDD6B8">
    <w:name w:val="D89F3755E36D44649E26CD524CCDD6B8"/>
    <w:rsid w:val="00AB16FD"/>
  </w:style>
  <w:style w:type="paragraph" w:customStyle="1" w:styleId="F6CA9B3AF4044A1EA53AD30DEAA9935E">
    <w:name w:val="F6CA9B3AF4044A1EA53AD30DEAA9935E"/>
    <w:rsid w:val="00AB16FD"/>
  </w:style>
  <w:style w:type="paragraph" w:customStyle="1" w:styleId="9355C944337C47F1B5FA7F1286A7D4CC">
    <w:name w:val="9355C944337C47F1B5FA7F1286A7D4CC"/>
    <w:rsid w:val="00AB16FD"/>
  </w:style>
  <w:style w:type="paragraph" w:customStyle="1" w:styleId="E67EACC5AB074C66A1F047B3CFEA4D18">
    <w:name w:val="E67EACC5AB074C66A1F047B3CFEA4D18"/>
    <w:rsid w:val="00AB16FD"/>
  </w:style>
  <w:style w:type="paragraph" w:customStyle="1" w:styleId="8CDEB49FC40E4723ACA26AE5636BBB56">
    <w:name w:val="8CDEB49FC40E4723ACA26AE5636BBB56"/>
    <w:rsid w:val="00AB16FD"/>
  </w:style>
  <w:style w:type="paragraph" w:customStyle="1" w:styleId="BB50CD7083F84C988A671A6C77D06318">
    <w:name w:val="BB50CD7083F84C988A671A6C77D06318"/>
    <w:rsid w:val="00AB16FD"/>
  </w:style>
  <w:style w:type="paragraph" w:customStyle="1" w:styleId="618CF200BE644131A7FE7FDDE918E341">
    <w:name w:val="618CF200BE644131A7FE7FDDE918E341"/>
    <w:rsid w:val="00AB16FD"/>
  </w:style>
  <w:style w:type="paragraph" w:customStyle="1" w:styleId="679A27DA71EC4C09AF0BCAE998E4718E">
    <w:name w:val="679A27DA71EC4C09AF0BCAE998E4718E"/>
    <w:rsid w:val="00AB16FD"/>
  </w:style>
  <w:style w:type="paragraph" w:customStyle="1" w:styleId="54072AD6471E4C5E8C7790AC014B8F93">
    <w:name w:val="54072AD6471E4C5E8C7790AC014B8F93"/>
    <w:rsid w:val="00AB16FD"/>
  </w:style>
  <w:style w:type="paragraph" w:customStyle="1" w:styleId="E5B7283996C9406DBC19C82D102097E8">
    <w:name w:val="E5B7283996C9406DBC19C82D102097E8"/>
    <w:rsid w:val="00AB16FD"/>
  </w:style>
  <w:style w:type="paragraph" w:customStyle="1" w:styleId="B3631669D6D14DAC81132AE86739CBE6">
    <w:name w:val="B3631669D6D14DAC81132AE86739CBE6"/>
    <w:rsid w:val="00AB16FD"/>
  </w:style>
  <w:style w:type="paragraph" w:customStyle="1" w:styleId="E689C1DEDD6C4369886AEFDEF7C22132">
    <w:name w:val="E689C1DEDD6C4369886AEFDEF7C22132"/>
    <w:rsid w:val="00AB16FD"/>
  </w:style>
  <w:style w:type="paragraph" w:customStyle="1" w:styleId="19C6378433324092B4603CDC5F2A0131">
    <w:name w:val="19C6378433324092B4603CDC5F2A0131"/>
    <w:rsid w:val="00AB16FD"/>
  </w:style>
  <w:style w:type="paragraph" w:customStyle="1" w:styleId="D7654AE2117944E4A9F9A73A8BE57D12">
    <w:name w:val="D7654AE2117944E4A9F9A73A8BE57D12"/>
    <w:rsid w:val="002769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RODRIGO AROS ROJAS (L7)</dc:creator>
  <cp:keywords/>
  <dc:description/>
  <cp:lastModifiedBy>MARCOS RODRIGO AROS ROJAS (L7)</cp:lastModifiedBy>
  <cp:revision>2</cp:revision>
  <dcterms:created xsi:type="dcterms:W3CDTF">2022-08-08T13:07:00Z</dcterms:created>
  <dcterms:modified xsi:type="dcterms:W3CDTF">2022-08-08T13:07:00Z</dcterms:modified>
</cp:coreProperties>
</file>