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8527" w14:textId="1697A623" w:rsidR="000A5112" w:rsidRDefault="000A5112" w:rsidP="000A5112">
      <w:pPr>
        <w:pStyle w:val="Ttulo"/>
        <w:spacing w:line="259" w:lineRule="auto"/>
        <w:ind w:left="2160" w:firstLine="720"/>
        <w:rPr>
          <w:spacing w:val="1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4A33C35" wp14:editId="2A829BED">
            <wp:simplePos x="0" y="0"/>
            <wp:positionH relativeFrom="column">
              <wp:posOffset>5652770</wp:posOffset>
            </wp:positionH>
            <wp:positionV relativeFrom="paragraph">
              <wp:posOffset>-657225</wp:posOffset>
            </wp:positionV>
            <wp:extent cx="733193" cy="800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95">
        <w:t>Planificación Liceo Siete</w:t>
      </w:r>
    </w:p>
    <w:p w14:paraId="1FCFE39D" w14:textId="604E539E" w:rsidR="00AD4351" w:rsidRDefault="00004D95" w:rsidP="000A5112">
      <w:pPr>
        <w:pStyle w:val="Ttulo"/>
        <w:spacing w:line="259" w:lineRule="auto"/>
        <w:ind w:left="0" w:right="-38"/>
      </w:pPr>
      <w:r>
        <w:t>PRIORIZACIÓN CURRICULAR</w:t>
      </w:r>
      <w:r w:rsidR="000A5112">
        <w:rPr>
          <w:spacing w:val="1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IMPRESCINDIBLES</w:t>
      </w:r>
      <w:r w:rsidR="000A5112">
        <w:rPr>
          <w:spacing w:val="-5"/>
        </w:rPr>
        <w:t xml:space="preserve"> </w:t>
      </w:r>
      <w:r>
        <w:t>202</w:t>
      </w:r>
      <w:r w:rsidR="00A03252">
        <w:t>2</w:t>
      </w:r>
    </w:p>
    <w:p w14:paraId="055BCB97" w14:textId="77777777" w:rsidR="00F732C8" w:rsidRPr="00F732C8" w:rsidRDefault="00F732C8">
      <w:pPr>
        <w:pStyle w:val="Ttulo"/>
        <w:spacing w:line="259" w:lineRule="auto"/>
        <w:rPr>
          <w:sz w:val="20"/>
        </w:rPr>
      </w:pPr>
    </w:p>
    <w:p w14:paraId="2D9E1342" w14:textId="25A92612" w:rsidR="00F732C8" w:rsidRPr="001D2D5B" w:rsidRDefault="00F732C8" w:rsidP="00057DD3">
      <w:pPr>
        <w:pStyle w:val="Ttulo"/>
        <w:spacing w:line="259" w:lineRule="auto"/>
        <w:ind w:left="0" w:right="104" w:firstLine="0"/>
        <w:jc w:val="left"/>
        <w:rPr>
          <w:b w:val="0"/>
          <w:i w:val="0"/>
          <w:sz w:val="20"/>
          <w:szCs w:val="20"/>
        </w:rPr>
      </w:pPr>
      <w:r w:rsidRPr="001D2D5B">
        <w:rPr>
          <w:i w:val="0"/>
          <w:sz w:val="20"/>
        </w:rPr>
        <w:t xml:space="preserve">Valor del </w:t>
      </w:r>
      <w:r w:rsidRPr="001D2D5B">
        <w:rPr>
          <w:i w:val="0"/>
          <w:sz w:val="20"/>
          <w:szCs w:val="20"/>
        </w:rPr>
        <w:t>mes:</w:t>
      </w:r>
      <w:r w:rsidR="001D2D5B" w:rsidRPr="001D2D5B">
        <w:rPr>
          <w:b w:val="0"/>
          <w:i w:val="0"/>
          <w:sz w:val="20"/>
          <w:szCs w:val="20"/>
        </w:rPr>
        <w:t xml:space="preserve"> </w:t>
      </w:r>
      <w:sdt>
        <w:sdtPr>
          <w:rPr>
            <w:b w:val="0"/>
            <w:i w:val="0"/>
            <w:sz w:val="20"/>
            <w:szCs w:val="20"/>
          </w:rPr>
          <w:id w:val="1484741967"/>
          <w:placeholder>
            <w:docPart w:val="9C0E90FDB7514A26AE4CA795A7B1C986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Protección al Medio Ambiente" w:value="Protección al Medio Ambiente"/>
            <w:listItem w:displayText="Respeto" w:value="Respeto"/>
            <w:listItem w:displayText="Responsabilidad" w:value="Responsabilidad"/>
            <w:listItem w:displayText="Veracidad" w:value="Veracidad"/>
          </w:comboBox>
        </w:sdtPr>
        <w:sdtEndPr/>
        <w:sdtContent>
          <w:r w:rsidR="00A03252">
            <w:rPr>
              <w:b w:val="0"/>
              <w:i w:val="0"/>
              <w:sz w:val="20"/>
              <w:szCs w:val="20"/>
            </w:rPr>
            <w:t>Veracidad</w:t>
          </w:r>
        </w:sdtContent>
      </w:sdt>
      <w:r w:rsidR="00593CB2">
        <w:rPr>
          <w:b w:val="0"/>
          <w:i w:val="0"/>
          <w:sz w:val="20"/>
          <w:szCs w:val="20"/>
        </w:rPr>
        <w:tab/>
      </w:r>
      <w:r w:rsidR="00593CB2" w:rsidRPr="00593CB2">
        <w:rPr>
          <w:i w:val="0"/>
          <w:sz w:val="20"/>
          <w:szCs w:val="20"/>
        </w:rPr>
        <w:t xml:space="preserve">Frase </w:t>
      </w:r>
      <w:r w:rsidR="00560EF5">
        <w:rPr>
          <w:i w:val="0"/>
          <w:sz w:val="20"/>
          <w:szCs w:val="20"/>
        </w:rPr>
        <w:t>motivacional</w:t>
      </w:r>
      <w:r w:rsidR="00593CB2" w:rsidRPr="00593CB2">
        <w:rPr>
          <w:i w:val="0"/>
          <w:sz w:val="20"/>
          <w:szCs w:val="20"/>
        </w:rPr>
        <w:t>:</w:t>
      </w:r>
      <w:r w:rsidR="00593CB2">
        <w:rPr>
          <w:i w:val="0"/>
          <w:sz w:val="20"/>
          <w:szCs w:val="20"/>
        </w:rPr>
        <w:t xml:space="preserve"> </w:t>
      </w:r>
      <w:sdt>
        <w:sdtPr>
          <w:rPr>
            <w:i w:val="0"/>
            <w:sz w:val="20"/>
            <w:szCs w:val="20"/>
          </w:rPr>
          <w:id w:val="-1117210943"/>
          <w:placeholder>
            <w:docPart w:val="DefaultPlaceholder_-1854013440"/>
          </w:placeholder>
          <w:text/>
        </w:sdtPr>
        <w:sdtEndPr/>
        <w:sdtContent>
          <w:r w:rsidR="00EA45AB">
            <w:rPr>
              <w:i w:val="0"/>
              <w:sz w:val="20"/>
              <w:szCs w:val="20"/>
            </w:rPr>
            <w:t>Confíe, pero verifique.</w:t>
          </w:r>
        </w:sdtContent>
      </w:sdt>
    </w:p>
    <w:p w14:paraId="245595AF" w14:textId="77777777" w:rsidR="00593CB2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025C11BA" w14:textId="77777777" w:rsidR="00702E6B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>
        <w:rPr>
          <w:i w:val="0"/>
          <w:sz w:val="20"/>
        </w:rPr>
        <w:t>Trabajos Interdisciplinarios</w:t>
      </w:r>
      <w:r w:rsidRPr="001D2D5B">
        <w:rPr>
          <w:i w:val="0"/>
          <w:sz w:val="20"/>
        </w:rPr>
        <w:t>:</w:t>
      </w:r>
    </w:p>
    <w:p w14:paraId="2120B40F" w14:textId="77F004BA" w:rsidR="00593CB2" w:rsidRDefault="00A13227" w:rsidP="00BA486E">
      <w:pPr>
        <w:pStyle w:val="Ttulo"/>
        <w:tabs>
          <w:tab w:val="left" w:pos="720"/>
          <w:tab w:val="center" w:pos="3719"/>
        </w:tabs>
        <w:spacing w:line="259" w:lineRule="auto"/>
        <w:ind w:left="0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074893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570D">
            <w:rPr>
              <w:rFonts w:ascii="MS Gothic" w:eastAsia="MS Gothic" w:hAnsi="MS Gothic" w:hint="eastAsia"/>
              <w:b w:val="0"/>
              <w:i w:val="0"/>
              <w:sz w:val="20"/>
            </w:rPr>
            <w:t>☒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No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ab/>
      </w:r>
      <w:r w:rsidR="00BA486E">
        <w:rPr>
          <w:b w:val="0"/>
          <w:i w:val="0"/>
          <w:sz w:val="20"/>
        </w:rPr>
        <w:tab/>
      </w:r>
    </w:p>
    <w:p w14:paraId="7EA872B9" w14:textId="6ABFFBAA" w:rsidR="00593CB2" w:rsidRDefault="00A13227" w:rsidP="00D516E8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80"/>
        </w:tabs>
        <w:spacing w:line="259" w:lineRule="auto"/>
        <w:ind w:left="0" w:right="-38" w:firstLine="0"/>
        <w:jc w:val="left"/>
        <w:rPr>
          <w:i w:val="0"/>
          <w:sz w:val="20"/>
        </w:rPr>
      </w:pPr>
      <w:sdt>
        <w:sdtPr>
          <w:rPr>
            <w:b w:val="0"/>
            <w:i w:val="0"/>
            <w:sz w:val="20"/>
          </w:rPr>
          <w:id w:val="-96503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F5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Si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 xml:space="preserve">   </w:t>
      </w:r>
      <w:r w:rsidR="00560EF5">
        <w:rPr>
          <w:b w:val="0"/>
          <w:i w:val="0"/>
          <w:sz w:val="20"/>
        </w:rPr>
        <w:t>Departamento</w:t>
      </w:r>
      <w:r w:rsidR="00593CB2">
        <w:rPr>
          <w:b w:val="0"/>
          <w:i w:val="0"/>
          <w:sz w:val="20"/>
        </w:rPr>
        <w:t xml:space="preserve">: </w:t>
      </w:r>
      <w:sdt>
        <w:sdtPr>
          <w:rPr>
            <w:b w:val="0"/>
            <w:i w:val="0"/>
            <w:sz w:val="20"/>
            <w:szCs w:val="20"/>
          </w:rPr>
          <w:id w:val="125903048"/>
          <w:placeholder>
            <w:docPart w:val="6005C781C15F4DFE9DEB799EAF49BA73"/>
          </w:placeholder>
          <w:showingPlcHdr/>
          <w:comboBox>
            <w:listItem w:value="Elija un elemento."/>
            <w:listItem w:displayText="Lenguaje" w:value="Lenguaje"/>
            <w:listItem w:displayText="Matemática" w:value="Matemática"/>
            <w:listItem w:displayText="Inglés" w:value="Inglés"/>
            <w:listItem w:displayText="Historia" w:value="Historia"/>
            <w:listItem w:displayText="Biología" w:value="Biología"/>
            <w:listItem w:displayText="Física" w:value="Física"/>
            <w:listItem w:displayText="Química" w:value="Química"/>
            <w:listItem w:displayText="Educación Física" w:value="Educación Física"/>
            <w:listItem w:displayText="Filosofía" w:value="Filosofía"/>
            <w:listItem w:displayText="Artes" w:value="Artes"/>
            <w:listItem w:displayText="Música" w:value="Música"/>
            <w:listItem w:displayText="Tecnología" w:value="Tecnología"/>
            <w:listItem w:displayText="Religión" w:value="Religión"/>
          </w:comboBox>
        </w:sdtPr>
        <w:sdtEndPr/>
        <w:sdtContent>
          <w:r w:rsidR="00593CB2" w:rsidRPr="00655EFB">
            <w:rPr>
              <w:rStyle w:val="Textodelmarcadordeposicin"/>
              <w:b w:val="0"/>
              <w:sz w:val="20"/>
              <w:szCs w:val="20"/>
            </w:rPr>
            <w:t>Elija un elemento.</w:t>
          </w:r>
        </w:sdtContent>
      </w:sdt>
      <w:r w:rsidR="00560EF5">
        <w:rPr>
          <w:b w:val="0"/>
          <w:i w:val="0"/>
          <w:sz w:val="20"/>
          <w:szCs w:val="20"/>
        </w:rPr>
        <w:tab/>
        <w:t xml:space="preserve">Asignatura: </w:t>
      </w:r>
      <w:sdt>
        <w:sdtPr>
          <w:rPr>
            <w:b w:val="0"/>
            <w:i w:val="0"/>
            <w:sz w:val="20"/>
            <w:szCs w:val="20"/>
          </w:rPr>
          <w:id w:val="419308415"/>
          <w:placeholder>
            <w:docPart w:val="DefaultPlaceholder_-1854013440"/>
          </w:placeholder>
          <w:text/>
        </w:sdtPr>
        <w:sdtEndPr/>
        <w:sdtContent>
          <w:r w:rsidR="00D516E8">
            <w:rPr>
              <w:b w:val="0"/>
              <w:i w:val="0"/>
              <w:sz w:val="20"/>
              <w:szCs w:val="20"/>
            </w:rPr>
            <w:t>Matemática</w:t>
          </w:r>
        </w:sdtContent>
      </w:sdt>
      <w:r w:rsidR="00D516E8">
        <w:rPr>
          <w:b w:val="0"/>
          <w:i w:val="0"/>
          <w:sz w:val="20"/>
          <w:szCs w:val="20"/>
        </w:rPr>
        <w:tab/>
      </w:r>
    </w:p>
    <w:p w14:paraId="1F461ACB" w14:textId="77777777" w:rsidR="00593CB2" w:rsidRDefault="00593CB2" w:rsidP="00F732C8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5F7EB3B0" w14:textId="77777777" w:rsidR="00AD4351" w:rsidRDefault="00F732C8" w:rsidP="001C6821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 w:rsidRPr="001D2D5B">
        <w:rPr>
          <w:i w:val="0"/>
          <w:sz w:val="20"/>
        </w:rPr>
        <w:t>Planes y/o Coordinaciones</w:t>
      </w:r>
    </w:p>
    <w:p w14:paraId="1AC04DE4" w14:textId="77777777" w:rsidR="001C6821" w:rsidRDefault="00A13227" w:rsidP="001C6821">
      <w:pPr>
        <w:pStyle w:val="Ttulo"/>
        <w:spacing w:line="259" w:lineRule="auto"/>
        <w:ind w:left="0" w:right="1096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83621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Medio Ambiente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9980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Apoyo a la Inclusión.</w:t>
      </w:r>
      <w:r w:rsidR="001C6821">
        <w:rPr>
          <w:b w:val="0"/>
          <w:i w:val="0"/>
          <w:sz w:val="20"/>
        </w:rPr>
        <w:tab/>
      </w:r>
    </w:p>
    <w:p w14:paraId="5E78ED55" w14:textId="77777777" w:rsidR="001C6821" w:rsidRDefault="00A13227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6265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Integral de Seguridad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1136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Afectividad, Sexualidad y Género</w:t>
      </w:r>
      <w:r w:rsidR="001C6821" w:rsidRPr="00F732C8">
        <w:rPr>
          <w:b w:val="0"/>
          <w:i w:val="0"/>
          <w:sz w:val="20"/>
        </w:rPr>
        <w:t>.</w:t>
      </w:r>
    </w:p>
    <w:p w14:paraId="6035B6FC" w14:textId="77777777" w:rsidR="001C6821" w:rsidRDefault="00A13227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2377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gestión de la Convivencia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63456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Formación Ciudadana</w:t>
      </w:r>
      <w:r w:rsidR="001C6821" w:rsidRPr="00F732C8">
        <w:rPr>
          <w:b w:val="0"/>
          <w:i w:val="0"/>
          <w:sz w:val="20"/>
        </w:rPr>
        <w:t>.</w:t>
      </w:r>
    </w:p>
    <w:p w14:paraId="07B9CAFA" w14:textId="77777777" w:rsidR="00AD4351" w:rsidRDefault="00AD4351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199"/>
        <w:gridCol w:w="3262"/>
        <w:gridCol w:w="3130"/>
      </w:tblGrid>
      <w:tr w:rsidR="00AD4351" w14:paraId="2487886F" w14:textId="77777777">
        <w:trPr>
          <w:trHeight w:val="860"/>
        </w:trPr>
        <w:tc>
          <w:tcPr>
            <w:tcW w:w="1476" w:type="dxa"/>
          </w:tcPr>
          <w:p w14:paraId="7DAC7BBC" w14:textId="77777777" w:rsidR="00DA310A" w:rsidRPr="00B34838" w:rsidRDefault="00004D95" w:rsidP="00DA310A">
            <w:pPr>
              <w:pStyle w:val="TableParagraph"/>
              <w:spacing w:before="157" w:line="381" w:lineRule="auto"/>
              <w:ind w:left="331" w:right="160" w:firstLine="112"/>
              <w:rPr>
                <w:rFonts w:ascii="Arial" w:hAnsi="Arial"/>
                <w:b/>
                <w:sz w:val="18"/>
                <w:szCs w:val="18"/>
              </w:rPr>
            </w:pPr>
            <w:r w:rsidRPr="00B34838">
              <w:rPr>
                <w:rFonts w:ascii="Arial" w:hAnsi="Arial"/>
                <w:b/>
                <w:sz w:val="18"/>
                <w:szCs w:val="18"/>
              </w:rPr>
              <w:t>NIVEL:</w:t>
            </w:r>
          </w:p>
          <w:p w14:paraId="5D13CDDC" w14:textId="77EA668A" w:rsidR="00AD4351" w:rsidRPr="00B34838" w:rsidRDefault="00A13227" w:rsidP="00DA310A">
            <w:pPr>
              <w:pStyle w:val="TableParagraph"/>
              <w:ind w:left="0" w:right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sz w:val="18"/>
                  <w:szCs w:val="18"/>
                </w:rPr>
                <w:alias w:val="Elija nivel"/>
                <w:tag w:val="Elija nivel"/>
                <w:id w:val="315698250"/>
                <w:placeholder>
                  <w:docPart w:val="DefaultPlaceholder_-1854013439"/>
                </w:placeholder>
                <w:comboBox>
                  <w:listItem w:value="Elija nivel."/>
                  <w:listItem w:displayText="7º Básico" w:value="7º Básico"/>
                  <w:listItem w:displayText="8º Básico" w:value="8º Básico"/>
                  <w:listItem w:displayText="1º Medio" w:value="1º Medio"/>
                  <w:listItem w:displayText="2º Medio" w:value="2º Medio"/>
                  <w:listItem w:displayText="3º Medio" w:value="3º Medio"/>
                  <w:listItem w:displayText="4º Medio" w:value="4º Medio"/>
                </w:comboBox>
              </w:sdtPr>
              <w:sdtEndPr/>
              <w:sdtContent>
                <w:r w:rsidR="005E3DDA">
                  <w:rPr>
                    <w:rFonts w:ascii="Arial" w:hAnsi="Arial"/>
                    <w:b/>
                    <w:sz w:val="18"/>
                    <w:szCs w:val="18"/>
                  </w:rPr>
                  <w:t>1</w:t>
                </w:r>
                <w:r w:rsidR="00D516E8">
                  <w:rPr>
                    <w:rFonts w:ascii="Arial" w:hAnsi="Arial"/>
                    <w:b/>
                    <w:sz w:val="18"/>
                    <w:szCs w:val="18"/>
                  </w:rPr>
                  <w:t>º Medio</w:t>
                </w:r>
              </w:sdtContent>
            </w:sdt>
          </w:p>
        </w:tc>
        <w:tc>
          <w:tcPr>
            <w:tcW w:w="2199" w:type="dxa"/>
          </w:tcPr>
          <w:p w14:paraId="5BCD66C8" w14:textId="77777777" w:rsidR="00DA310A" w:rsidRPr="00B34838" w:rsidRDefault="00004D95" w:rsidP="00B34838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r w:rsidRPr="00B34838">
              <w:rPr>
                <w:rFonts w:ascii="Arial"/>
                <w:b/>
                <w:sz w:val="18"/>
                <w:szCs w:val="18"/>
              </w:rPr>
              <w:t>Objetivo</w:t>
            </w:r>
            <w:r w:rsidRPr="00B34838">
              <w:rPr>
                <w:rFonts w:ascii="Arial"/>
                <w:b/>
                <w:spacing w:val="1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Imprescindible</w:t>
            </w:r>
            <w:r w:rsidRPr="00B34838">
              <w:rPr>
                <w:rFonts w:ascii="Arial"/>
                <w:b/>
                <w:spacing w:val="-48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Abordado</w:t>
            </w:r>
          </w:p>
          <w:p w14:paraId="71ECFC24" w14:textId="086AD59C" w:rsidR="00B34838" w:rsidRPr="00B34838" w:rsidRDefault="00A13227">
            <w:pPr>
              <w:pStyle w:val="TableParagraph"/>
              <w:spacing w:before="114"/>
              <w:ind w:left="463" w:right="443"/>
              <w:jc w:val="center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nivel"/>
                <w:tag w:val="Elija nivel"/>
                <w:id w:val="192270823"/>
                <w:placeholder>
                  <w:docPart w:val="7BA42C8539DF4C1A892DA86850192194"/>
                </w:placeholder>
                <w:comboBox>
                  <w:listItem w:value="Elija nivel."/>
                  <w:listItem w:displayText="Nivel I" w:value="Nivel I"/>
                  <w:listItem w:displayText="Nivel II" w:value="Nivel II"/>
                </w:comboBox>
              </w:sdtPr>
              <w:sdtEndPr/>
              <w:sdtContent>
                <w:r w:rsidR="00D516E8">
                  <w:rPr>
                    <w:rFonts w:ascii="Arial" w:hAnsi="Arial"/>
                    <w:sz w:val="18"/>
                    <w:szCs w:val="18"/>
                  </w:rPr>
                  <w:t>Nivel I</w:t>
                </w:r>
              </w:sdtContent>
            </w:sdt>
            <w:r w:rsidR="00B34838" w:rsidRPr="00B3483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2B91EA17" w14:textId="4276D887" w:rsidR="00DA310A" w:rsidRPr="00B34838" w:rsidRDefault="00A13227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año"/>
                <w:tag w:val="Elija año"/>
                <w:id w:val="1485047659"/>
                <w:placeholder>
                  <w:docPart w:val="54C21BE3089847ABADD3C511D0A9F14C"/>
                </w:placeholder>
                <w:comboBox>
                  <w:listItem w:value="Elija año."/>
                  <w:listItem w:displayText="2020" w:value="2020"/>
                  <w:listItem w:displayText="2021" w:value="2021"/>
                </w:comboBox>
              </w:sdtPr>
              <w:sdtEndPr/>
              <w:sdtContent>
                <w:r w:rsidR="00D516E8">
                  <w:rPr>
                    <w:rFonts w:ascii="Arial" w:hAnsi="Arial"/>
                    <w:sz w:val="18"/>
                    <w:szCs w:val="18"/>
                  </w:rPr>
                  <w:t>202</w:t>
                </w:r>
                <w:r w:rsidR="005E3DDA">
                  <w:rPr>
                    <w:rFonts w:ascii="Arial" w:hAnsi="Arial"/>
                    <w:sz w:val="18"/>
                    <w:szCs w:val="18"/>
                  </w:rPr>
                  <w:t>2</w:t>
                </w:r>
              </w:sdtContent>
            </w:sdt>
          </w:p>
        </w:tc>
        <w:tc>
          <w:tcPr>
            <w:tcW w:w="3262" w:type="dxa"/>
          </w:tcPr>
          <w:p w14:paraId="17CE3552" w14:textId="77777777" w:rsidR="00AD4351" w:rsidRDefault="00004D95">
            <w:pPr>
              <w:pStyle w:val="TableParagraph"/>
              <w:spacing w:before="157" w:line="381" w:lineRule="auto"/>
              <w:ind w:left="640" w:right="512" w:hanging="92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Actividades a Desarrollar</w:t>
            </w:r>
            <w:proofErr w:type="gramEnd"/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(Acceso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Materiales)</w:t>
            </w:r>
          </w:p>
        </w:tc>
        <w:tc>
          <w:tcPr>
            <w:tcW w:w="3130" w:type="dxa"/>
          </w:tcPr>
          <w:p w14:paraId="5CE050C5" w14:textId="77777777" w:rsidR="00AD4351" w:rsidRDefault="00004D95">
            <w:pPr>
              <w:pStyle w:val="TableParagraph"/>
              <w:spacing w:before="157" w:line="381" w:lineRule="auto"/>
              <w:ind w:left="412" w:right="169" w:hanging="2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Profundización en texto escolar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MINEDUC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otros recursos</w:t>
            </w:r>
          </w:p>
        </w:tc>
      </w:tr>
      <w:tr w:rsidR="00AD4351" w14:paraId="3734AFE8" w14:textId="77777777" w:rsidTr="00BC1621">
        <w:trPr>
          <w:trHeight w:val="11655"/>
        </w:trPr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14:paraId="32F96F67" w14:textId="77777777" w:rsidR="00AD4351" w:rsidRDefault="00AD4351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21F084D4" w14:textId="77777777" w:rsidR="00BA486E" w:rsidRDefault="00BA486E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384354CD" w14:textId="725A5E23" w:rsidR="00CD077F" w:rsidRPr="00091E34" w:rsidRDefault="00BA486E" w:rsidP="00CD077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 w:rsidRPr="00091E34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 xml:space="preserve">CICLO </w:t>
            </w:r>
            <w:r w:rsidR="005E3DDA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1</w:t>
            </w:r>
            <w:r w:rsidRPr="00091E34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:</w:t>
            </w:r>
          </w:p>
          <w:p w14:paraId="7D40A656" w14:textId="44805E54" w:rsidR="00CD077F" w:rsidRPr="00CD077F" w:rsidRDefault="00CD077F" w:rsidP="00CD077F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CD07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Semana A-B-C</w:t>
            </w:r>
            <w:r w:rsidR="008B63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-D</w:t>
            </w:r>
          </w:p>
          <w:p w14:paraId="79B50314" w14:textId="3E9E906A" w:rsidR="00CD077F" w:rsidRPr="00CD077F" w:rsidRDefault="007C291B" w:rsidP="00CD077F">
            <w:pPr>
              <w:spacing w:before="240" w:after="24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>miércoles</w:t>
            </w:r>
            <w:r w:rsidR="002D44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>02</w:t>
            </w:r>
            <w:r w:rsidR="002D44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 xml:space="preserve"> al 2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>5</w:t>
            </w:r>
            <w:r w:rsidR="002D44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 xml:space="preserve"> de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>marzo</w:t>
            </w:r>
          </w:p>
          <w:p w14:paraId="560A2922" w14:textId="77777777" w:rsidR="00CD077F" w:rsidRDefault="00CD077F" w:rsidP="00CD077F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E89CF41" w14:textId="263387E1" w:rsidR="00BA486E" w:rsidRPr="00BA486E" w:rsidRDefault="00BA486E" w:rsidP="002C7396">
            <w:pPr>
              <w:spacing w:before="240" w:after="240"/>
              <w:jc w:val="center"/>
              <w:rPr>
                <w:rFonts w:ascii="Arial"/>
                <w:b/>
                <w:sz w:val="18"/>
                <w:lang w:val="es-CL"/>
              </w:rPr>
            </w:pPr>
          </w:p>
        </w:tc>
        <w:tc>
          <w:tcPr>
            <w:tcW w:w="2199" w:type="dxa"/>
            <w:tcBorders>
              <w:left w:val="single" w:sz="4" w:space="0" w:color="000000"/>
              <w:right w:val="single" w:sz="4" w:space="0" w:color="000000"/>
            </w:tcBorders>
          </w:tcPr>
          <w:p w14:paraId="42D46490" w14:textId="77777777" w:rsidR="00AD4351" w:rsidRPr="00CC6FFE" w:rsidRDefault="00AD4351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2FB2F670" w14:textId="61EB7364" w:rsidR="00747C1E" w:rsidRPr="00747C1E" w:rsidRDefault="00747C1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b/>
                <w:bCs/>
              </w:rPr>
            </w:pPr>
            <w:r w:rsidRPr="00747C1E">
              <w:rPr>
                <w:b/>
                <w:bCs/>
              </w:rPr>
              <w:t>OA 0</w:t>
            </w:r>
            <w:r w:rsidR="007C291B">
              <w:rPr>
                <w:b/>
                <w:bCs/>
              </w:rPr>
              <w:t>1</w:t>
            </w:r>
          </w:p>
          <w:p w14:paraId="0C9A49BD" w14:textId="7F255773" w:rsidR="00747C1E" w:rsidRDefault="007C291B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7C291B">
              <w:rPr>
                <w:sz w:val="18"/>
                <w:szCs w:val="18"/>
              </w:rPr>
              <w:t>Calcular operaciones con números racionales en forma simbólica.</w:t>
            </w:r>
          </w:p>
          <w:p w14:paraId="5698CE83" w14:textId="3F375B9F" w:rsidR="007C291B" w:rsidRDefault="007C291B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49C2A90B" w14:textId="6CAA88FC" w:rsidR="007C291B" w:rsidRPr="007C291B" w:rsidRDefault="007C291B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b/>
                <w:bCs/>
                <w:sz w:val="20"/>
                <w:szCs w:val="20"/>
              </w:rPr>
            </w:pPr>
            <w:r w:rsidRPr="007C291B">
              <w:rPr>
                <w:b/>
                <w:bCs/>
                <w:sz w:val="20"/>
                <w:szCs w:val="20"/>
              </w:rPr>
              <w:t>Indicadores de evaluación:</w:t>
            </w:r>
          </w:p>
          <w:p w14:paraId="6556102C" w14:textId="31B76617" w:rsidR="007C291B" w:rsidRDefault="007C291B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1417068E" w14:textId="77777777" w:rsidR="007C291B" w:rsidRPr="007C291B" w:rsidRDefault="007C291B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7C291B">
              <w:rPr>
                <w:sz w:val="18"/>
                <w:szCs w:val="18"/>
              </w:rPr>
              <w:t>• Identifican el tipo de número, racional, entero y natural, y las operaciones involucradas.</w:t>
            </w:r>
          </w:p>
          <w:p w14:paraId="52633BDE" w14:textId="77777777" w:rsidR="007C291B" w:rsidRPr="007C291B" w:rsidRDefault="007C291B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7C291B">
              <w:rPr>
                <w:sz w:val="18"/>
                <w:szCs w:val="18"/>
              </w:rPr>
              <w:t>• Realizan operaciones mixtas con números racionales.</w:t>
            </w:r>
          </w:p>
          <w:p w14:paraId="43FC9C06" w14:textId="77777777" w:rsidR="007C291B" w:rsidRPr="007C291B" w:rsidRDefault="007C291B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7C291B">
              <w:rPr>
                <w:sz w:val="18"/>
                <w:szCs w:val="18"/>
              </w:rPr>
              <w:t>• Reducen expresiones numéricas de números racionales, aplicando las propiedades</w:t>
            </w:r>
          </w:p>
          <w:p w14:paraId="4CFA6CFE" w14:textId="77777777" w:rsidR="007C291B" w:rsidRPr="007C291B" w:rsidRDefault="007C291B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7C291B">
              <w:rPr>
                <w:sz w:val="18"/>
                <w:szCs w:val="18"/>
              </w:rPr>
              <w:t xml:space="preserve">de conmutatividad, asociatividad y </w:t>
            </w:r>
            <w:proofErr w:type="spellStart"/>
            <w:r w:rsidRPr="007C291B">
              <w:rPr>
                <w:sz w:val="18"/>
                <w:szCs w:val="18"/>
              </w:rPr>
              <w:t>distributividad</w:t>
            </w:r>
            <w:proofErr w:type="spellEnd"/>
            <w:r w:rsidRPr="007C291B">
              <w:rPr>
                <w:sz w:val="18"/>
                <w:szCs w:val="18"/>
              </w:rPr>
              <w:t>.</w:t>
            </w:r>
          </w:p>
          <w:p w14:paraId="63D44EBB" w14:textId="3E342BCF" w:rsidR="007C291B" w:rsidRDefault="007C291B" w:rsidP="007C291B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  <w:r w:rsidRPr="007C291B">
              <w:rPr>
                <w:sz w:val="18"/>
                <w:szCs w:val="18"/>
              </w:rPr>
              <w:t>• Transforman expresiones del lenguaje natural a expresiones matemáticas y viceversa.</w:t>
            </w:r>
          </w:p>
          <w:p w14:paraId="56CE0DE4" w14:textId="77777777" w:rsidR="00747C1E" w:rsidRDefault="00747C1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15D71BDD" w14:textId="77777777" w:rsidR="008B63DE" w:rsidRDefault="008B63D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07E0F504" w14:textId="05C9769D" w:rsidR="008B63DE" w:rsidRPr="008B63DE" w:rsidRDefault="008B63D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14:paraId="5C244C6E" w14:textId="77777777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55712637" w14:textId="77777777" w:rsidR="00E21159" w:rsidRPr="004513AD" w:rsidRDefault="00E21159" w:rsidP="00E2115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4513AD">
              <w:rPr>
                <w:b/>
                <w:bCs/>
                <w:sz w:val="20"/>
              </w:rPr>
              <w:t>ACTIVIDADES</w:t>
            </w:r>
          </w:p>
          <w:p w14:paraId="70D3EC8F" w14:textId="77777777" w:rsidR="00E21159" w:rsidRPr="004513AD" w:rsidRDefault="00E21159" w:rsidP="00E2115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4513AD">
              <w:rPr>
                <w:b/>
                <w:bCs/>
                <w:sz w:val="20"/>
              </w:rPr>
              <w:t xml:space="preserve">PROPUESTAS: </w:t>
            </w:r>
          </w:p>
          <w:p w14:paraId="0D272F53" w14:textId="77777777" w:rsidR="00E21159" w:rsidRPr="00FD7BC7" w:rsidRDefault="00E21159" w:rsidP="00E2115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</w:p>
          <w:p w14:paraId="676475DE" w14:textId="77777777" w:rsidR="00FD7BC7" w:rsidRPr="00FD7BC7" w:rsidRDefault="00FD7BC7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FD7BC7">
              <w:rPr>
                <w:b/>
                <w:bCs/>
                <w:sz w:val="20"/>
              </w:rPr>
              <w:t>Semana A:</w:t>
            </w:r>
          </w:p>
          <w:p w14:paraId="140AC076" w14:textId="77777777" w:rsidR="00FD7BC7" w:rsidRPr="00FD7BC7" w:rsidRDefault="00FD7BC7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065FA7E0" w14:textId="7DD59D90" w:rsidR="00FD7BC7" w:rsidRPr="007C291B" w:rsidRDefault="007C291B" w:rsidP="007C291B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7C291B">
              <w:rPr>
                <w:sz w:val="20"/>
              </w:rPr>
              <w:t>Inicio Unidad 1 y evaluación diagnóstica: ¿Qué sabes?</w:t>
            </w:r>
          </w:p>
          <w:p w14:paraId="3CF92652" w14:textId="77777777" w:rsidR="007C291B" w:rsidRDefault="007C291B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</w:p>
          <w:p w14:paraId="1EB7F1CD" w14:textId="070A9B6C" w:rsidR="00FD7BC7" w:rsidRPr="00FD7BC7" w:rsidRDefault="00FD7BC7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FD7BC7">
              <w:rPr>
                <w:b/>
                <w:bCs/>
                <w:sz w:val="20"/>
              </w:rPr>
              <w:t>Semana B:</w:t>
            </w:r>
          </w:p>
          <w:p w14:paraId="11C40C82" w14:textId="77777777" w:rsidR="00FD7BC7" w:rsidRPr="00FD7BC7" w:rsidRDefault="00FD7BC7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65FB574C" w14:textId="06CA0754" w:rsidR="007F207C" w:rsidRPr="007C291B" w:rsidRDefault="007C291B" w:rsidP="007C291B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7C291B">
              <w:rPr>
                <w:sz w:val="20"/>
              </w:rPr>
              <w:t>Inicio Unidad 1 y evaluación diagnóstica: ¿Qué sabes?</w:t>
            </w:r>
          </w:p>
          <w:p w14:paraId="7308188C" w14:textId="4CABDFB6" w:rsidR="00FD7BC7" w:rsidRDefault="007F207C" w:rsidP="0099676B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Aplicación de evaluació</w:t>
            </w:r>
            <w:r w:rsidR="007C291B">
              <w:rPr>
                <w:sz w:val="20"/>
              </w:rPr>
              <w:t>n diagnostica DIA</w:t>
            </w:r>
          </w:p>
          <w:p w14:paraId="21AD5644" w14:textId="19EB30DB" w:rsidR="007F207C" w:rsidRPr="00E15759" w:rsidRDefault="00E15759" w:rsidP="00E15759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E15759">
              <w:rPr>
                <w:sz w:val="20"/>
              </w:rPr>
              <w:t>Conjunto de los números racionales</w:t>
            </w:r>
          </w:p>
          <w:p w14:paraId="18A2B04B" w14:textId="77777777" w:rsidR="00FD7BC7" w:rsidRPr="00FD7BC7" w:rsidRDefault="00FD7BC7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3451E36C" w14:textId="77777777" w:rsidR="00FD7BC7" w:rsidRPr="00FD7BC7" w:rsidRDefault="00FD7BC7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FD7BC7">
              <w:rPr>
                <w:b/>
                <w:bCs/>
                <w:sz w:val="20"/>
              </w:rPr>
              <w:t>Semana C:</w:t>
            </w:r>
          </w:p>
          <w:p w14:paraId="448E6639" w14:textId="77777777" w:rsidR="00FD7BC7" w:rsidRPr="00FD7BC7" w:rsidRDefault="00FD7BC7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25F47732" w14:textId="59D982DF" w:rsidR="00FD7BC7" w:rsidRDefault="00E15759" w:rsidP="00B0695F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E15759">
              <w:rPr>
                <w:sz w:val="20"/>
              </w:rPr>
              <w:t>Adición y sustracción de números racionales</w:t>
            </w:r>
          </w:p>
          <w:p w14:paraId="59806471" w14:textId="73EBF066" w:rsidR="00B0695F" w:rsidRDefault="00E15759" w:rsidP="00B0695F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Aplicación de evaluación diagnostica basado en habilidades de representar y resolución de problemas.</w:t>
            </w:r>
          </w:p>
          <w:p w14:paraId="3D726746" w14:textId="01EBE739" w:rsidR="00E15759" w:rsidRDefault="00E15759" w:rsidP="00B0695F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E15759">
              <w:rPr>
                <w:sz w:val="20"/>
              </w:rPr>
              <w:t>Multiplicación y división de números racionales</w:t>
            </w:r>
          </w:p>
          <w:p w14:paraId="002BE332" w14:textId="2EB79469" w:rsidR="0013511B" w:rsidRDefault="0013511B" w:rsidP="0013511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53C5502B" w14:textId="4F32A46D" w:rsidR="0013511B" w:rsidRDefault="0013511B" w:rsidP="0013511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sz w:val="20"/>
              </w:rPr>
            </w:pPr>
            <w:r w:rsidRPr="00CB3ED4">
              <w:rPr>
                <w:b/>
                <w:sz w:val="20"/>
              </w:rPr>
              <w:t>Semana D:</w:t>
            </w:r>
          </w:p>
          <w:p w14:paraId="64DAB63F" w14:textId="77777777" w:rsidR="00CB3ED4" w:rsidRPr="00CB3ED4" w:rsidRDefault="00CB3ED4" w:rsidP="0013511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sz w:val="20"/>
              </w:rPr>
            </w:pPr>
          </w:p>
          <w:p w14:paraId="69A61CF9" w14:textId="7FB88E76" w:rsidR="0013511B" w:rsidRDefault="00E15759" w:rsidP="0013511B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E15759">
              <w:rPr>
                <w:sz w:val="20"/>
              </w:rPr>
              <w:t>Multiplicación y división de números racionales</w:t>
            </w:r>
          </w:p>
          <w:p w14:paraId="629BCE1C" w14:textId="124816FB" w:rsidR="00CB3ED4" w:rsidRDefault="00E15759" w:rsidP="0013511B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Aplicación de evaluación formativa</w:t>
            </w:r>
          </w:p>
          <w:p w14:paraId="72A6533A" w14:textId="4435BA02" w:rsidR="00E15759" w:rsidRDefault="00E15759" w:rsidP="0013511B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E15759">
              <w:rPr>
                <w:sz w:val="20"/>
              </w:rPr>
              <w:t>Operaciones combinadas</w:t>
            </w:r>
          </w:p>
          <w:p w14:paraId="7FBC95D3" w14:textId="00CCBBBD" w:rsidR="0013511B" w:rsidRDefault="0013511B" w:rsidP="0013511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494AED58" w14:textId="77777777" w:rsidR="0013511B" w:rsidRDefault="0013511B" w:rsidP="0013511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5B6138B5" w14:textId="47A77F66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05A340EA" w14:textId="77777777" w:rsidR="00E21159" w:rsidRDefault="00E21159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</w:p>
          <w:p w14:paraId="32D00F75" w14:textId="77777777" w:rsidR="00E21159" w:rsidRPr="004513AD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b/>
                <w:bCs/>
                <w:sz w:val="20"/>
              </w:rPr>
            </w:pPr>
            <w:r w:rsidRPr="004513AD">
              <w:rPr>
                <w:b/>
                <w:bCs/>
                <w:sz w:val="20"/>
              </w:rPr>
              <w:t>PROFUNDIZACION DEL</w:t>
            </w:r>
          </w:p>
          <w:p w14:paraId="72EDD950" w14:textId="77777777" w:rsidR="00E21159" w:rsidRPr="004513AD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b/>
                <w:bCs/>
                <w:sz w:val="20"/>
              </w:rPr>
            </w:pPr>
            <w:r w:rsidRPr="004513AD">
              <w:rPr>
                <w:b/>
                <w:bCs/>
                <w:sz w:val="20"/>
              </w:rPr>
              <w:t xml:space="preserve">CONTENIDO: </w:t>
            </w:r>
          </w:p>
          <w:p w14:paraId="29B6BBCA" w14:textId="77777777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624EF33F" w14:textId="5E59BA84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E21159">
              <w:rPr>
                <w:sz w:val="20"/>
              </w:rPr>
              <w:t>Texto del Estudiante (</w:t>
            </w:r>
            <w:r w:rsidR="00E15759">
              <w:rPr>
                <w:sz w:val="20"/>
              </w:rPr>
              <w:t>1</w:t>
            </w:r>
            <w:r w:rsidRPr="00E21159">
              <w:rPr>
                <w:sz w:val="20"/>
              </w:rPr>
              <w:t>° Medio)</w:t>
            </w:r>
          </w:p>
          <w:p w14:paraId="09D6A0F1" w14:textId="78B13FE8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E21159">
              <w:rPr>
                <w:sz w:val="20"/>
              </w:rPr>
              <w:t xml:space="preserve">Páginas </w:t>
            </w:r>
            <w:r w:rsidR="00E15759">
              <w:rPr>
                <w:sz w:val="20"/>
              </w:rPr>
              <w:t>7</w:t>
            </w:r>
            <w:r w:rsidRPr="00E21159">
              <w:rPr>
                <w:sz w:val="20"/>
              </w:rPr>
              <w:t xml:space="preserve"> a </w:t>
            </w:r>
            <w:r w:rsidR="00E15759">
              <w:rPr>
                <w:sz w:val="20"/>
              </w:rPr>
              <w:t>23</w:t>
            </w:r>
          </w:p>
          <w:p w14:paraId="09E8E3FE" w14:textId="77777777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467F41B8" w14:textId="77777777" w:rsidR="00E21159" w:rsidRPr="00BC1621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b/>
                <w:bCs/>
                <w:sz w:val="20"/>
              </w:rPr>
            </w:pPr>
            <w:r w:rsidRPr="00BC1621">
              <w:rPr>
                <w:b/>
                <w:bCs/>
                <w:sz w:val="20"/>
              </w:rPr>
              <w:t xml:space="preserve">Videos de apoyo: </w:t>
            </w:r>
          </w:p>
          <w:p w14:paraId="1B08FD66" w14:textId="77777777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E21159">
              <w:rPr>
                <w:sz w:val="20"/>
              </w:rPr>
              <w:t xml:space="preserve">  </w:t>
            </w:r>
          </w:p>
          <w:p w14:paraId="0EC046C1" w14:textId="7289DF68" w:rsidR="00091E34" w:rsidRDefault="00E21159" w:rsidP="00BC1621">
            <w:pPr>
              <w:pStyle w:val="TableParagraph"/>
              <w:spacing w:before="1"/>
              <w:ind w:left="305" w:right="290" w:firstLine="1"/>
              <w:jc w:val="both"/>
              <w:rPr>
                <w:sz w:val="18"/>
                <w:szCs w:val="18"/>
              </w:rPr>
            </w:pPr>
            <w:r w:rsidRPr="00E21159">
              <w:rPr>
                <w:sz w:val="20"/>
              </w:rPr>
              <w:t xml:space="preserve">1.- </w:t>
            </w:r>
            <w:r w:rsidR="00BC1621">
              <w:rPr>
                <w:sz w:val="18"/>
                <w:szCs w:val="18"/>
              </w:rPr>
              <w:t>Números Racionales</w:t>
            </w:r>
          </w:p>
          <w:p w14:paraId="210A36CE" w14:textId="1FE539AE" w:rsidR="00091E34" w:rsidRDefault="00091E34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18"/>
                <w:szCs w:val="18"/>
              </w:rPr>
            </w:pPr>
          </w:p>
          <w:p w14:paraId="37E28E92" w14:textId="0E4D8ED4" w:rsidR="00091E34" w:rsidRDefault="00A13227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18"/>
                <w:szCs w:val="18"/>
              </w:rPr>
            </w:pPr>
            <w:hyperlink r:id="rId6" w:history="1">
              <w:r w:rsidR="00BC1621" w:rsidRPr="004568AD">
                <w:rPr>
                  <w:rStyle w:val="Hipervnculo"/>
                  <w:sz w:val="18"/>
                  <w:szCs w:val="18"/>
                </w:rPr>
                <w:t>https://www.youtube.com/watch?v=B_9DkUFgLE0&amp;list=PLiG_ZAUipsjtOJlFypHcqrKywhN_CEOLX</w:t>
              </w:r>
            </w:hyperlink>
          </w:p>
          <w:p w14:paraId="7BD4EEDE" w14:textId="32DCB9A7" w:rsidR="00310AB2" w:rsidRDefault="00310AB2" w:rsidP="00BC1621">
            <w:pPr>
              <w:pStyle w:val="TableParagraph"/>
              <w:spacing w:before="1"/>
              <w:ind w:left="0" w:right="290"/>
              <w:jc w:val="both"/>
              <w:rPr>
                <w:sz w:val="20"/>
              </w:rPr>
            </w:pPr>
          </w:p>
          <w:p w14:paraId="58CB1103" w14:textId="496E9BED" w:rsidR="00310AB2" w:rsidRDefault="00310AB2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310AB2">
              <w:rPr>
                <w:sz w:val="20"/>
              </w:rPr>
              <w:t xml:space="preserve">2.- </w:t>
            </w:r>
            <w:r w:rsidR="00BC1621">
              <w:rPr>
                <w:sz w:val="20"/>
              </w:rPr>
              <w:t>Multiplicación y división de Números racionales</w:t>
            </w:r>
          </w:p>
          <w:p w14:paraId="21D7F1F0" w14:textId="77777777" w:rsidR="00091E34" w:rsidRDefault="00091E34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1B7F63AD" w14:textId="385EA94E" w:rsidR="00932037" w:rsidRDefault="00A13227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hyperlink r:id="rId7" w:history="1">
              <w:r w:rsidR="00BC1621" w:rsidRPr="004568AD">
                <w:rPr>
                  <w:rStyle w:val="Hipervnculo"/>
                  <w:sz w:val="20"/>
                </w:rPr>
                <w:t>https://www.youtube.com/watch?v=U61PXulJFPs&amp;list=PLiG_ZAUipsjtOJlFypHcqrKywhN_CEOLX&amp;index=2</w:t>
              </w:r>
            </w:hyperlink>
          </w:p>
          <w:p w14:paraId="2291F133" w14:textId="53DEFF87" w:rsidR="00BC1621" w:rsidRDefault="00BC1621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2CFDBB41" w14:textId="690C21A3" w:rsidR="00BC1621" w:rsidRDefault="00BC1621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>
              <w:rPr>
                <w:sz w:val="20"/>
              </w:rPr>
              <w:t>3,- Operatoria combinada y resolución de problemas con Racionales.</w:t>
            </w:r>
          </w:p>
          <w:p w14:paraId="117359C9" w14:textId="30FBA467" w:rsidR="00BC1621" w:rsidRDefault="00A13227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hyperlink r:id="rId8" w:history="1">
              <w:r w:rsidR="00BC1621" w:rsidRPr="004568AD">
                <w:rPr>
                  <w:rStyle w:val="Hipervnculo"/>
                  <w:sz w:val="20"/>
                </w:rPr>
                <w:t>https://www.youtube.com/watch?v=vbh4lcMtpoI&amp;list=PLiG_ZAUipsjtOJlFypHcqrKywhN_CEOLX&amp;index=3</w:t>
              </w:r>
            </w:hyperlink>
          </w:p>
          <w:p w14:paraId="51FC3FD9" w14:textId="77777777" w:rsidR="00BC1621" w:rsidRDefault="00BC1621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5A265FE9" w14:textId="4A4446D8" w:rsidR="002C7396" w:rsidRDefault="002C7396" w:rsidP="003A1B00">
            <w:pPr>
              <w:pStyle w:val="TableParagraph"/>
              <w:spacing w:before="1"/>
              <w:ind w:left="0" w:right="290"/>
              <w:jc w:val="both"/>
              <w:rPr>
                <w:sz w:val="20"/>
              </w:rPr>
            </w:pPr>
          </w:p>
          <w:p w14:paraId="0BF29E84" w14:textId="474FEBAD" w:rsidR="00E21159" w:rsidRPr="007479E6" w:rsidRDefault="00932037" w:rsidP="009F51EE">
            <w:pPr>
              <w:pStyle w:val="TableParagraph"/>
              <w:spacing w:before="1"/>
              <w:ind w:left="305" w:right="290" w:firstLine="1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</w:t>
            </w:r>
            <w:r w:rsidR="00E21159" w:rsidRPr="007479E6">
              <w:rPr>
                <w:b/>
                <w:bCs/>
                <w:sz w:val="20"/>
              </w:rPr>
              <w:t>PT:</w:t>
            </w:r>
            <w:r w:rsidR="002C7396" w:rsidRPr="007479E6">
              <w:rPr>
                <w:b/>
                <w:bCs/>
                <w:sz w:val="20"/>
              </w:rPr>
              <w:t xml:space="preserve"> </w:t>
            </w:r>
            <w:r w:rsidR="00BC1621">
              <w:rPr>
                <w:b/>
                <w:bCs/>
                <w:sz w:val="20"/>
              </w:rPr>
              <w:t>NUMEROS RACIONALES</w:t>
            </w:r>
          </w:p>
          <w:p w14:paraId="18DBCDA7" w14:textId="240ED793" w:rsidR="007479E6" w:rsidRDefault="007479E6" w:rsidP="00FD7BC7">
            <w:pPr>
              <w:pStyle w:val="TableParagraph"/>
              <w:spacing w:before="1"/>
              <w:ind w:left="0" w:right="290"/>
              <w:jc w:val="both"/>
              <w:rPr>
                <w:sz w:val="20"/>
              </w:rPr>
            </w:pPr>
          </w:p>
          <w:p w14:paraId="19743ABF" w14:textId="34E71028" w:rsidR="00BC1621" w:rsidRPr="00BC1621" w:rsidRDefault="00BC1621" w:rsidP="00BC1621">
            <w:pPr>
              <w:pStyle w:val="TableParagraph"/>
              <w:numPr>
                <w:ilvl w:val="0"/>
                <w:numId w:val="11"/>
              </w:numPr>
              <w:spacing w:before="1"/>
              <w:ind w:right="290"/>
              <w:jc w:val="both"/>
              <w:rPr>
                <w:sz w:val="20"/>
              </w:rPr>
            </w:pPr>
            <w:r w:rsidRPr="00BC1621">
              <w:rPr>
                <w:sz w:val="20"/>
              </w:rPr>
              <w:t>Conjunto de los números racionales</w:t>
            </w:r>
          </w:p>
          <w:p w14:paraId="1AFE6337" w14:textId="4C33C236" w:rsidR="00BC1621" w:rsidRPr="00BC1621" w:rsidRDefault="00BC1621" w:rsidP="00BC1621">
            <w:pPr>
              <w:pStyle w:val="TableParagraph"/>
              <w:numPr>
                <w:ilvl w:val="0"/>
                <w:numId w:val="11"/>
              </w:numPr>
              <w:spacing w:before="1"/>
              <w:ind w:right="290"/>
              <w:jc w:val="both"/>
              <w:rPr>
                <w:sz w:val="20"/>
              </w:rPr>
            </w:pPr>
            <w:r w:rsidRPr="00BC1621">
              <w:rPr>
                <w:sz w:val="20"/>
              </w:rPr>
              <w:t>Adición y sustracción de números racionales</w:t>
            </w:r>
          </w:p>
          <w:p w14:paraId="2C3106CE" w14:textId="563D9A99" w:rsidR="00BC1621" w:rsidRPr="00BC1621" w:rsidRDefault="00BC1621" w:rsidP="00BC1621">
            <w:pPr>
              <w:pStyle w:val="TableParagraph"/>
              <w:numPr>
                <w:ilvl w:val="0"/>
                <w:numId w:val="11"/>
              </w:numPr>
              <w:spacing w:before="1"/>
              <w:ind w:right="290"/>
              <w:jc w:val="both"/>
              <w:rPr>
                <w:sz w:val="20"/>
              </w:rPr>
            </w:pPr>
            <w:r w:rsidRPr="00BC1621">
              <w:rPr>
                <w:sz w:val="20"/>
              </w:rPr>
              <w:t>Multiplicación y división de números racionales</w:t>
            </w:r>
          </w:p>
          <w:p w14:paraId="75B7EEEA" w14:textId="5EB32A86" w:rsidR="00E21159" w:rsidRPr="00E21159" w:rsidRDefault="00BC1621" w:rsidP="00BC1621">
            <w:pPr>
              <w:pStyle w:val="TableParagraph"/>
              <w:numPr>
                <w:ilvl w:val="0"/>
                <w:numId w:val="11"/>
              </w:numPr>
              <w:spacing w:before="1"/>
              <w:ind w:right="290"/>
              <w:jc w:val="both"/>
              <w:rPr>
                <w:sz w:val="20"/>
              </w:rPr>
            </w:pPr>
            <w:r w:rsidRPr="00BC1621">
              <w:rPr>
                <w:sz w:val="20"/>
              </w:rPr>
              <w:t>Operaciones combinadas</w:t>
            </w:r>
          </w:p>
          <w:p w14:paraId="3BC95E55" w14:textId="52659E5D" w:rsidR="00AD4351" w:rsidRDefault="00AD4351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</w:tc>
      </w:tr>
    </w:tbl>
    <w:p w14:paraId="7B4D26A1" w14:textId="77777777" w:rsidR="00AD4351" w:rsidRDefault="00AD4351" w:rsidP="00F732C8">
      <w:pPr>
        <w:rPr>
          <w:sz w:val="20"/>
        </w:rPr>
        <w:sectPr w:rsidR="00AD4351" w:rsidSect="00004D95">
          <w:type w:val="continuous"/>
          <w:pgSz w:w="12240" w:h="20160" w:code="5"/>
          <w:pgMar w:top="1500" w:right="720" w:bottom="280" w:left="880" w:header="720" w:footer="720" w:gutter="0"/>
          <w:cols w:space="720"/>
          <w:docGrid w:linePitch="299"/>
        </w:sectPr>
      </w:pPr>
    </w:p>
    <w:p w14:paraId="59CFD60A" w14:textId="77777777" w:rsidR="00AD4351" w:rsidRDefault="00AD4351">
      <w:pPr>
        <w:pStyle w:val="Textoindependiente"/>
        <w:spacing w:before="1"/>
        <w:rPr>
          <w:sz w:val="26"/>
        </w:rPr>
      </w:pPr>
    </w:p>
    <w:p w14:paraId="155318AC" w14:textId="77777777" w:rsidR="00AD4351" w:rsidRDefault="00004D95">
      <w:pPr>
        <w:pStyle w:val="Textoindependiente"/>
        <w:spacing w:before="57" w:line="259" w:lineRule="auto"/>
        <w:ind w:left="822" w:right="1682"/>
      </w:pPr>
      <w:r>
        <w:t>NOTA: A TRAVÉS DEL USO DE PLATAFORMA SE INFORMA A ESTUDIANTES FECHA DE</w:t>
      </w:r>
      <w:r>
        <w:rPr>
          <w:spacing w:val="1"/>
        </w:rPr>
        <w:t xml:space="preserve"> </w:t>
      </w:r>
      <w:r>
        <w:t>LIBERACIÓN DE ACTIVIDADES Y FECHA DE ENVÍO DE LAS TAREAS AL DOCENTE, SEGÚN</w:t>
      </w:r>
      <w:r>
        <w:rPr>
          <w:spacing w:val="-47"/>
        </w:rPr>
        <w:t xml:space="preserve"> </w:t>
      </w:r>
      <w:r>
        <w:t>ASIGNATURA.</w:t>
      </w:r>
    </w:p>
    <w:sectPr w:rsidR="00AD4351" w:rsidSect="00CB6ED9">
      <w:pgSz w:w="12240" w:h="20160" w:code="5"/>
      <w:pgMar w:top="400" w:right="720" w:bottom="280" w:left="8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47A5"/>
    <w:multiLevelType w:val="hybridMultilevel"/>
    <w:tmpl w:val="6EC04680"/>
    <w:lvl w:ilvl="0" w:tplc="D1BCBC0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2BCD0780"/>
    <w:multiLevelType w:val="hybridMultilevel"/>
    <w:tmpl w:val="E6280A1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32E4B"/>
    <w:multiLevelType w:val="hybridMultilevel"/>
    <w:tmpl w:val="3174B3E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A7770"/>
    <w:multiLevelType w:val="hybridMultilevel"/>
    <w:tmpl w:val="8832543C"/>
    <w:lvl w:ilvl="0" w:tplc="190E948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54145761"/>
    <w:multiLevelType w:val="hybridMultilevel"/>
    <w:tmpl w:val="DC925274"/>
    <w:lvl w:ilvl="0" w:tplc="7F50B85A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BFA6C58">
      <w:numFmt w:val="bullet"/>
      <w:lvlText w:val="•"/>
      <w:lvlJc w:val="left"/>
      <w:pPr>
        <w:ind w:left="757" w:hanging="360"/>
      </w:pPr>
      <w:rPr>
        <w:rFonts w:hint="default"/>
        <w:lang w:val="es-ES" w:eastAsia="en-US" w:bidi="ar-SA"/>
      </w:rPr>
    </w:lvl>
    <w:lvl w:ilvl="2" w:tplc="F7F8A5BE">
      <w:numFmt w:val="bullet"/>
      <w:lvlText w:val="•"/>
      <w:lvlJc w:val="left"/>
      <w:pPr>
        <w:ind w:left="1034" w:hanging="360"/>
      </w:pPr>
      <w:rPr>
        <w:rFonts w:hint="default"/>
        <w:lang w:val="es-ES" w:eastAsia="en-US" w:bidi="ar-SA"/>
      </w:rPr>
    </w:lvl>
    <w:lvl w:ilvl="3" w:tplc="FA7622C6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4" w:tplc="890AC730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5" w:tplc="3956FD8A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6" w:tplc="64F8F462"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 w:tplc="F43079FE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8" w:tplc="A9A6EF4A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4F90DE7"/>
    <w:multiLevelType w:val="hybridMultilevel"/>
    <w:tmpl w:val="65CA574A"/>
    <w:lvl w:ilvl="0" w:tplc="B77CAA6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57192156"/>
    <w:multiLevelType w:val="hybridMultilevel"/>
    <w:tmpl w:val="C9E87C8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414A7"/>
    <w:multiLevelType w:val="hybridMultilevel"/>
    <w:tmpl w:val="58E856E2"/>
    <w:lvl w:ilvl="0" w:tplc="C2F83A2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6B76637D"/>
    <w:multiLevelType w:val="hybridMultilevel"/>
    <w:tmpl w:val="BBBC8A94"/>
    <w:lvl w:ilvl="0" w:tplc="1832AC4E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6F1C58A1"/>
    <w:multiLevelType w:val="hybridMultilevel"/>
    <w:tmpl w:val="01B2574E"/>
    <w:lvl w:ilvl="0" w:tplc="395E2C5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7AD16528"/>
    <w:multiLevelType w:val="hybridMultilevel"/>
    <w:tmpl w:val="EDE876A0"/>
    <w:lvl w:ilvl="0" w:tplc="B544A1C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51"/>
    <w:rsid w:val="00004D95"/>
    <w:rsid w:val="00057DD3"/>
    <w:rsid w:val="00071AE7"/>
    <w:rsid w:val="000839B2"/>
    <w:rsid w:val="00091E34"/>
    <w:rsid w:val="000A5112"/>
    <w:rsid w:val="00101242"/>
    <w:rsid w:val="0013511B"/>
    <w:rsid w:val="00181B84"/>
    <w:rsid w:val="001C6821"/>
    <w:rsid w:val="001D2D5B"/>
    <w:rsid w:val="002C7396"/>
    <w:rsid w:val="002D44F3"/>
    <w:rsid w:val="002F22D2"/>
    <w:rsid w:val="00310AB2"/>
    <w:rsid w:val="0032670B"/>
    <w:rsid w:val="003A1B00"/>
    <w:rsid w:val="003C7235"/>
    <w:rsid w:val="004513AD"/>
    <w:rsid w:val="00560EF5"/>
    <w:rsid w:val="00593CB2"/>
    <w:rsid w:val="005D21B9"/>
    <w:rsid w:val="005E3DDA"/>
    <w:rsid w:val="00632B6F"/>
    <w:rsid w:val="00655EFB"/>
    <w:rsid w:val="006E0020"/>
    <w:rsid w:val="00702E6B"/>
    <w:rsid w:val="00704233"/>
    <w:rsid w:val="00723097"/>
    <w:rsid w:val="007479E6"/>
    <w:rsid w:val="00747C1E"/>
    <w:rsid w:val="007C291B"/>
    <w:rsid w:val="007C66EB"/>
    <w:rsid w:val="007F207C"/>
    <w:rsid w:val="0084163D"/>
    <w:rsid w:val="008B63DE"/>
    <w:rsid w:val="00932037"/>
    <w:rsid w:val="0099676B"/>
    <w:rsid w:val="009F51EE"/>
    <w:rsid w:val="00A01C08"/>
    <w:rsid w:val="00A03252"/>
    <w:rsid w:val="00A13227"/>
    <w:rsid w:val="00AA739B"/>
    <w:rsid w:val="00AD4351"/>
    <w:rsid w:val="00B02D81"/>
    <w:rsid w:val="00B0695F"/>
    <w:rsid w:val="00B34838"/>
    <w:rsid w:val="00B624B4"/>
    <w:rsid w:val="00BA486E"/>
    <w:rsid w:val="00BC1621"/>
    <w:rsid w:val="00BD26A2"/>
    <w:rsid w:val="00BE24BC"/>
    <w:rsid w:val="00BE47B6"/>
    <w:rsid w:val="00C67CDF"/>
    <w:rsid w:val="00CB3ED4"/>
    <w:rsid w:val="00CB6ED9"/>
    <w:rsid w:val="00CC6FFE"/>
    <w:rsid w:val="00CD077F"/>
    <w:rsid w:val="00D516E8"/>
    <w:rsid w:val="00DA310A"/>
    <w:rsid w:val="00DF0D63"/>
    <w:rsid w:val="00E15759"/>
    <w:rsid w:val="00E21159"/>
    <w:rsid w:val="00E2540F"/>
    <w:rsid w:val="00E5570D"/>
    <w:rsid w:val="00E94912"/>
    <w:rsid w:val="00EA45AB"/>
    <w:rsid w:val="00EB79A9"/>
    <w:rsid w:val="00F64FF2"/>
    <w:rsid w:val="00F732C8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A589"/>
  <w15:docId w15:val="{DFBDA292-A2A4-4D5A-9582-902DDFC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i/>
      <w:iCs/>
    </w:rPr>
  </w:style>
  <w:style w:type="paragraph" w:styleId="Ttulo">
    <w:name w:val="Title"/>
    <w:basedOn w:val="Normal"/>
    <w:uiPriority w:val="1"/>
    <w:qFormat/>
    <w:pPr>
      <w:spacing w:before="15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3"/>
    </w:pPr>
  </w:style>
  <w:style w:type="character" w:styleId="Textodelmarcadordeposicin">
    <w:name w:val="Placeholder Text"/>
    <w:basedOn w:val="Fuentedeprrafopredeter"/>
    <w:uiPriority w:val="99"/>
    <w:semiHidden/>
    <w:rsid w:val="001D2D5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A1B0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1B0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C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h4lcMtpoI&amp;list=PLiG_ZAUipsjtOJlFypHcqrKywhN_CEOLX&amp;index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61PXulJFPs&amp;list=PLiG_ZAUipsjtOJlFypHcqrKywhN_CEOLX&amp;index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_9DkUFgLE0&amp;list=PLiG_ZAUipsjtOJlFypHcqrKywhN_CEOL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D7D5-45AE-4AC3-A960-805920356FA6}"/>
      </w:docPartPr>
      <w:docPartBody>
        <w:p w:rsidR="001C5BEB" w:rsidRDefault="00755E58"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9C0E90FDB7514A26AE4CA795A7B1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04E9-6BC7-4D9B-BB5A-14EFE0024B65}"/>
      </w:docPartPr>
      <w:docPartBody>
        <w:p w:rsidR="001C5BEB" w:rsidRDefault="00755E58" w:rsidP="00755E58">
          <w:pPr>
            <w:pStyle w:val="9C0E90FDB7514A26AE4CA795A7B1C986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6F4D-D2FE-4062-AFF5-BEA0321B6843}"/>
      </w:docPartPr>
      <w:docPartBody>
        <w:p w:rsidR="001C5BEB" w:rsidRDefault="00755E58">
          <w:r w:rsidRPr="00E13D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C781C15F4DFE9DEB799EAF4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C12B-447D-4259-BE3C-182C411E3F9A}"/>
      </w:docPartPr>
      <w:docPartBody>
        <w:p w:rsidR="001C5BEB" w:rsidRDefault="00755E58" w:rsidP="00755E58">
          <w:pPr>
            <w:pStyle w:val="6005C781C15F4DFE9DEB799EAF49BA73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7BA42C8539DF4C1A892DA8685019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1527-9AB7-4695-B929-CBD5938000EA}"/>
      </w:docPartPr>
      <w:docPartBody>
        <w:p w:rsidR="001C5BEB" w:rsidRDefault="00755E58" w:rsidP="00755E58">
          <w:pPr>
            <w:pStyle w:val="7BA42C8539DF4C1A892DA86850192194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54C21BE3089847ABADD3C511D0A9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9F7C-CBE5-494C-BAE0-A261ED81542A}"/>
      </w:docPartPr>
      <w:docPartBody>
        <w:p w:rsidR="001C5BEB" w:rsidRDefault="00755E58" w:rsidP="00755E58">
          <w:pPr>
            <w:pStyle w:val="54C21BE3089847ABADD3C511D0A9F14C"/>
          </w:pPr>
          <w:r w:rsidRPr="00E13D3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8"/>
    <w:rsid w:val="00030DD7"/>
    <w:rsid w:val="00087734"/>
    <w:rsid w:val="001C5BEB"/>
    <w:rsid w:val="002A6ADA"/>
    <w:rsid w:val="00363293"/>
    <w:rsid w:val="00452B9B"/>
    <w:rsid w:val="00701D02"/>
    <w:rsid w:val="00755E58"/>
    <w:rsid w:val="008D1F0D"/>
    <w:rsid w:val="00973B25"/>
    <w:rsid w:val="00986B05"/>
    <w:rsid w:val="009D65F4"/>
    <w:rsid w:val="00A15F77"/>
    <w:rsid w:val="00B47B0B"/>
    <w:rsid w:val="00B566CC"/>
    <w:rsid w:val="00D312A9"/>
    <w:rsid w:val="00E1619D"/>
    <w:rsid w:val="00E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5E58"/>
    <w:rPr>
      <w:color w:val="808080"/>
    </w:rPr>
  </w:style>
  <w:style w:type="paragraph" w:customStyle="1" w:styleId="9C0E90FDB7514A26AE4CA795A7B1C986">
    <w:name w:val="9C0E90FDB7514A26AE4CA795A7B1C986"/>
    <w:rsid w:val="00755E58"/>
  </w:style>
  <w:style w:type="paragraph" w:customStyle="1" w:styleId="6005C781C15F4DFE9DEB799EAF49BA73">
    <w:name w:val="6005C781C15F4DFE9DEB799EAF49BA73"/>
    <w:rsid w:val="00755E58"/>
  </w:style>
  <w:style w:type="paragraph" w:customStyle="1" w:styleId="7BA42C8539DF4C1A892DA86850192194">
    <w:name w:val="7BA42C8539DF4C1A892DA86850192194"/>
    <w:rsid w:val="00755E58"/>
  </w:style>
  <w:style w:type="paragraph" w:customStyle="1" w:styleId="54C21BE3089847ABADD3C511D0A9F14C">
    <w:name w:val="54C21BE3089847ABADD3C511D0A9F14C"/>
    <w:rsid w:val="00755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MARCOS RODRIGO AROS ROJAS (L7)</cp:lastModifiedBy>
  <cp:revision>2</cp:revision>
  <dcterms:created xsi:type="dcterms:W3CDTF">2022-03-15T18:51:00Z</dcterms:created>
  <dcterms:modified xsi:type="dcterms:W3CDTF">2022-03-15T18:51:00Z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