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1E66B542">
            <wp:simplePos x="0" y="0"/>
            <wp:positionH relativeFrom="margin">
              <wp:align>left</wp:align>
            </wp:positionH>
            <wp:positionV relativeFrom="paragraph">
              <wp:posOffset>-322787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06633C05" w14:textId="2107426B" w:rsidR="00CF22B0" w:rsidRPr="00667595" w:rsidRDefault="00CF22B0" w:rsidP="00667595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A95D3B">
            <w:rPr>
              <w:rFonts w:ascii="Cambria Math" w:hAnsi="Cambria Math"/>
              <w:b/>
              <w:sz w:val="24"/>
              <w:szCs w:val="24"/>
            </w:rPr>
            <w:t>5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A95D3B">
            <w:rPr>
              <w:rFonts w:ascii="Cambria Math" w:hAnsi="Cambria Math"/>
              <w:b/>
              <w:sz w:val="24"/>
              <w:szCs w:val="24"/>
            </w:rPr>
            <w:t>Comprensión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A07DF1" w:rsidRPr="00A07DF1">
            <w:rPr>
              <w:rFonts w:ascii="Cambria Math" w:hAnsi="Cambria Math"/>
              <w:b/>
              <w:sz w:val="24"/>
              <w:szCs w:val="24"/>
            </w:rPr>
            <w:t>-Nuestra especie necesita y merece una ciudadanía con la mente despierta y un conocimiento básico de cómo funciona el mundo.-</w:t>
          </w:r>
          <w:r w:rsidR="00A07DF1">
            <w:rPr>
              <w:rFonts w:ascii="Cambria Math" w:hAnsi="Cambria Math"/>
              <w:b/>
              <w:sz w:val="24"/>
              <w:szCs w:val="24"/>
            </w:rPr>
            <w:t xml:space="preserve"> </w:t>
          </w:r>
          <w:r w:rsidR="00A07DF1" w:rsidRPr="00A07DF1">
            <w:rPr>
              <w:rFonts w:ascii="Cambria Math" w:hAnsi="Cambria Math"/>
              <w:b/>
              <w:sz w:val="24"/>
              <w:szCs w:val="24"/>
            </w:rPr>
            <w:t>Carl Sagan.</w:t>
          </w:r>
          <w:r w:rsidR="00A07DF1">
            <w:rPr>
              <w:rFonts w:ascii="Cambria Math" w:hAnsi="Cambria Math"/>
              <w:b/>
              <w:sz w:val="24"/>
              <w:szCs w:val="24"/>
            </w:rPr>
            <w:t xml:space="preserve"> </w:t>
          </w:r>
        </w:sdtContent>
      </w:sdt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C55B75" w14:textId="33725E10" w:rsidR="008C76A9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Carolina Chacón</w:t>
                </w:r>
              </w:p>
              <w:p w14:paraId="25747A80" w14:textId="77777777" w:rsidR="002562EF" w:rsidRDefault="002562EF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Daniela Pino</w:t>
                </w:r>
              </w:p>
              <w:p w14:paraId="346F17E2" w14:textId="26F4E8ED" w:rsidR="00264894" w:rsidRPr="009A532E" w:rsidRDefault="002562EF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Karina González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6DD33F3F" w:rsidR="00264894" w:rsidRPr="009A532E" w:rsidRDefault="002562EF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Historia, Geografía y CCSS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696B929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0E1C5D3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A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74572D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1CA776C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E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0B856CBB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55FEECF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9789"/>
        <w:gridCol w:w="2050"/>
        <w:gridCol w:w="1989"/>
      </w:tblGrid>
      <w:tr w:rsidR="00CF22B0" w:rsidRPr="009A532E" w14:paraId="56C6441F" w14:textId="77777777" w:rsidTr="00667595">
        <w:tc>
          <w:tcPr>
            <w:tcW w:w="2049" w:type="dxa"/>
            <w:shd w:val="clear" w:color="auto" w:fill="auto"/>
          </w:tcPr>
          <w:p w14:paraId="01B4E7B4" w14:textId="77777777" w:rsidR="00CF22B0" w:rsidRPr="00711A7F" w:rsidRDefault="00CF22B0" w:rsidP="004533E8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  <w:p w14:paraId="14299971" w14:textId="77777777" w:rsidR="00CF22B0" w:rsidRPr="00711A7F" w:rsidRDefault="00CF22B0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791" w:type="dxa"/>
            <w:shd w:val="clear" w:color="auto" w:fill="auto"/>
          </w:tcPr>
          <w:p w14:paraId="4537B9C6" w14:textId="065938BC" w:rsidR="00E971B6" w:rsidRDefault="00677443" w:rsidP="004533E8">
            <w:pPr>
              <w:rPr>
                <w:rFonts w:ascii="Cambria Math" w:hAnsi="Cambria Math"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Unidad 1:</w:t>
            </w:r>
            <w:r>
              <w:rPr>
                <w:rFonts w:ascii="Arial" w:hAnsi="Arial" w:cs="Arial"/>
                <w:color w:val="000000"/>
              </w:rPr>
              <w:t xml:space="preserve"> La construcción de estados naciones en Europa, América y Chile y los desafíos de su consolidación en el territorio nacional</w:t>
            </w:r>
          </w:p>
          <w:p w14:paraId="1AF04E9C" w14:textId="03CFFB13" w:rsidR="00677443" w:rsidRPr="00AC606A" w:rsidRDefault="00677443" w:rsidP="004533E8">
            <w:pPr>
              <w:rPr>
                <w:rFonts w:ascii="Cambria Math" w:hAnsi="Cambria Math"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Unidad 3:</w:t>
            </w:r>
            <w:r>
              <w:rPr>
                <w:rFonts w:ascii="Arial" w:hAnsi="Arial" w:cs="Arial"/>
                <w:color w:val="000000"/>
              </w:rPr>
              <w:t xml:space="preserve"> La conformación del territorio chileno y de sus dinámicas geográficas: caracterización e impactos de las políticas estatales de expansión</w:t>
            </w:r>
          </w:p>
        </w:tc>
        <w:tc>
          <w:tcPr>
            <w:tcW w:w="2047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89" w:type="dxa"/>
            <w:shd w:val="clear" w:color="auto" w:fill="auto"/>
          </w:tcPr>
          <w:p w14:paraId="1651AF7E" w14:textId="29C25899" w:rsidR="00CF22B0" w:rsidRPr="00147735" w:rsidRDefault="002562EF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>20</w:t>
            </w:r>
            <w:r w:rsidR="002A6333">
              <w:rPr>
                <w:rFonts w:ascii="Cambria Math" w:hAnsi="Cambria Math"/>
                <w:bCs/>
              </w:rPr>
              <w:t xml:space="preserve"> hrs</w:t>
            </w:r>
            <w:r w:rsidR="00AC606A">
              <w:rPr>
                <w:rFonts w:ascii="Cambria Math" w:hAnsi="Cambria Math"/>
                <w:bCs/>
              </w:rPr>
              <w:t xml:space="preserve">. </w:t>
            </w:r>
          </w:p>
        </w:tc>
      </w:tr>
      <w:tr w:rsidR="00CF22B0" w:rsidRPr="002F2316" w14:paraId="4F229047" w14:textId="77777777" w:rsidTr="00667595">
        <w:tc>
          <w:tcPr>
            <w:tcW w:w="2049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3827" w:type="dxa"/>
            <w:gridSpan w:val="3"/>
            <w:shd w:val="clear" w:color="auto" w:fill="auto"/>
          </w:tcPr>
          <w:p w14:paraId="28F51D58" w14:textId="77777777" w:rsidR="00CF22B0" w:rsidRDefault="00677443" w:rsidP="00667595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OA 8</w:t>
            </w:r>
            <w:r>
              <w:rPr>
                <w:rFonts w:ascii="Arial" w:hAnsi="Arial" w:cs="Arial"/>
                <w:color w:val="000000"/>
              </w:rPr>
              <w:t xml:space="preserve"> Analizar el periodo de formación de la República de Chile como un proceso que implicó el enfrentamiento de distintas visiones sobre el modo de organizar al país, y examinar los factores que explican la relativa estabilidad política alcanzada a partir de la Constitución de 1833.</w:t>
            </w:r>
          </w:p>
          <w:p w14:paraId="19A61AED" w14:textId="77777777" w:rsidR="00677443" w:rsidRDefault="00677443" w:rsidP="00667595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OA 14</w:t>
            </w:r>
            <w:r>
              <w:rPr>
                <w:rFonts w:ascii="Arial" w:hAnsi="Arial" w:cs="Arial"/>
                <w:color w:val="000000"/>
              </w:rPr>
              <w:t xml:space="preserve"> Explicar que la ocupación de la Araucanía fue una política de Estado que afectó profundamente a la sociedad mapuche, considerando la acción militar, la fundación de ciudades, la extensión del ferrocarril, la repartición de tierras y la reubicación de la población mapuche en reducciones. </w:t>
            </w:r>
          </w:p>
          <w:p w14:paraId="49334673" w14:textId="3F898452" w:rsidR="00677443" w:rsidRPr="008C76A9" w:rsidRDefault="00677443" w:rsidP="00667595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 MT" w:eastAsia="Times New Roman" w:hAnsi="Arial MT" w:cs="Arial MT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OA 15</w:t>
            </w:r>
            <w:r>
              <w:rPr>
                <w:rFonts w:ascii="Arial" w:hAnsi="Arial" w:cs="Arial"/>
                <w:color w:val="000000"/>
              </w:rPr>
              <w:t xml:space="preserve"> Analizar la guerra del Pacífico considerando el conflicto económico en torno al salitre, el impacto de la guerra en múltiples ámbitos de la sociedad chilena y la ampliación del territorio nacional, y evaluar su proyección en las relaciones con los países vecinos.</w:t>
            </w:r>
          </w:p>
        </w:tc>
      </w:tr>
    </w:tbl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0F812A19" w14:textId="77777777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  <w:tc>
          <w:tcPr>
            <w:tcW w:w="1667" w:type="pct"/>
          </w:tcPr>
          <w:p w14:paraId="6938C929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</w:p>
        </w:tc>
        <w:tc>
          <w:tcPr>
            <w:tcW w:w="1667" w:type="pct"/>
          </w:tcPr>
          <w:p w14:paraId="428A200E" w14:textId="200CCDDA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759" w14:textId="095BE69A" w:rsidR="008D7B77" w:rsidRPr="005E6F3B" w:rsidRDefault="00016EF5" w:rsidP="00016EF5">
            <w:pPr>
              <w:rPr>
                <w:rFonts w:ascii="Cambria Math" w:hAnsi="Cambria Math" w:cs="Arial"/>
              </w:rPr>
            </w:pPr>
            <w:r w:rsidRPr="00016EF5">
              <w:rPr>
                <w:rFonts w:ascii="Cambria Math" w:hAnsi="Cambria Math" w:cs="Arial"/>
              </w:rPr>
              <w:t>SINTETIZAR características fundamentales del proceso de consolidación del Estado-Nación en Chile</w:t>
            </w:r>
            <w:r>
              <w:rPr>
                <w:rFonts w:ascii="Cambria Math" w:hAnsi="Cambria Math" w:cs="Arial"/>
              </w:rPr>
              <w:t>, mediante análisis de fuentes, potenciando el interés por el aprendizaje</w:t>
            </w:r>
            <w:r w:rsidRPr="00016EF5">
              <w:rPr>
                <w:rFonts w:ascii="Cambria Math" w:hAnsi="Cambria Math" w:cs="Arial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9F4" w14:textId="77777777" w:rsidR="008D7B77" w:rsidRDefault="00870707" w:rsidP="004533E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1</w:t>
            </w:r>
          </w:p>
          <w:p w14:paraId="292C499E" w14:textId="2BD9C98F" w:rsidR="00870707" w:rsidRPr="005E6F3B" w:rsidRDefault="002562EF" w:rsidP="004533E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5</w:t>
            </w:r>
            <w:r w:rsidR="00870707">
              <w:rPr>
                <w:rFonts w:ascii="Cambria Math" w:hAnsi="Cambria Math" w:cs="Arial"/>
              </w:rPr>
              <w:t xml:space="preserve">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DE" w14:textId="1EFB223B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0B66910A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25C76DEE" w:rsidR="00C72874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7E2624D7" w:rsidR="008D7B77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251DDD90" w:rsidR="00E603DF" w:rsidRDefault="007D746B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46E8707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  <w:showingPlcHdr/>
            </w:sdtPr>
            <w:sdtEndPr/>
            <w:sdtContent>
              <w:p w14:paraId="340C0E0A" w14:textId="32730E5B" w:rsidR="008D7B77" w:rsidRPr="005E6F3B" w:rsidRDefault="00C72874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584DAC90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31720B7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73FF17A2" w:rsidR="008D7B77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34C71505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724C4E21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7D746B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3F94AE9F" w:rsidR="008D7B77" w:rsidRPr="005E6F3B" w:rsidRDefault="007D746B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7D746B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7D746B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7D746B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7D746B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6FEA54A7" w:rsidR="008D7B77" w:rsidRDefault="007D746B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87A" w14:textId="1D8E6E4E" w:rsidR="00D41D28" w:rsidRDefault="00016EF5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lastRenderedPageBreak/>
              <w:t>Caracterizar el proceso de consolidación del territorio nacional durante el siglo XIX, mediante discusión socializada, potenciando el respeto y la escucha activa.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6A1" w14:textId="77777777" w:rsidR="00D41D28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2</w:t>
            </w:r>
          </w:p>
          <w:p w14:paraId="2E74106D" w14:textId="64153CED" w:rsidR="00870707" w:rsidRPr="005E6F3B" w:rsidRDefault="002562EF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5</w:t>
            </w:r>
            <w:r w:rsidR="00870707">
              <w:rPr>
                <w:rFonts w:ascii="Cambria Math" w:hAnsi="Cambria Math" w:cs="Arial"/>
              </w:rPr>
              <w:t xml:space="preserve">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F09A" w14:textId="6169C0DC" w:rsidR="00D41D28" w:rsidRDefault="00D41D28" w:rsidP="00D41D28">
            <w:pPr>
              <w:jc w:val="both"/>
              <w:rPr>
                <w:rFonts w:ascii="Cambria Math" w:hAnsi="Cambria Math" w:cs="Aria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0C760324" w14:textId="1CE437B0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0B48EAE5" w:rsidR="00D41D28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59E89C85" w:rsidR="00D41D28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54B7AF39" w:rsidR="00D41D28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60A967A8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  <w:showingPlcHdr/>
            </w:sdtPr>
            <w:sdtEndPr/>
            <w:sdtContent>
              <w:p w14:paraId="606916F7" w14:textId="2D1676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7AEF5E03" w14:textId="5443B854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77777777" w:rsidR="00D41D28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6EE1C52C" w14:textId="28B6CB59" w:rsidR="00D41D28" w:rsidRPr="005E6F3B" w:rsidRDefault="007D746B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7D746B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7D746B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7D746B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32165677" w:rsidR="00D41D28" w:rsidRDefault="007D746B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</w:sdtPr>
            <w:sdtEndPr/>
            <w:sdtContent>
              <w:p w14:paraId="36EA49E9" w14:textId="77777777" w:rsidR="00667595" w:rsidRDefault="00667595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>
                  <w:rPr>
                    <w:rFonts w:ascii="Cambria Math" w:hAnsi="Cambria Math"/>
                    <w:i/>
                    <w:iCs/>
                  </w:rPr>
                  <w:t>Lectura y escritura especializada</w:t>
                </w:r>
              </w:p>
              <w:p w14:paraId="450AD231" w14:textId="18F2F2F4" w:rsidR="00D41D28" w:rsidRPr="00C72874" w:rsidRDefault="00667595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>
                  <w:rPr>
                    <w:rFonts w:ascii="Cambria Math" w:hAnsi="Cambria Math"/>
                    <w:i/>
                    <w:iCs/>
                  </w:rPr>
                  <w:t>Historia, Geografía y CCSS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C4C" w14:textId="3E0366D8" w:rsidR="00D41D28" w:rsidRDefault="007C74EC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Aplicar conceptos fundamentales del semestre (Estado-Nación en Chile y consolidación del territorio nacional), en la resolución de preguntas situadas, potenciando el trabajo autónomo.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CA0" w14:textId="77777777" w:rsidR="00D41D28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3</w:t>
            </w:r>
          </w:p>
          <w:p w14:paraId="1E8ED61C" w14:textId="325FED24" w:rsidR="00870707" w:rsidRPr="005E6F3B" w:rsidRDefault="002562EF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5</w:t>
            </w:r>
            <w:r w:rsidR="00870707">
              <w:rPr>
                <w:rFonts w:ascii="Cambria Math" w:hAnsi="Cambria Math" w:cs="Arial"/>
              </w:rPr>
              <w:t xml:space="preserve">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A572" w14:textId="235CFE3D" w:rsidR="00D41D28" w:rsidRDefault="00FF585A" w:rsidP="00D41D28">
            <w:pPr>
              <w:jc w:val="both"/>
              <w:rPr>
                <w:rFonts w:ascii="Cambria Math" w:hAnsi="Cambria Math" w:cs="Arial"/>
              </w:rPr>
            </w:pPr>
            <w:r w:rsidRPr="00677443">
              <w:rPr>
                <w:rFonts w:ascii="Cambria Math" w:hAnsi="Cambria Math" w:cs="Arial"/>
              </w:rPr>
              <w:t>Sumativa: Responden batería de preguntas (Calificada)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7B5AB99F" w:rsidR="00D41D28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34523E1F" w:rsidR="00D41D28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7777777" w:rsidR="00D41D28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06FBB542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  <w:showingPlcHdr/>
            </w:sdtPr>
            <w:sdtEndPr/>
            <w:sdtContent>
              <w:p w14:paraId="0EAFE5E0" w14:textId="52407E89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5E08762" w14:textId="57F23279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572E4030" w:rsidR="00D41D28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4A57C550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46FDF57D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7D746B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7F4F229" w14:textId="2DDC90F0" w:rsidR="00D41D28" w:rsidRPr="005E6F3B" w:rsidRDefault="007D746B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7D746B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7D746B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7D746B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7D746B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01BA6D53" w:rsidR="00D41D28" w:rsidRDefault="007D746B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lastRenderedPageBreak/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</w:sdtPr>
            <w:sdtEndPr/>
            <w:sdtContent>
              <w:sdt>
                <w:sdtPr>
                  <w:rPr>
                    <w:rFonts w:ascii="Cambria Math" w:hAnsi="Cambria Math"/>
                    <w:i/>
                    <w:iCs/>
                  </w:rPr>
                  <w:id w:val="1799255784"/>
                  <w:placeholder>
                    <w:docPart w:val="D0131543E8EC4371A80671B705A54ADD"/>
                  </w:placeholder>
                </w:sdtPr>
                <w:sdtEndPr/>
                <w:sdtContent>
                  <w:p w14:paraId="7BB472EB" w14:textId="77777777" w:rsidR="00667595" w:rsidRDefault="00667595" w:rsidP="00667595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Lectura y escritura especializada</w:t>
                    </w:r>
                  </w:p>
                  <w:p w14:paraId="54A98925" w14:textId="77777777" w:rsidR="00667595" w:rsidRDefault="00667595" w:rsidP="00667595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Historia, Geografía y CCSS</w:t>
                    </w:r>
                  </w:p>
                </w:sdtContent>
              </w:sdt>
              <w:p w14:paraId="1B827A21" w14:textId="06FF4050" w:rsidR="00D41D28" w:rsidRPr="00C72874" w:rsidRDefault="007D746B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7C74EC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42" w14:textId="55675067" w:rsidR="007C74EC" w:rsidRDefault="007C74EC" w:rsidP="007C74EC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lastRenderedPageBreak/>
              <w:t>Aplicar conceptos fundamentales del semestre (Estado-Nación en Chile y consolidación del territorio nacional), en la resolución de preguntas situadas, potenciando el trabajo autónomo.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515" w14:textId="77777777" w:rsidR="007C74EC" w:rsidRDefault="007C74EC" w:rsidP="007C74EC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4</w:t>
            </w:r>
          </w:p>
          <w:p w14:paraId="44D86CEE" w14:textId="5737D096" w:rsidR="007C74EC" w:rsidRPr="005E6F3B" w:rsidRDefault="007C74EC" w:rsidP="007C74EC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5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5A3D" w14:textId="77777777" w:rsidR="007C74EC" w:rsidRDefault="007C74EC" w:rsidP="007C74EC">
            <w:pPr>
              <w:jc w:val="both"/>
              <w:rPr>
                <w:rFonts w:ascii="Cambria Math" w:hAnsi="Cambria Math" w:cs="Arial"/>
              </w:rPr>
            </w:pPr>
            <w:r w:rsidRPr="00677443">
              <w:rPr>
                <w:rFonts w:ascii="Cambria Math" w:hAnsi="Cambria Math" w:cs="Arial"/>
              </w:rPr>
              <w:t>Sumativa: Responden batería de preguntas (Calificada)</w:t>
            </w:r>
          </w:p>
          <w:p w14:paraId="3DD7CB04" w14:textId="573CA095" w:rsidR="007C74EC" w:rsidRDefault="007C74EC" w:rsidP="007C74EC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Retroalimentación de respuestas y plenario final.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7C74EC" w:rsidRPr="005E6F3B" w:rsidRDefault="007C74EC" w:rsidP="007C74EC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488AACEE" w14:textId="77777777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7722B646" w:rsidR="007C74EC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61E63E19" w:rsidR="007C74EC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7777777" w:rsidR="007C74EC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 xml:space="preserve"> </w:t>
            </w:r>
            <w:r w:rsidR="007C74EC">
              <w:rPr>
                <w:rFonts w:ascii="Cambria Math" w:hAnsi="Cambria Math" w:cs="Arial"/>
              </w:rPr>
              <w:t>Cuaderno de actividades</w:t>
            </w:r>
            <w:r w:rsidR="007C74EC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77777777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7C74EC" w:rsidRPr="005E6F3B" w:rsidRDefault="007C74EC" w:rsidP="007C74EC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7C74EC" w:rsidRPr="005E6F3B" w:rsidRDefault="007C74EC" w:rsidP="007C74EC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681817576"/>
              <w:placeholder>
                <w:docPart w:val="EC94191625EE4A52A74461510EB8DE7C"/>
              </w:placeholder>
              <w:showingPlcHdr/>
            </w:sdtPr>
            <w:sdtEndPr/>
            <w:sdtContent>
              <w:p w14:paraId="1A942927" w14:textId="6D717590" w:rsidR="007C74EC" w:rsidRPr="005E6F3B" w:rsidRDefault="007C74EC" w:rsidP="007C74EC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7C74EC" w:rsidRPr="005E6F3B" w:rsidRDefault="007C74EC" w:rsidP="007C74EC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627EA04" w14:textId="3CC126BE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Proceso.</w:t>
            </w:r>
          </w:p>
          <w:p w14:paraId="4B77115B" w14:textId="409BEC3C" w:rsidR="007C74EC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>
              <w:rPr>
                <w:rFonts w:ascii="Cambria Math" w:hAnsi="Cambria Math" w:cs="Arial"/>
              </w:rPr>
              <w:t>Calificada</w:t>
            </w:r>
            <w:r w:rsidR="007C74EC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7C74EC" w:rsidRPr="005E6F3B" w:rsidRDefault="007C74EC" w:rsidP="007C74EC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7C74EC" w:rsidRPr="005E6F3B" w:rsidRDefault="007C74EC" w:rsidP="007C74EC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77777777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Oral.</w:t>
            </w:r>
          </w:p>
          <w:p w14:paraId="315A60C8" w14:textId="77777777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Guía.</w:t>
            </w:r>
          </w:p>
          <w:p w14:paraId="733F9E69" w14:textId="77777777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Prueba.</w:t>
            </w:r>
          </w:p>
          <w:p w14:paraId="6AAD2677" w14:textId="0747BC61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Trabajo.</w:t>
            </w:r>
          </w:p>
          <w:p w14:paraId="0FA99B0B" w14:textId="6DDD5FA1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7C74EC" w:rsidRPr="005E6F3B" w:rsidRDefault="007D746B" w:rsidP="007C74EC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40180892B1A048C89F0B8446046D53CA"/>
                </w:placeholder>
                <w:showingPlcHdr/>
              </w:sdtPr>
              <w:sdtEndPr/>
              <w:sdtContent>
                <w:r w:rsidR="007C74EC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7C74EC" w:rsidRPr="005E6F3B" w:rsidRDefault="007C74EC" w:rsidP="007C74EC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4BFEAE86" w14:textId="5918AB70" w:rsidR="007C74EC" w:rsidRPr="005E6F3B" w:rsidRDefault="007D746B" w:rsidP="007C74EC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7C74EC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7C74EC" w:rsidRPr="005E6F3B" w:rsidRDefault="007D746B" w:rsidP="007C74EC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7C74EC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7C74EC" w:rsidRPr="005E6F3B" w:rsidRDefault="007D746B" w:rsidP="007C74EC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7C74EC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7C74EC" w:rsidRPr="005E6F3B" w:rsidRDefault="007D746B" w:rsidP="007C74EC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7C74EC" w:rsidRPr="005E6F3B" w:rsidRDefault="007D746B" w:rsidP="007C74EC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74EC" w:rsidRPr="005E6F3B">
              <w:rPr>
                <w:rFonts w:ascii="Cambria Math" w:hAnsi="Cambria Math"/>
              </w:rPr>
              <w:t>Plan de Afectividad, Sexualidad y Género.</w:t>
            </w:r>
            <w:r w:rsidR="007C74EC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0874273C" w:rsidR="007C74EC" w:rsidRDefault="007D746B" w:rsidP="007C74EC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4E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C74EC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7C74EC" w:rsidRDefault="007C74EC" w:rsidP="007C74EC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7C74EC" w:rsidRDefault="007C74EC" w:rsidP="007C74EC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0E99623AC3B1458782D9292904EE02F3"/>
              </w:placeholder>
            </w:sdtPr>
            <w:sdtEndPr/>
            <w:sdtContent>
              <w:sdt>
                <w:sdtPr>
                  <w:rPr>
                    <w:rFonts w:ascii="Cambria Math" w:hAnsi="Cambria Math"/>
                    <w:i/>
                    <w:iCs/>
                  </w:rPr>
                  <w:id w:val="1281772649"/>
                  <w:placeholder>
                    <w:docPart w:val="1D315A0369EA4BE099CA8F19883B6E7E"/>
                  </w:placeholder>
                </w:sdtPr>
                <w:sdtEndPr/>
                <w:sdtContent>
                  <w:p w14:paraId="4F7F32DD" w14:textId="77777777" w:rsidR="007C74EC" w:rsidRDefault="007C74EC" w:rsidP="007C74EC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Lectura y escritura especializada</w:t>
                    </w:r>
                  </w:p>
                  <w:p w14:paraId="5DCF395A" w14:textId="77777777" w:rsidR="007C74EC" w:rsidRDefault="007C74EC" w:rsidP="007C74EC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Historia, Geografía y CCSS</w:t>
                    </w:r>
                  </w:p>
                </w:sdtContent>
              </w:sdt>
              <w:p w14:paraId="4E08B12A" w14:textId="71D80F34" w:rsidR="007C74EC" w:rsidRPr="00C72874" w:rsidRDefault="007D746B" w:rsidP="007C74EC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</w:p>
            </w:sdtContent>
          </w:sdt>
          <w:p w14:paraId="0CB7F21A" w14:textId="77777777" w:rsidR="007C74EC" w:rsidRPr="005E6F3B" w:rsidRDefault="007C74EC" w:rsidP="007C74EC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7D746B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5A92" w14:textId="77777777" w:rsidR="007D746B" w:rsidRDefault="007D746B" w:rsidP="00CF22B0">
      <w:pPr>
        <w:spacing w:after="0" w:line="240" w:lineRule="auto"/>
      </w:pPr>
      <w:r>
        <w:separator/>
      </w:r>
    </w:p>
  </w:endnote>
  <w:endnote w:type="continuationSeparator" w:id="0">
    <w:p w14:paraId="62197585" w14:textId="77777777" w:rsidR="007D746B" w:rsidRDefault="007D746B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1E88" w14:textId="77777777" w:rsidR="007D746B" w:rsidRDefault="007D746B" w:rsidP="00CF22B0">
      <w:pPr>
        <w:spacing w:after="0" w:line="240" w:lineRule="auto"/>
      </w:pPr>
      <w:r>
        <w:separator/>
      </w:r>
    </w:p>
  </w:footnote>
  <w:footnote w:type="continuationSeparator" w:id="0">
    <w:p w14:paraId="224B67E9" w14:textId="77777777" w:rsidR="007D746B" w:rsidRDefault="007D746B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>Unidad Técnico Pedagógica</w:t>
    </w:r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016EF5"/>
    <w:rsid w:val="00141422"/>
    <w:rsid w:val="00147735"/>
    <w:rsid w:val="0016102A"/>
    <w:rsid w:val="001A28C8"/>
    <w:rsid w:val="00216755"/>
    <w:rsid w:val="00227B8A"/>
    <w:rsid w:val="002562EF"/>
    <w:rsid w:val="00264894"/>
    <w:rsid w:val="00265FF4"/>
    <w:rsid w:val="0027452F"/>
    <w:rsid w:val="002A6333"/>
    <w:rsid w:val="002F2316"/>
    <w:rsid w:val="00362FB9"/>
    <w:rsid w:val="00396918"/>
    <w:rsid w:val="00397EB7"/>
    <w:rsid w:val="004178B9"/>
    <w:rsid w:val="004A0885"/>
    <w:rsid w:val="004D52EF"/>
    <w:rsid w:val="006234A5"/>
    <w:rsid w:val="00630E6A"/>
    <w:rsid w:val="00653759"/>
    <w:rsid w:val="00667595"/>
    <w:rsid w:val="00677443"/>
    <w:rsid w:val="006C42BD"/>
    <w:rsid w:val="00707BDF"/>
    <w:rsid w:val="00797811"/>
    <w:rsid w:val="007B6A4B"/>
    <w:rsid w:val="007C74EC"/>
    <w:rsid w:val="007D746B"/>
    <w:rsid w:val="00843C77"/>
    <w:rsid w:val="00870707"/>
    <w:rsid w:val="008A63C4"/>
    <w:rsid w:val="008C76A9"/>
    <w:rsid w:val="008D7B77"/>
    <w:rsid w:val="009872E8"/>
    <w:rsid w:val="009E517F"/>
    <w:rsid w:val="00A07DF1"/>
    <w:rsid w:val="00A95D3B"/>
    <w:rsid w:val="00AC606A"/>
    <w:rsid w:val="00AE1AF9"/>
    <w:rsid w:val="00C72874"/>
    <w:rsid w:val="00CB3FCD"/>
    <w:rsid w:val="00CF22B0"/>
    <w:rsid w:val="00D41D28"/>
    <w:rsid w:val="00D52CDB"/>
    <w:rsid w:val="00D75F30"/>
    <w:rsid w:val="00DF5CF9"/>
    <w:rsid w:val="00E603DF"/>
    <w:rsid w:val="00E84F21"/>
    <w:rsid w:val="00E971B6"/>
    <w:rsid w:val="00F13ACD"/>
    <w:rsid w:val="00FF585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C60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8C76A9"/>
    <w:pPr>
      <w:widowControl w:val="0"/>
      <w:autoSpaceDE w:val="0"/>
      <w:autoSpaceDN w:val="0"/>
      <w:spacing w:after="0" w:line="240" w:lineRule="auto"/>
      <w:ind w:left="473"/>
    </w:pPr>
    <w:rPr>
      <w:rFonts w:ascii="Arial MT" w:eastAsia="Times New Roman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C606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C6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131543E8EC4371A80671B705A5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6DA9-1C27-47E9-B31F-6E7B16C5FC8F}"/>
      </w:docPartPr>
      <w:docPartBody>
        <w:p w:rsidR="00690EC5" w:rsidRDefault="000659E0" w:rsidP="000659E0">
          <w:pPr>
            <w:pStyle w:val="D0131543E8EC4371A80671B705A54ADD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94191625EE4A52A74461510EB8D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0D13-11C1-4B83-9BD0-D7F2DCDF8591}"/>
      </w:docPartPr>
      <w:docPartBody>
        <w:p w:rsidR="00690EC5" w:rsidRDefault="000659E0" w:rsidP="000659E0">
          <w:pPr>
            <w:pStyle w:val="EC94191625EE4A52A74461510EB8DE7C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180892B1A048C89F0B8446046D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A255-09BD-4321-89CA-EDF0645C448F}"/>
      </w:docPartPr>
      <w:docPartBody>
        <w:p w:rsidR="00690EC5" w:rsidRDefault="000659E0" w:rsidP="000659E0">
          <w:pPr>
            <w:pStyle w:val="40180892B1A048C89F0B8446046D53CA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99623AC3B1458782D9292904EE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8D80-20C9-4FCB-B9EB-AF7C0C192078}"/>
      </w:docPartPr>
      <w:docPartBody>
        <w:p w:rsidR="00690EC5" w:rsidRDefault="000659E0" w:rsidP="000659E0">
          <w:pPr>
            <w:pStyle w:val="0E99623AC3B1458782D9292904EE02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315A0369EA4BE099CA8F19883B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223A6-4FA8-45D1-B5D4-10A9C029A31C}"/>
      </w:docPartPr>
      <w:docPartBody>
        <w:p w:rsidR="00690EC5" w:rsidRDefault="000659E0" w:rsidP="000659E0">
          <w:pPr>
            <w:pStyle w:val="1D315A0369EA4BE099CA8F19883B6E7E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0659E0"/>
    <w:rsid w:val="00160F0B"/>
    <w:rsid w:val="002769FA"/>
    <w:rsid w:val="00372C1D"/>
    <w:rsid w:val="0066295F"/>
    <w:rsid w:val="00690EC5"/>
    <w:rsid w:val="00716ABE"/>
    <w:rsid w:val="00AB16FD"/>
    <w:rsid w:val="00AE2A7B"/>
    <w:rsid w:val="00BE7176"/>
    <w:rsid w:val="00CA56BC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59E0"/>
    <w:rPr>
      <w:color w:val="808080"/>
    </w:rPr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D0131543E8EC4371A80671B705A54ADD">
    <w:name w:val="D0131543E8EC4371A80671B705A54ADD"/>
    <w:rsid w:val="000659E0"/>
  </w:style>
  <w:style w:type="paragraph" w:customStyle="1" w:styleId="EC94191625EE4A52A74461510EB8DE7C">
    <w:name w:val="EC94191625EE4A52A74461510EB8DE7C"/>
    <w:rsid w:val="000659E0"/>
  </w:style>
  <w:style w:type="paragraph" w:customStyle="1" w:styleId="40180892B1A048C89F0B8446046D53CA">
    <w:name w:val="40180892B1A048C89F0B8446046D53CA"/>
    <w:rsid w:val="000659E0"/>
  </w:style>
  <w:style w:type="paragraph" w:customStyle="1" w:styleId="0E99623AC3B1458782D9292904EE02F3">
    <w:name w:val="0E99623AC3B1458782D9292904EE02F3"/>
    <w:rsid w:val="000659E0"/>
  </w:style>
  <w:style w:type="paragraph" w:customStyle="1" w:styleId="1D315A0369EA4BE099CA8F19883B6E7E">
    <w:name w:val="1D315A0369EA4BE099CA8F19883B6E7E"/>
    <w:rsid w:val="00065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2022-08-08T13:06:00Z</dcterms:created>
  <dcterms:modified xsi:type="dcterms:W3CDTF">2022-08-08T13:06:00Z</dcterms:modified>
</cp:coreProperties>
</file>