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25A92612" w:rsidR="00F732C8" w:rsidRPr="001D2D5B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03252">
            <w:rPr>
              <w:b w:val="0"/>
              <w:i w:val="0"/>
              <w:sz w:val="20"/>
              <w:szCs w:val="20"/>
            </w:rPr>
            <w:t>Veracidad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i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EA45AB">
            <w:rPr>
              <w:i w:val="0"/>
              <w:sz w:val="20"/>
              <w:szCs w:val="20"/>
            </w:rPr>
            <w:t>Confíe, pero verifique.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9C6418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6ABFFBAA" w:rsidR="00593CB2" w:rsidRDefault="009C6418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D516E8">
            <w:rPr>
              <w:b w:val="0"/>
              <w:i w:val="0"/>
              <w:sz w:val="20"/>
              <w:szCs w:val="20"/>
            </w:rPr>
            <w:t>Matemática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9C6418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9C6418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77777777" w:rsidR="001C6821" w:rsidRDefault="009C6418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7F0F8EE7" w:rsidR="00AD4351" w:rsidRPr="00B34838" w:rsidRDefault="009C6418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34737A">
                  <w:rPr>
                    <w:rFonts w:ascii="Arial" w:hAnsi="Arial"/>
                    <w:b/>
                    <w:sz w:val="18"/>
                    <w:szCs w:val="18"/>
                  </w:rPr>
                  <w:t>7º Básico</w:t>
                </w:r>
              </w:sdtContent>
            </w:sdt>
          </w:p>
        </w:tc>
        <w:tc>
          <w:tcPr>
            <w:tcW w:w="2199" w:type="dxa"/>
          </w:tcPr>
          <w:p w14:paraId="5BCD66C8" w14:textId="77777777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Imprescindible</w:t>
            </w:r>
            <w:r w:rsidRPr="00B34838">
              <w:rPr>
                <w:rFonts w:ascii="Arial"/>
                <w:b/>
                <w:spacing w:val="-48"/>
                <w:sz w:val="18"/>
                <w:szCs w:val="18"/>
              </w:rPr>
              <w:t xml:space="preserve"> </w:t>
            </w:r>
            <w:r w:rsidRPr="00B34838">
              <w:rPr>
                <w:rFonts w:ascii="Arial"/>
                <w:b/>
                <w:sz w:val="18"/>
                <w:szCs w:val="18"/>
              </w:rPr>
              <w:t>Abordado</w:t>
            </w:r>
          </w:p>
          <w:p w14:paraId="71ECFC24" w14:textId="086AD59C" w:rsidR="00B34838" w:rsidRPr="00B34838" w:rsidRDefault="009C6418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9C641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0CF5C4BF" w:rsidR="00AD4351" w:rsidRDefault="0034737A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 Para Desarrollar</w:t>
            </w:r>
            <w:r w:rsidR="00004D95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(Acceso</w:t>
            </w:r>
            <w:r w:rsidR="00004D95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por</w:t>
            </w:r>
            <w:r w:rsidR="00004D95">
              <w:rPr>
                <w:rFonts w:ascii="Arial"/>
                <w:b/>
                <w:spacing w:val="-2"/>
                <w:sz w:val="18"/>
              </w:rPr>
              <w:t xml:space="preserve"> </w:t>
            </w:r>
            <w:r w:rsidR="00004D95"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BC1621">
        <w:trPr>
          <w:trHeight w:val="11655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384354CD" w14:textId="725A5E23" w:rsidR="00CD077F" w:rsidRPr="00091E34" w:rsidRDefault="00BA486E" w:rsidP="00CD077F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</w:pP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 xml:space="preserve">CICLO </w:t>
            </w:r>
            <w:r w:rsidR="005E3DDA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1</w:t>
            </w:r>
            <w:r w:rsidRPr="00091E34">
              <w:rPr>
                <w:rFonts w:ascii="Arial" w:eastAsia="Times New Roman" w:hAnsi="Arial" w:cs="Arial"/>
                <w:b/>
                <w:color w:val="000000"/>
                <w:lang w:val="es-CL" w:eastAsia="es-ES"/>
              </w:rPr>
              <w:t>:</w:t>
            </w:r>
          </w:p>
          <w:p w14:paraId="7D40A656" w14:textId="44805E54" w:rsidR="00CD077F" w:rsidRP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CD077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Semana A-B-C</w:t>
            </w:r>
            <w:r w:rsidR="008B63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-D</w:t>
            </w:r>
          </w:p>
          <w:p w14:paraId="79B50314" w14:textId="0CDB2BFD" w:rsidR="00CD077F" w:rsidRPr="00CD077F" w:rsidRDefault="004924C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28</w:t>
            </w:r>
            <w:r w:rsidR="002D44F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de </w:t>
            </w:r>
            <w:r w:rsidR="007C291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marzo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 xml:space="preserve"> al 22 de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CL" w:eastAsia="es-ES"/>
              </w:rPr>
              <w:t>Abril</w:t>
            </w:r>
            <w:proofErr w:type="gramEnd"/>
          </w:p>
          <w:p w14:paraId="560A2922" w14:textId="77777777" w:rsidR="00CD077F" w:rsidRDefault="00CD077F" w:rsidP="00CD077F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263387E1" w:rsidR="00BA486E" w:rsidRPr="00BA486E" w:rsidRDefault="00BA486E" w:rsidP="002C7396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2D46490" w14:textId="77777777" w:rsidR="00AD4351" w:rsidRPr="00CC6FFE" w:rsidRDefault="00AD4351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2FB2F670" w14:textId="11F655D1" w:rsidR="00747C1E" w:rsidRPr="00747C1E" w:rsidRDefault="00747C1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747C1E">
              <w:rPr>
                <w:b/>
                <w:bCs/>
              </w:rPr>
              <w:t>OA 0</w:t>
            </w:r>
            <w:r w:rsidR="007C291B">
              <w:rPr>
                <w:b/>
                <w:bCs/>
              </w:rPr>
              <w:t>1</w:t>
            </w:r>
            <w:r w:rsidR="004924CF">
              <w:rPr>
                <w:b/>
                <w:bCs/>
              </w:rPr>
              <w:t xml:space="preserve"> (Nivel 1)</w:t>
            </w:r>
          </w:p>
          <w:p w14:paraId="5698CE83" w14:textId="29E2732E" w:rsidR="007C291B" w:rsidRPr="00B65AE7" w:rsidRDefault="00E70297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B65AE7">
              <w:rPr>
                <w:sz w:val="20"/>
                <w:szCs w:val="20"/>
              </w:rPr>
              <w:t>Mostrar que comprenden la adición y la sustracción de números enteros</w:t>
            </w:r>
            <w:r w:rsidR="00B65AE7">
              <w:rPr>
                <w:sz w:val="20"/>
                <w:szCs w:val="20"/>
              </w:rPr>
              <w:t>.</w:t>
            </w:r>
          </w:p>
          <w:p w14:paraId="1CB503BE" w14:textId="77777777" w:rsidR="00E70297" w:rsidRDefault="00E70297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</w:p>
          <w:p w14:paraId="49C2A90B" w14:textId="7F91F01A" w:rsidR="007C291B" w:rsidRP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7C291B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6556102C" w14:textId="31B76617" w:rsidR="007C291B" w:rsidRDefault="007C291B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18"/>
                <w:szCs w:val="18"/>
              </w:rPr>
            </w:pPr>
          </w:p>
          <w:p w14:paraId="721AD176" w14:textId="77777777" w:rsidR="00E70297" w:rsidRPr="00B65AE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B65AE7">
              <w:rPr>
                <w:sz w:val="20"/>
                <w:szCs w:val="20"/>
              </w:rPr>
              <w:t>• representándolas de manera concreta, pictórica y simbólica</w:t>
            </w:r>
          </w:p>
          <w:p w14:paraId="09E28F56" w14:textId="0B6F4B7B" w:rsidR="00E70297" w:rsidRPr="00B65AE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B65AE7">
              <w:rPr>
                <w:sz w:val="20"/>
                <w:szCs w:val="20"/>
              </w:rPr>
              <w:t>• dándole significado a los símbolos + y – según el contexto</w:t>
            </w:r>
            <w:r w:rsidR="00B65AE7" w:rsidRPr="00B65AE7">
              <w:rPr>
                <w:sz w:val="20"/>
                <w:szCs w:val="20"/>
              </w:rPr>
              <w:t>.</w:t>
            </w:r>
          </w:p>
          <w:p w14:paraId="56CE0DE4" w14:textId="53A19D33" w:rsidR="00747C1E" w:rsidRPr="00B65AE7" w:rsidRDefault="00E70297" w:rsidP="00E70297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B65AE7">
              <w:rPr>
                <w:sz w:val="20"/>
                <w:szCs w:val="20"/>
              </w:rPr>
              <w:t>• resolviendo problemas en contextos cotidianos</w:t>
            </w:r>
          </w:p>
          <w:p w14:paraId="15D71BD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7E8D1D93" w14:textId="0DEDC5CE" w:rsidR="00AA53D4" w:rsidRPr="00AA53D4" w:rsidRDefault="00AA53D4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</w:rPr>
            </w:pPr>
            <w:r w:rsidRPr="00AA53D4">
              <w:rPr>
                <w:b/>
                <w:bCs/>
              </w:rPr>
              <w:t>OA 2</w:t>
            </w:r>
            <w:r w:rsidR="004924CF">
              <w:rPr>
                <w:b/>
                <w:bCs/>
              </w:rPr>
              <w:t xml:space="preserve"> (Nivel 2)</w:t>
            </w:r>
          </w:p>
          <w:p w14:paraId="259A4959" w14:textId="085CAEF5" w:rsidR="00AA53D4" w:rsidRDefault="00AA53D4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AA53D4">
              <w:rPr>
                <w:sz w:val="20"/>
                <w:szCs w:val="20"/>
              </w:rPr>
              <w:t>Explicar la multiplicación y la división de fracciones positivas</w:t>
            </w:r>
            <w:r>
              <w:rPr>
                <w:sz w:val="20"/>
                <w:szCs w:val="20"/>
              </w:rPr>
              <w:t>.</w:t>
            </w:r>
          </w:p>
          <w:p w14:paraId="66B09B88" w14:textId="77777777" w:rsidR="00AA53D4" w:rsidRDefault="00AA53D4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386C50F0" w14:textId="4C14FD76" w:rsidR="00AA53D4" w:rsidRPr="00AA53D4" w:rsidRDefault="00AA53D4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b/>
                <w:bCs/>
                <w:sz w:val="20"/>
                <w:szCs w:val="20"/>
              </w:rPr>
            </w:pPr>
            <w:r w:rsidRPr="00AA53D4">
              <w:rPr>
                <w:b/>
                <w:bCs/>
                <w:sz w:val="20"/>
                <w:szCs w:val="20"/>
              </w:rPr>
              <w:t>Indicadores de evaluación:</w:t>
            </w:r>
          </w:p>
          <w:p w14:paraId="07E0F504" w14:textId="3915388D" w:rsidR="008B63DE" w:rsidRPr="008B63DE" w:rsidRDefault="00B65AE7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Pr="00AA53D4">
              <w:rPr>
                <w:sz w:val="20"/>
                <w:szCs w:val="20"/>
              </w:rPr>
              <w:t>utilizando</w:t>
            </w:r>
            <w:proofErr w:type="gramEnd"/>
            <w:r w:rsidR="00AA53D4" w:rsidRPr="00AA53D4">
              <w:rPr>
                <w:sz w:val="20"/>
                <w:szCs w:val="20"/>
              </w:rPr>
              <w:t xml:space="preserve"> representaciones concretas, pictóricas y simbólicas </w:t>
            </w:r>
            <w:r w:rsidR="00AA53D4">
              <w:rPr>
                <w:sz w:val="20"/>
                <w:szCs w:val="20"/>
              </w:rPr>
              <w:t>.</w:t>
            </w:r>
            <w:r w:rsidR="00AA53D4" w:rsidRPr="00AA53D4">
              <w:rPr>
                <w:sz w:val="20"/>
                <w:szCs w:val="20"/>
              </w:rPr>
              <w:t>relacionándolas con la multiplicación y la división de números decimales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5C244C6E" w14:textId="77777777" w:rsidR="00BE47B6" w:rsidRDefault="00BE47B6" w:rsidP="00F732C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55712637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ACTIVIDADES</w:t>
            </w:r>
          </w:p>
          <w:p w14:paraId="70D3EC8F" w14:textId="77777777" w:rsidR="00E21159" w:rsidRPr="004513AD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PROPUESTAS: </w:t>
            </w:r>
          </w:p>
          <w:p w14:paraId="0D272F53" w14:textId="77777777" w:rsidR="00E21159" w:rsidRPr="00FD7BC7" w:rsidRDefault="00E21159" w:rsidP="00E21159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140AC076" w14:textId="5D90E5FB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A:</w:t>
            </w:r>
          </w:p>
          <w:p w14:paraId="065FA7E0" w14:textId="081AD0FA" w:rsidR="00FD7BC7" w:rsidRDefault="00250CF5" w:rsidP="007C291B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Control</w:t>
            </w:r>
            <w:r w:rsidR="006922FF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Operatoria con Naturales y </w:t>
            </w:r>
            <w:r w:rsidR="00B716D0">
              <w:rPr>
                <w:sz w:val="20"/>
              </w:rPr>
              <w:t xml:space="preserve">Retroalimentación actividad </w:t>
            </w:r>
            <w:r w:rsidR="008B260C">
              <w:rPr>
                <w:sz w:val="20"/>
              </w:rPr>
              <w:t xml:space="preserve">formativa </w:t>
            </w:r>
            <w:proofErr w:type="spellStart"/>
            <w:r w:rsidR="008B260C">
              <w:rPr>
                <w:sz w:val="20"/>
              </w:rPr>
              <w:t>forms</w:t>
            </w:r>
            <w:proofErr w:type="spellEnd"/>
            <w:r w:rsidR="008B260C">
              <w:rPr>
                <w:sz w:val="20"/>
              </w:rPr>
              <w:t>.</w:t>
            </w:r>
          </w:p>
          <w:p w14:paraId="4B0C50D4" w14:textId="77777777" w:rsidR="008B260C" w:rsidRPr="008B260C" w:rsidRDefault="008B260C" w:rsidP="008B260C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8B260C">
              <w:rPr>
                <w:sz w:val="20"/>
              </w:rPr>
              <w:t>Definen el concepto de valor absoluto y lo aplican.</w:t>
            </w:r>
          </w:p>
          <w:p w14:paraId="4581CF1D" w14:textId="77777777" w:rsidR="008B260C" w:rsidRPr="008B260C" w:rsidRDefault="008B260C" w:rsidP="008B260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8B260C">
              <w:rPr>
                <w:sz w:val="20"/>
              </w:rPr>
              <w:t>Representan números positivos y negativos en escalas.</w:t>
            </w:r>
          </w:p>
          <w:p w14:paraId="1FF365AD" w14:textId="77777777" w:rsidR="008B260C" w:rsidRPr="008B260C" w:rsidRDefault="008B260C" w:rsidP="008B260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8B260C">
              <w:rPr>
                <w:sz w:val="20"/>
              </w:rPr>
              <w:t>Comparan enteros utilizando recta numérica y de forma simbólica.</w:t>
            </w:r>
          </w:p>
          <w:p w14:paraId="0B3C2B61" w14:textId="4B821F4A" w:rsidR="008B260C" w:rsidRPr="007C291B" w:rsidRDefault="00250CF5" w:rsidP="007C291B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Cuaderno de actividades paginas 7,8,9 y 10 (20% nota final)</w:t>
            </w:r>
            <w:r w:rsidR="00F63EFA">
              <w:rPr>
                <w:sz w:val="20"/>
              </w:rPr>
              <w:t>.</w:t>
            </w:r>
          </w:p>
          <w:p w14:paraId="3CF92652" w14:textId="77777777" w:rsidR="007C291B" w:rsidRDefault="007C291B" w:rsidP="00FD7BC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</w:p>
          <w:p w14:paraId="11C40C82" w14:textId="1AD3BF54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B:</w:t>
            </w:r>
          </w:p>
          <w:p w14:paraId="65FB574C" w14:textId="16FB445A" w:rsidR="007F207C" w:rsidRPr="007C291B" w:rsidRDefault="00250CF5" w:rsidP="007C291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Adición en Z</w:t>
            </w:r>
          </w:p>
          <w:p w14:paraId="7308188C" w14:textId="2FA14902" w:rsidR="00FD7BC7" w:rsidRDefault="00250CF5" w:rsidP="0099676B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Sustracción en Z</w:t>
            </w:r>
          </w:p>
          <w:p w14:paraId="731106B6" w14:textId="52CF9A6C" w:rsidR="00E70297" w:rsidRPr="00E70297" w:rsidRDefault="00250CF5" w:rsidP="00E7029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Ejercicios combinados y aplicaciones en Z</w:t>
            </w:r>
          </w:p>
          <w:p w14:paraId="18A2B04B" w14:textId="25C68251" w:rsidR="00FD7BC7" w:rsidRDefault="00250CF5" w:rsidP="0076288D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Cuaderno de actividades</w:t>
            </w:r>
            <w:r w:rsidR="00F63EFA">
              <w:rPr>
                <w:sz w:val="20"/>
              </w:rPr>
              <w:t xml:space="preserve"> 11, 12, 13,14, 15 y 16 (20% nota final)</w:t>
            </w:r>
            <w:r w:rsidR="00E70297" w:rsidRPr="00E70297">
              <w:rPr>
                <w:sz w:val="20"/>
              </w:rPr>
              <w:t>.</w:t>
            </w:r>
          </w:p>
          <w:p w14:paraId="26764BBB" w14:textId="77777777" w:rsidR="0076288D" w:rsidRPr="0076288D" w:rsidRDefault="0076288D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833"/>
              <w:rPr>
                <w:sz w:val="20"/>
              </w:rPr>
            </w:pPr>
          </w:p>
          <w:p w14:paraId="448E6639" w14:textId="23440633" w:rsidR="00FD7BC7" w:rsidRPr="0076288D" w:rsidRDefault="00FD7BC7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bCs/>
                <w:sz w:val="20"/>
              </w:rPr>
            </w:pPr>
            <w:r w:rsidRPr="00FD7BC7">
              <w:rPr>
                <w:b/>
                <w:bCs/>
                <w:sz w:val="20"/>
              </w:rPr>
              <w:t>Semana C:</w:t>
            </w:r>
          </w:p>
          <w:p w14:paraId="19DBCE2D" w14:textId="7FDE2651" w:rsidR="00E70297" w:rsidRPr="00E70297" w:rsidRDefault="00F63EFA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Evaluación formativa 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z w:val="20"/>
              </w:rPr>
              <w:t>.</w:t>
            </w:r>
          </w:p>
          <w:p w14:paraId="25F47732" w14:textId="79D45F10" w:rsidR="00FD7BC7" w:rsidRDefault="00F63EFA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Multiplicación y división de números decimales.</w:t>
            </w:r>
          </w:p>
          <w:p w14:paraId="3D726746" w14:textId="3755AB1C" w:rsidR="00E15759" w:rsidRDefault="00F63EFA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Equivalencias entre decimales y fracciones.</w:t>
            </w:r>
          </w:p>
          <w:p w14:paraId="6C92241D" w14:textId="5B0F05C2" w:rsidR="00F63EFA" w:rsidRPr="00E70297" w:rsidRDefault="00F63EFA" w:rsidP="00E70297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Cuaderno de actividades</w:t>
            </w:r>
            <w:r w:rsidR="006922FF">
              <w:rPr>
                <w:sz w:val="20"/>
              </w:rPr>
              <w:t xml:space="preserve"> 18 hasta 21 (20% nota final)</w:t>
            </w:r>
          </w:p>
          <w:p w14:paraId="002BE332" w14:textId="2EB79469" w:rsidR="0013511B" w:rsidRDefault="0013511B" w:rsidP="0013511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4DAB63F" w14:textId="03AE8E06" w:rsidR="00CB3ED4" w:rsidRPr="00CB3ED4" w:rsidRDefault="0013511B" w:rsidP="0076288D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b/>
                <w:sz w:val="20"/>
              </w:rPr>
            </w:pPr>
            <w:r w:rsidRPr="00CB3ED4">
              <w:rPr>
                <w:b/>
                <w:sz w:val="20"/>
              </w:rPr>
              <w:t>Semana D:</w:t>
            </w:r>
          </w:p>
          <w:p w14:paraId="426FE738" w14:textId="7E49F67B" w:rsidR="00E70297" w:rsidRPr="00E70297" w:rsidRDefault="006922FF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6922FF">
              <w:rPr>
                <w:sz w:val="20"/>
              </w:rPr>
              <w:t xml:space="preserve">Control </w:t>
            </w:r>
            <w:r>
              <w:rPr>
                <w:sz w:val="20"/>
              </w:rPr>
              <w:t>2</w:t>
            </w:r>
            <w:r w:rsidRPr="006922FF">
              <w:rPr>
                <w:sz w:val="20"/>
              </w:rPr>
              <w:t xml:space="preserve"> Operatoria </w:t>
            </w:r>
            <w:r>
              <w:rPr>
                <w:sz w:val="20"/>
              </w:rPr>
              <w:t>de adición y sustracción en Z.</w:t>
            </w:r>
          </w:p>
          <w:p w14:paraId="3B102E9B" w14:textId="65ADD9DE" w:rsidR="00E70297" w:rsidRPr="00E70297" w:rsidRDefault="006922FF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Multiplicación de fracciones.</w:t>
            </w:r>
          </w:p>
          <w:p w14:paraId="76541F86" w14:textId="4636DB63" w:rsidR="00E70297" w:rsidRPr="00E70297" w:rsidRDefault="00E70297" w:rsidP="00E70297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E70297">
              <w:rPr>
                <w:sz w:val="20"/>
              </w:rPr>
              <w:t>D</w:t>
            </w:r>
            <w:r w:rsidR="006922FF">
              <w:rPr>
                <w:sz w:val="20"/>
              </w:rPr>
              <w:t>ivisión de fracciones.</w:t>
            </w:r>
          </w:p>
          <w:p w14:paraId="69A61CF9" w14:textId="4706BA76" w:rsidR="0013511B" w:rsidRPr="0076288D" w:rsidRDefault="006922FF" w:rsidP="0076288D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Operatoria Combinada</w:t>
            </w:r>
          </w:p>
          <w:p w14:paraId="5B6138B5" w14:textId="489096AA" w:rsidR="00BE47B6" w:rsidRPr="00BE2EAA" w:rsidRDefault="006922FF" w:rsidP="00BE2EAA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Cuaderno de actividades </w:t>
            </w:r>
            <w:r w:rsidR="00BE2EAA">
              <w:rPr>
                <w:sz w:val="20"/>
              </w:rPr>
              <w:t>paginas 22 hasta 29 (20% nota final)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32D00F75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>PROFUNDIZACION DEL</w:t>
            </w:r>
          </w:p>
          <w:p w14:paraId="72EDD950" w14:textId="77777777" w:rsidR="00E21159" w:rsidRPr="004513AD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4513AD">
              <w:rPr>
                <w:b/>
                <w:bCs/>
                <w:sz w:val="20"/>
              </w:rPr>
              <w:t xml:space="preserve">CONTENIDO: </w:t>
            </w:r>
          </w:p>
          <w:p w14:paraId="29B6BBCA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24EF33F" w14:textId="5E59BA84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>Texto del Estudiante (</w:t>
            </w:r>
            <w:r w:rsidR="00E15759">
              <w:rPr>
                <w:sz w:val="20"/>
              </w:rPr>
              <w:t>1</w:t>
            </w:r>
            <w:r w:rsidRPr="00E21159">
              <w:rPr>
                <w:sz w:val="20"/>
              </w:rPr>
              <w:t>° Medio)</w:t>
            </w:r>
          </w:p>
          <w:p w14:paraId="09D6A0F1" w14:textId="6A7C1CF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Páginas </w:t>
            </w:r>
            <w:r w:rsidR="00BE2EAA">
              <w:rPr>
                <w:sz w:val="20"/>
              </w:rPr>
              <w:t>11</w:t>
            </w:r>
            <w:r w:rsidRPr="00E21159">
              <w:rPr>
                <w:sz w:val="20"/>
              </w:rPr>
              <w:t xml:space="preserve"> a </w:t>
            </w:r>
            <w:r w:rsidR="00BE2EAA">
              <w:rPr>
                <w:sz w:val="20"/>
              </w:rPr>
              <w:t>48</w:t>
            </w:r>
          </w:p>
          <w:p w14:paraId="09E8E3FE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467F41B8" w14:textId="77777777" w:rsidR="00E21159" w:rsidRPr="00BC1621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b/>
                <w:bCs/>
                <w:sz w:val="20"/>
              </w:rPr>
            </w:pPr>
            <w:r w:rsidRPr="00BC1621">
              <w:rPr>
                <w:b/>
                <w:bCs/>
                <w:sz w:val="20"/>
              </w:rPr>
              <w:t xml:space="preserve">Videos de apoyo: </w:t>
            </w:r>
          </w:p>
          <w:p w14:paraId="1B08FD66" w14:textId="77777777" w:rsidR="00E21159" w:rsidRPr="00E21159" w:rsidRDefault="00E21159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E21159">
              <w:rPr>
                <w:sz w:val="20"/>
              </w:rPr>
              <w:t xml:space="preserve">  </w:t>
            </w:r>
          </w:p>
          <w:p w14:paraId="0EC046C1" w14:textId="5E7C03B5" w:rsidR="00091E34" w:rsidRDefault="00E21159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r w:rsidRPr="00E21159">
              <w:rPr>
                <w:sz w:val="20"/>
              </w:rPr>
              <w:t xml:space="preserve">1.- </w:t>
            </w:r>
            <w:r w:rsidR="00BC1621">
              <w:rPr>
                <w:sz w:val="18"/>
                <w:szCs w:val="18"/>
              </w:rPr>
              <w:t xml:space="preserve">Números </w:t>
            </w:r>
            <w:r w:rsidR="0076288D">
              <w:rPr>
                <w:sz w:val="18"/>
                <w:szCs w:val="18"/>
              </w:rPr>
              <w:t>Enteros</w:t>
            </w:r>
            <w:r w:rsidR="00585C4A">
              <w:rPr>
                <w:sz w:val="18"/>
                <w:szCs w:val="18"/>
              </w:rPr>
              <w:t>:</w:t>
            </w:r>
          </w:p>
          <w:p w14:paraId="40E3FD59" w14:textId="77777777" w:rsidR="0076288D" w:rsidRDefault="0076288D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</w:p>
          <w:p w14:paraId="0849A755" w14:textId="7B41B6C0" w:rsidR="0076288D" w:rsidRDefault="009C6418" w:rsidP="00BC1621">
            <w:pPr>
              <w:pStyle w:val="TableParagraph"/>
              <w:spacing w:before="1"/>
              <w:ind w:left="305" w:right="290" w:firstLine="1"/>
              <w:jc w:val="both"/>
              <w:rPr>
                <w:sz w:val="18"/>
                <w:szCs w:val="18"/>
              </w:rPr>
            </w:pPr>
            <w:hyperlink r:id="rId6" w:history="1">
              <w:r w:rsidR="0076288D" w:rsidRPr="006D7745">
                <w:rPr>
                  <w:rStyle w:val="Hipervnculo"/>
                  <w:sz w:val="18"/>
                  <w:szCs w:val="18"/>
                </w:rPr>
                <w:t>https://www.youtube.com/watch?v=VXVkjrsnJ70</w:t>
              </w:r>
            </w:hyperlink>
          </w:p>
          <w:p w14:paraId="7BD4EEDE" w14:textId="32DCB9A7" w:rsidR="00310AB2" w:rsidRDefault="00310AB2" w:rsidP="00BC1621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58CB1103" w14:textId="3BF12745" w:rsidR="00310AB2" w:rsidRDefault="00310AB2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r w:rsidRPr="00310AB2">
              <w:rPr>
                <w:sz w:val="20"/>
              </w:rPr>
              <w:t xml:space="preserve">2.- </w:t>
            </w:r>
            <w:r w:rsidR="004A75D0">
              <w:rPr>
                <w:sz w:val="20"/>
              </w:rPr>
              <w:t xml:space="preserve">Operatoria con Números </w:t>
            </w:r>
            <w:r w:rsidR="004924CF">
              <w:rPr>
                <w:sz w:val="20"/>
              </w:rPr>
              <w:t>Enteros y decimales</w:t>
            </w:r>
          </w:p>
          <w:p w14:paraId="21D7F1F0" w14:textId="77777777" w:rsidR="00091E34" w:rsidRDefault="00091E34" w:rsidP="004A75D0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  <w:p w14:paraId="55F0E4C3" w14:textId="46CCA825" w:rsidR="004A75D0" w:rsidRDefault="009C6418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  <w:hyperlink r:id="rId7" w:history="1">
              <w:r w:rsidR="004924CF" w:rsidRPr="00BB1355">
                <w:rPr>
                  <w:rStyle w:val="Hipervnculo"/>
                  <w:sz w:val="20"/>
                </w:rPr>
                <w:t>https://www.youtube.com/watch?v=eUXphentmIo</w:t>
              </w:r>
            </w:hyperlink>
          </w:p>
          <w:p w14:paraId="59EA0480" w14:textId="53B546C1" w:rsidR="004924CF" w:rsidRDefault="004924CF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6C684D0D" w14:textId="77777777" w:rsidR="004924CF" w:rsidRDefault="004924CF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  <w:p w14:paraId="5A265FE9" w14:textId="4A4446D8" w:rsidR="002C7396" w:rsidRDefault="002C7396" w:rsidP="003A1B00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2A659725" w14:textId="77777777" w:rsidR="00585C4A" w:rsidRPr="00E21159" w:rsidRDefault="00585C4A" w:rsidP="00276889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</w:p>
          <w:p w14:paraId="3BC95E55" w14:textId="52659E5D" w:rsidR="00AD4351" w:rsidRDefault="00AD4351" w:rsidP="009F51EE">
            <w:pPr>
              <w:pStyle w:val="TableParagraph"/>
              <w:spacing w:before="1"/>
              <w:ind w:left="305" w:right="290" w:firstLine="1"/>
              <w:jc w:val="both"/>
              <w:rPr>
                <w:sz w:val="20"/>
              </w:rPr>
            </w:pPr>
          </w:p>
        </w:tc>
      </w:tr>
    </w:tbl>
    <w:p w14:paraId="7B4D26A1" w14:textId="77777777" w:rsidR="00AD4351" w:rsidRDefault="00AD4351" w:rsidP="00F732C8">
      <w:pPr>
        <w:rPr>
          <w:sz w:val="20"/>
        </w:rPr>
        <w:sectPr w:rsidR="00AD4351" w:rsidSect="00004D95">
          <w:type w:val="continuous"/>
          <w:pgSz w:w="12240" w:h="20160" w:code="5"/>
          <w:pgMar w:top="1500" w:right="720" w:bottom="280" w:left="880" w:header="720" w:footer="720" w:gutter="0"/>
          <w:cols w:space="720"/>
          <w:docGrid w:linePitch="299"/>
        </w:sectPr>
      </w:pPr>
    </w:p>
    <w:p w14:paraId="59CFD60A" w14:textId="77777777" w:rsidR="00AD4351" w:rsidRDefault="00AD4351">
      <w:pPr>
        <w:pStyle w:val="Textoindependiente"/>
        <w:spacing w:before="1"/>
        <w:rPr>
          <w:sz w:val="26"/>
        </w:rPr>
      </w:pPr>
    </w:p>
    <w:p w14:paraId="155318AC" w14:textId="77777777" w:rsidR="00AD4351" w:rsidRDefault="00004D95">
      <w:pPr>
        <w:pStyle w:val="Textoindependiente"/>
        <w:spacing w:before="57" w:line="259" w:lineRule="auto"/>
        <w:ind w:left="822" w:right="1682"/>
      </w:pPr>
      <w:r>
        <w:t>NOTA: A TRAVÉS DEL USO DE PLATAFORMA SE INFORMA A ESTUDIANTES FECHA DE</w:t>
      </w:r>
      <w:r>
        <w:rPr>
          <w:spacing w:val="1"/>
        </w:rPr>
        <w:t xml:space="preserve"> </w:t>
      </w:r>
      <w:r>
        <w:t>LIBERACIÓN DE ACTIVIDADES Y FECHA DE ENVÍO DE LAS TAREAS AL DOCENTE, SEGÚN</w:t>
      </w:r>
      <w:r>
        <w:rPr>
          <w:spacing w:val="-47"/>
        </w:rPr>
        <w:t xml:space="preserve"> </w:t>
      </w:r>
      <w:r>
        <w:t>ASIGNATURA.</w:t>
      </w: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57DD3"/>
    <w:rsid w:val="00071AE7"/>
    <w:rsid w:val="000839B2"/>
    <w:rsid w:val="00091E34"/>
    <w:rsid w:val="000A5112"/>
    <w:rsid w:val="000D20EF"/>
    <w:rsid w:val="00101242"/>
    <w:rsid w:val="0013511B"/>
    <w:rsid w:val="00181B84"/>
    <w:rsid w:val="001C6821"/>
    <w:rsid w:val="001D2D5B"/>
    <w:rsid w:val="00250CF5"/>
    <w:rsid w:val="00276889"/>
    <w:rsid w:val="002C7396"/>
    <w:rsid w:val="002D44F3"/>
    <w:rsid w:val="002F22D2"/>
    <w:rsid w:val="00310AB2"/>
    <w:rsid w:val="0032670B"/>
    <w:rsid w:val="0034737A"/>
    <w:rsid w:val="003A1B00"/>
    <w:rsid w:val="003C7235"/>
    <w:rsid w:val="004513AD"/>
    <w:rsid w:val="004924CF"/>
    <w:rsid w:val="004A75D0"/>
    <w:rsid w:val="00560EF5"/>
    <w:rsid w:val="00585C4A"/>
    <w:rsid w:val="00593CB2"/>
    <w:rsid w:val="005D21B9"/>
    <w:rsid w:val="005E3DDA"/>
    <w:rsid w:val="00632B6F"/>
    <w:rsid w:val="00655EFB"/>
    <w:rsid w:val="006922FF"/>
    <w:rsid w:val="006E0020"/>
    <w:rsid w:val="00702E6B"/>
    <w:rsid w:val="00704233"/>
    <w:rsid w:val="00723097"/>
    <w:rsid w:val="007479E6"/>
    <w:rsid w:val="00747C1E"/>
    <w:rsid w:val="0076288D"/>
    <w:rsid w:val="007C291B"/>
    <w:rsid w:val="007C66EB"/>
    <w:rsid w:val="007F207C"/>
    <w:rsid w:val="0084163D"/>
    <w:rsid w:val="008B260C"/>
    <w:rsid w:val="008B63DE"/>
    <w:rsid w:val="00932037"/>
    <w:rsid w:val="0099676B"/>
    <w:rsid w:val="009C6418"/>
    <w:rsid w:val="009F51EE"/>
    <w:rsid w:val="00A01C08"/>
    <w:rsid w:val="00A03252"/>
    <w:rsid w:val="00AA53D4"/>
    <w:rsid w:val="00AA739B"/>
    <w:rsid w:val="00AD4351"/>
    <w:rsid w:val="00B02D81"/>
    <w:rsid w:val="00B0695F"/>
    <w:rsid w:val="00B34838"/>
    <w:rsid w:val="00B624B4"/>
    <w:rsid w:val="00B65AE7"/>
    <w:rsid w:val="00B716D0"/>
    <w:rsid w:val="00BA486E"/>
    <w:rsid w:val="00BC1621"/>
    <w:rsid w:val="00BD26A2"/>
    <w:rsid w:val="00BE24BC"/>
    <w:rsid w:val="00BE2EAA"/>
    <w:rsid w:val="00BE47B6"/>
    <w:rsid w:val="00C67CDF"/>
    <w:rsid w:val="00CB3ED4"/>
    <w:rsid w:val="00CB6ED9"/>
    <w:rsid w:val="00CC6FFE"/>
    <w:rsid w:val="00CD077F"/>
    <w:rsid w:val="00D516E8"/>
    <w:rsid w:val="00DA310A"/>
    <w:rsid w:val="00DF0D63"/>
    <w:rsid w:val="00E15759"/>
    <w:rsid w:val="00E21159"/>
    <w:rsid w:val="00E2540F"/>
    <w:rsid w:val="00E5570D"/>
    <w:rsid w:val="00E70297"/>
    <w:rsid w:val="00E94579"/>
    <w:rsid w:val="00EA45AB"/>
    <w:rsid w:val="00EB79A9"/>
    <w:rsid w:val="00F63EFA"/>
    <w:rsid w:val="00F64FF2"/>
    <w:rsid w:val="00F732C8"/>
    <w:rsid w:val="00FC2428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UXphentm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VkjrsnJ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377E73"/>
    <w:rsid w:val="00452B9B"/>
    <w:rsid w:val="00701D02"/>
    <w:rsid w:val="00755E58"/>
    <w:rsid w:val="007B00A3"/>
    <w:rsid w:val="008D1F0D"/>
    <w:rsid w:val="00973B25"/>
    <w:rsid w:val="00986B05"/>
    <w:rsid w:val="009D65F4"/>
    <w:rsid w:val="00A15F77"/>
    <w:rsid w:val="00A52FD9"/>
    <w:rsid w:val="00B47B0B"/>
    <w:rsid w:val="00B566CC"/>
    <w:rsid w:val="00D312A9"/>
    <w:rsid w:val="00E1619D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2022-03-31T14:33:00Z</dcterms:created>
  <dcterms:modified xsi:type="dcterms:W3CDTF">2022-03-31T14:33:00Z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