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A114" w14:textId="77777777" w:rsidR="000A5112" w:rsidRDefault="00004D95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s-CL" w:eastAsia="es-CL"/>
        </w:rPr>
        <w:drawing>
          <wp:anchor distT="0" distB="0" distL="0" distR="0" simplePos="0" relativeHeight="251657216" behindDoc="1" locked="0" layoutInCell="1" allowOverlap="1" wp14:anchorId="06CF6AC9" wp14:editId="5E404AC1">
            <wp:simplePos x="0" y="0"/>
            <wp:positionH relativeFrom="page">
              <wp:posOffset>314554</wp:posOffset>
            </wp:positionH>
            <wp:positionV relativeFrom="page">
              <wp:posOffset>270662</wp:posOffset>
            </wp:positionV>
            <wp:extent cx="6657975" cy="123334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089" cy="12335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5112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380AE9E" wp14:editId="5AB7E1CD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Planificación Liceo Siete</w:t>
      </w:r>
    </w:p>
    <w:p w14:paraId="4EA94BB0" w14:textId="5DC55E93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</w:t>
      </w:r>
      <w:r w:rsidR="000E2775">
        <w:t>2</w:t>
      </w:r>
    </w:p>
    <w:p w14:paraId="4FC98D75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02449846" w14:textId="1D61C39F" w:rsidR="00F732C8" w:rsidRPr="001D2D5B" w:rsidRDefault="00F732C8" w:rsidP="00593CB2">
      <w:pPr>
        <w:pStyle w:val="Ttulo"/>
        <w:spacing w:line="259" w:lineRule="auto"/>
        <w:ind w:left="0" w:right="104" w:firstLine="0"/>
        <w:jc w:val="left"/>
        <w:rPr>
          <w:b w:val="0"/>
          <w:i w:val="0"/>
          <w:sz w:val="20"/>
          <w:szCs w:val="20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0E2775">
            <w:rPr>
              <w:b w:val="0"/>
              <w:i w:val="0"/>
              <w:sz w:val="20"/>
              <w:szCs w:val="20"/>
            </w:rPr>
            <w:t>Cordialidad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593CB2" w:rsidRPr="00593CB2">
        <w:rPr>
          <w:i w:val="0"/>
          <w:sz w:val="20"/>
          <w:szCs w:val="20"/>
        </w:rPr>
        <w:t xml:space="preserve">Frase </w:t>
      </w:r>
      <w:r w:rsidR="00560EF5">
        <w:rPr>
          <w:i w:val="0"/>
          <w:sz w:val="20"/>
          <w:szCs w:val="20"/>
        </w:rPr>
        <w:t>motivacional</w:t>
      </w:r>
      <w:r w:rsidR="00593CB2" w:rsidRPr="00593CB2">
        <w:rPr>
          <w:i w:val="0"/>
          <w:sz w:val="20"/>
          <w:szCs w:val="20"/>
        </w:rPr>
        <w:t>:</w:t>
      </w:r>
      <w:r w:rsidR="00593CB2">
        <w:rPr>
          <w:i w:val="0"/>
          <w:sz w:val="20"/>
          <w:szCs w:val="20"/>
        </w:rPr>
        <w:t xml:space="preserve"> </w:t>
      </w:r>
      <w:sdt>
        <w:sdtPr>
          <w:rPr>
            <w:i w:val="0"/>
            <w:sz w:val="20"/>
            <w:szCs w:val="20"/>
          </w:rPr>
          <w:id w:val="-1117210943"/>
          <w:placeholder>
            <w:docPart w:val="DefaultPlaceholder_-1854013440"/>
          </w:placeholder>
          <w:text/>
        </w:sdtPr>
        <w:sdtEndPr/>
        <w:sdtContent>
          <w:r w:rsidR="00FC01D2" w:rsidRPr="00FC01D2">
            <w:rPr>
              <w:i w:val="0"/>
              <w:sz w:val="20"/>
              <w:szCs w:val="20"/>
            </w:rPr>
            <w:t>"Cada uno de nosotros es responsable por todo y por cada ser humano". (Simone de Beauvoir)</w:t>
          </w:r>
        </w:sdtContent>
      </w:sdt>
    </w:p>
    <w:p w14:paraId="1C9275F2" w14:textId="77777777" w:rsidR="00593CB2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39C38774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1D304303" w14:textId="063BFFF0" w:rsidR="00593CB2" w:rsidRDefault="009F1727" w:rsidP="00593CB2">
      <w:pPr>
        <w:pStyle w:val="Ttulo"/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2775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</w:p>
    <w:p w14:paraId="5F8783B5" w14:textId="4EB16232" w:rsidR="00593CB2" w:rsidRDefault="009F1727" w:rsidP="00560EF5">
      <w:pPr>
        <w:pStyle w:val="Ttulo"/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FC01D2">
            <w:rPr>
              <w:b w:val="0"/>
              <w:i w:val="0"/>
              <w:sz w:val="20"/>
              <w:szCs w:val="20"/>
            </w:rPr>
            <w:t>Filosofía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text/>
        </w:sdtPr>
        <w:sdtEndPr/>
        <w:sdtContent>
          <w:r w:rsidR="00FC01D2">
            <w:rPr>
              <w:b w:val="0"/>
              <w:i w:val="0"/>
              <w:sz w:val="20"/>
              <w:szCs w:val="20"/>
            </w:rPr>
            <w:t>Filosofía</w:t>
          </w:r>
        </w:sdtContent>
      </w:sdt>
    </w:p>
    <w:p w14:paraId="6CD4AABE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35A71BC2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66E0A822" w14:textId="77777777" w:rsidR="001C6821" w:rsidRDefault="009F1727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539F0534" w14:textId="77777777" w:rsidR="001C6821" w:rsidRDefault="009F1727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16978877" w14:textId="77777777" w:rsidR="001C6821" w:rsidRDefault="009F1727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4E5AF846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199"/>
        <w:gridCol w:w="3262"/>
        <w:gridCol w:w="3130"/>
      </w:tblGrid>
      <w:tr w:rsidR="00AD4351" w14:paraId="26E887D7" w14:textId="77777777">
        <w:trPr>
          <w:trHeight w:val="860"/>
        </w:trPr>
        <w:tc>
          <w:tcPr>
            <w:tcW w:w="1476" w:type="dxa"/>
          </w:tcPr>
          <w:p w14:paraId="12F3745E" w14:textId="77777777" w:rsidR="00DA310A" w:rsidRPr="00B34838" w:rsidRDefault="00004D95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 w:rsidRPr="00B34838">
              <w:rPr>
                <w:rFonts w:ascii="Arial" w:hAnsi="Arial"/>
                <w:b/>
                <w:sz w:val="18"/>
                <w:szCs w:val="18"/>
              </w:rPr>
              <w:t>NIVEL:</w:t>
            </w:r>
          </w:p>
          <w:p w14:paraId="20C3F2F2" w14:textId="781ECE3D" w:rsidR="00AD4351" w:rsidRPr="00B34838" w:rsidRDefault="009F1727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0E2775">
                  <w:rPr>
                    <w:rFonts w:ascii="Arial" w:hAnsi="Arial"/>
                    <w:b/>
                    <w:sz w:val="18"/>
                    <w:szCs w:val="18"/>
                  </w:rPr>
                  <w:t>3º Medio</w:t>
                </w:r>
              </w:sdtContent>
            </w:sdt>
          </w:p>
        </w:tc>
        <w:tc>
          <w:tcPr>
            <w:tcW w:w="2199" w:type="dxa"/>
          </w:tcPr>
          <w:p w14:paraId="184BFB9E" w14:textId="77777777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Imprescindible</w:t>
            </w:r>
            <w:r w:rsidRPr="00B34838">
              <w:rPr>
                <w:rFonts w:ascii="Arial"/>
                <w:b/>
                <w:spacing w:val="-48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Abordado</w:t>
            </w:r>
          </w:p>
          <w:p w14:paraId="36009DBD" w14:textId="7C78AB75" w:rsidR="00B34838" w:rsidRPr="00B34838" w:rsidRDefault="009F1727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0E2775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  <w:r w:rsidR="00B34838" w:rsidRPr="00B3483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50B01E1F" w14:textId="646B69F1" w:rsidR="00DA310A" w:rsidRPr="00B34838" w:rsidRDefault="009F1727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0E2775">
                  <w:rPr>
                    <w:rFonts w:ascii="Arial" w:hAnsi="Arial"/>
                    <w:sz w:val="18"/>
                    <w:szCs w:val="18"/>
                  </w:rPr>
                  <w:t>2022</w:t>
                </w:r>
              </w:sdtContent>
            </w:sdt>
          </w:p>
        </w:tc>
        <w:tc>
          <w:tcPr>
            <w:tcW w:w="3262" w:type="dxa"/>
          </w:tcPr>
          <w:p w14:paraId="0F806986" w14:textId="77777777" w:rsidR="00AD4351" w:rsidRDefault="00004D95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 a Desarrollar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(Acceso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Materiales)</w:t>
            </w:r>
          </w:p>
        </w:tc>
        <w:tc>
          <w:tcPr>
            <w:tcW w:w="3130" w:type="dxa"/>
          </w:tcPr>
          <w:p w14:paraId="4C5D007D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14:paraId="1F01F1A8" w14:textId="77777777" w:rsidTr="00004D95">
        <w:trPr>
          <w:trHeight w:val="11655"/>
        </w:trPr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705E" w14:textId="77777777" w:rsidR="000E2775" w:rsidRP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  <w:r w:rsidRPr="000E2775">
              <w:rPr>
                <w:rFonts w:ascii="Arial"/>
                <w:b/>
                <w:sz w:val="18"/>
              </w:rPr>
              <w:t>ASIGNATURA</w:t>
            </w:r>
          </w:p>
          <w:p w14:paraId="17808B4F" w14:textId="77777777" w:rsidR="000E2775" w:rsidRP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  <w:r w:rsidRPr="000E2775">
              <w:rPr>
                <w:rFonts w:ascii="Arial"/>
                <w:b/>
                <w:sz w:val="18"/>
              </w:rPr>
              <w:t>Filosof</w:t>
            </w:r>
            <w:r w:rsidRPr="000E2775">
              <w:rPr>
                <w:rFonts w:ascii="Arial"/>
                <w:b/>
                <w:sz w:val="18"/>
              </w:rPr>
              <w:t>í</w:t>
            </w:r>
            <w:r w:rsidRPr="000E2775">
              <w:rPr>
                <w:rFonts w:ascii="Arial"/>
                <w:b/>
                <w:sz w:val="18"/>
              </w:rPr>
              <w:t>a</w:t>
            </w:r>
          </w:p>
          <w:p w14:paraId="7DBC5B46" w14:textId="77777777" w:rsidR="000E2775" w:rsidRPr="000E2775" w:rsidRDefault="000E2775" w:rsidP="000E2775">
            <w:pPr>
              <w:pStyle w:val="TableParagraph"/>
              <w:spacing w:line="207" w:lineRule="exact"/>
              <w:ind w:left="0" w:right="91"/>
              <w:rPr>
                <w:rFonts w:ascii="Arial"/>
                <w:b/>
                <w:sz w:val="18"/>
              </w:rPr>
            </w:pPr>
          </w:p>
          <w:p w14:paraId="3E06760A" w14:textId="77777777" w:rsidR="000E2775" w:rsidRP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18EB34A1" w14:textId="77777777" w:rsidR="000E2775" w:rsidRP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  <w:r w:rsidRPr="000E2775">
              <w:rPr>
                <w:rFonts w:ascii="Arial"/>
                <w:b/>
                <w:sz w:val="18"/>
              </w:rPr>
              <w:t>Ciclo 3</w:t>
            </w:r>
          </w:p>
          <w:p w14:paraId="6B95AAA7" w14:textId="77777777" w:rsidR="00AD4351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  <w:r w:rsidRPr="000E2775">
              <w:rPr>
                <w:rFonts w:ascii="Arial"/>
                <w:b/>
                <w:sz w:val="18"/>
              </w:rPr>
              <w:t>del 25 de abril al 20 de mayo.</w:t>
            </w:r>
          </w:p>
          <w:p w14:paraId="66BC493A" w14:textId="77777777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535F98C" w14:textId="77777777" w:rsidR="000E2775" w:rsidRP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  <w:r w:rsidRPr="000E2775">
              <w:rPr>
                <w:rFonts w:ascii="Arial"/>
                <w:b/>
                <w:sz w:val="18"/>
              </w:rPr>
              <w:t xml:space="preserve">Semana A </w:t>
            </w:r>
          </w:p>
          <w:p w14:paraId="72B33E9B" w14:textId="77777777" w:rsidR="000E2775" w:rsidRP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6175BCD6" w14:textId="4E7368B7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  <w:r w:rsidRPr="000E2775">
              <w:rPr>
                <w:rFonts w:ascii="Arial"/>
                <w:b/>
                <w:sz w:val="18"/>
              </w:rPr>
              <w:t>25 -29 abril</w:t>
            </w:r>
          </w:p>
          <w:p w14:paraId="3C85112B" w14:textId="57F06C8C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D810D1A" w14:textId="1AE07AE9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0D7F5AB" w14:textId="67F85D5D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E229420" w14:textId="4F995336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481A1250" w14:textId="2B3D5CC8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6C1D36B3" w14:textId="37C86D42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1F145D1D" w14:textId="6B44D6BB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4AEEC2C9" w14:textId="44B386CA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646D132" w14:textId="55D42E86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4809AFD5" w14:textId="36AB6076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67A05FCA" w14:textId="0E87A8D2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05642B01" w14:textId="6ED26701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18C6808F" w14:textId="123EB6B5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0AF3FF8B" w14:textId="4D9F3D67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1038450" w14:textId="2EF7E07B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66BAC6A" w14:textId="1BC267A1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0C0E4E8D" w14:textId="1BE84081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7FF6111" w14:textId="5B3B9899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185A141B" w14:textId="52C20036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78EFE7E" w14:textId="43C610AC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07A7BB7" w14:textId="15E8DE2B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19FE46D" w14:textId="0E0AE40C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0C99D72B" w14:textId="04E05648" w:rsidR="000E2775" w:rsidRDefault="000E2775" w:rsidP="000E2775">
            <w:pPr>
              <w:pStyle w:val="TableParagraph"/>
              <w:spacing w:line="207" w:lineRule="exact"/>
              <w:ind w:left="0" w:right="91"/>
              <w:rPr>
                <w:rFonts w:ascii="Arial"/>
                <w:b/>
                <w:sz w:val="18"/>
              </w:rPr>
            </w:pPr>
          </w:p>
          <w:p w14:paraId="3F927B4B" w14:textId="77777777" w:rsidR="000E2775" w:rsidRP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  <w:r w:rsidRPr="000E2775">
              <w:rPr>
                <w:rFonts w:ascii="Arial"/>
                <w:b/>
                <w:sz w:val="18"/>
              </w:rPr>
              <w:t>Semana B</w:t>
            </w:r>
          </w:p>
          <w:p w14:paraId="2D5AAA7A" w14:textId="29E195B2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  <w:r w:rsidRPr="000E2775">
              <w:rPr>
                <w:rFonts w:ascii="Arial"/>
                <w:b/>
                <w:sz w:val="18"/>
              </w:rPr>
              <w:t>2-6 Mayo.</w:t>
            </w:r>
          </w:p>
          <w:p w14:paraId="4E389405" w14:textId="6B937328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12B5C297" w14:textId="61F6D479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554219F2" w14:textId="63EA39A5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BB25BE4" w14:textId="747BF159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51E6D406" w14:textId="1F60CB37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5F60B912" w14:textId="1CA8DB4E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14F20B2B" w14:textId="24A31D35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0A430A7" w14:textId="55EB4B90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EBEA56F" w14:textId="32DD7029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424B0C1" w14:textId="3E9DD07A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4753B59B" w14:textId="716ADA9D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B51BB0A" w14:textId="798127CD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6AE0D403" w14:textId="4E3270B3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001A5561" w14:textId="0D4A0F42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6D38001C" w14:textId="1869360A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174ADC5A" w14:textId="2DF41D72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091A7376" w14:textId="56CC2F90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2497BE7" w14:textId="08234FE5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4DBCCB26" w14:textId="5ECA4B2B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11B28CB6" w14:textId="09CCDEAA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1386CA3F" w14:textId="350985FD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4966101A" w14:textId="6B84A370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5A7EF267" w14:textId="532636DA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C133670" w14:textId="081C6073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43ACD5B2" w14:textId="588EF729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FACD681" w14:textId="24AE014F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427503A6" w14:textId="1E19C9E1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5E6276A8" w14:textId="026EF489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5A7D5A7" w14:textId="42BC561D" w:rsidR="000E2775" w:rsidRDefault="000E2775" w:rsidP="000E2775">
            <w:pPr>
              <w:pStyle w:val="TableParagraph"/>
              <w:spacing w:line="207" w:lineRule="exact"/>
              <w:ind w:left="106" w:right="91"/>
              <w:rPr>
                <w:rFonts w:ascii="Arial"/>
                <w:b/>
                <w:sz w:val="18"/>
              </w:rPr>
            </w:pPr>
          </w:p>
          <w:p w14:paraId="4E407D69" w14:textId="01D32E47" w:rsidR="000E2775" w:rsidRDefault="000E2775" w:rsidP="000E2775">
            <w:pPr>
              <w:pStyle w:val="TableParagraph"/>
              <w:spacing w:line="207" w:lineRule="exact"/>
              <w:ind w:left="106" w:right="91"/>
              <w:rPr>
                <w:rFonts w:ascii="Arial"/>
                <w:b/>
                <w:sz w:val="18"/>
              </w:rPr>
            </w:pPr>
          </w:p>
          <w:p w14:paraId="4C0E5BF9" w14:textId="77777777" w:rsidR="000E2775" w:rsidRPr="000E2775" w:rsidRDefault="000E2775" w:rsidP="000E2775">
            <w:pPr>
              <w:pStyle w:val="TableParagraph"/>
              <w:spacing w:line="207" w:lineRule="exact"/>
              <w:ind w:left="106" w:right="91"/>
              <w:rPr>
                <w:rFonts w:ascii="Arial"/>
                <w:b/>
                <w:sz w:val="18"/>
              </w:rPr>
            </w:pPr>
            <w:r w:rsidRPr="000E2775">
              <w:rPr>
                <w:rFonts w:ascii="Arial"/>
                <w:b/>
                <w:sz w:val="18"/>
              </w:rPr>
              <w:t>Semana C</w:t>
            </w:r>
          </w:p>
          <w:p w14:paraId="1DA30148" w14:textId="5DEB4D9A" w:rsidR="000E2775" w:rsidRPr="000E2775" w:rsidRDefault="000E2775" w:rsidP="000E2775">
            <w:pPr>
              <w:pStyle w:val="TableParagraph"/>
              <w:spacing w:line="207" w:lineRule="exact"/>
              <w:ind w:left="106" w:right="91"/>
              <w:rPr>
                <w:rFonts w:ascii="Arial"/>
                <w:b/>
                <w:sz w:val="18"/>
              </w:rPr>
            </w:pPr>
            <w:r w:rsidRPr="000E2775">
              <w:rPr>
                <w:rFonts w:ascii="Arial"/>
                <w:b/>
                <w:sz w:val="18"/>
              </w:rPr>
              <w:t>9-13 mayo</w:t>
            </w:r>
          </w:p>
          <w:p w14:paraId="41B00112" w14:textId="67C0B3BD" w:rsidR="000E2775" w:rsidRDefault="000E2775" w:rsidP="000E2775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FA61" w14:textId="77777777" w:rsidR="000E2775" w:rsidRP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  <w:r w:rsidRPr="000E2775">
              <w:rPr>
                <w:sz w:val="20"/>
              </w:rPr>
              <w:lastRenderedPageBreak/>
              <w:t>Unidad 1: 1. Cómo se construye el quehacer filosófico</w:t>
            </w:r>
          </w:p>
          <w:p w14:paraId="40772831" w14:textId="77777777" w:rsidR="000E2775" w:rsidRP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</w:p>
          <w:p w14:paraId="364DA82F" w14:textId="77777777" w:rsidR="000E2775" w:rsidRP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  <w:r w:rsidRPr="000E2775">
              <w:rPr>
                <w:sz w:val="20"/>
              </w:rPr>
              <w:t>Objetivo de Aprendizaje:  Describir las características del quehacer filosófico, considerando el problema de su origen y sentido, e identificando algunas de sus grandes preguntas y temas.</w:t>
            </w:r>
          </w:p>
          <w:p w14:paraId="5C39D862" w14:textId="77777777" w:rsidR="000E2775" w:rsidRP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</w:p>
          <w:p w14:paraId="3807BF2E" w14:textId="77777777" w:rsidR="00AD4351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  <w:r w:rsidRPr="000E2775">
              <w:rPr>
                <w:sz w:val="20"/>
              </w:rPr>
              <w:t>OA a. Formular preguntas significativas para su vida a partir del análisis de conceptos y teorías filosóficas, poniendo en duda aquello que aparece como “cierto” o “dado” y proyectando diversas respuestas posibles.</w:t>
            </w:r>
          </w:p>
          <w:p w14:paraId="156EFD59" w14:textId="77777777" w:rsid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</w:p>
          <w:p w14:paraId="16E70A7A" w14:textId="77777777" w:rsid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0" w:right="92"/>
              <w:jc w:val="both"/>
              <w:rPr>
                <w:sz w:val="20"/>
              </w:rPr>
            </w:pPr>
          </w:p>
          <w:p w14:paraId="68707263" w14:textId="77777777" w:rsidR="000E2775" w:rsidRP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  <w:r w:rsidRPr="000E2775">
              <w:rPr>
                <w:sz w:val="20"/>
              </w:rPr>
              <w:t>Unidad 1: ¿Cómo se hace Filosofía?</w:t>
            </w:r>
          </w:p>
          <w:p w14:paraId="3CE13B13" w14:textId="77777777" w:rsidR="000E2775" w:rsidRP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  <w:r w:rsidRPr="000E2775">
              <w:rPr>
                <w:sz w:val="20"/>
              </w:rPr>
              <w:t>Objetivo de Aprendizaje:  Describir las características del quehacer filosófico, considerando el problema de su origen y sentido, e identificando algunas de sus grandes preguntas y temas.</w:t>
            </w:r>
          </w:p>
          <w:p w14:paraId="27A40C17" w14:textId="77777777" w:rsidR="000E2775" w:rsidRP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</w:p>
          <w:p w14:paraId="0201E76B" w14:textId="77777777" w:rsid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  <w:r w:rsidRPr="000E2775">
              <w:rPr>
                <w:sz w:val="20"/>
              </w:rPr>
              <w:t>OA a. Formular preguntas significativas para su</w:t>
            </w:r>
            <w:r>
              <w:rPr>
                <w:sz w:val="20"/>
              </w:rPr>
              <w:t xml:space="preserve"> </w:t>
            </w:r>
            <w:r w:rsidRPr="000E2775">
              <w:rPr>
                <w:sz w:val="20"/>
              </w:rPr>
              <w:t xml:space="preserve">vida a partir del análisis de conceptos y teorías filosóficas, poniendo en duda aquello que aparece como “cierto” o “dado” y proyectando </w:t>
            </w:r>
            <w:r w:rsidRPr="000E2775">
              <w:rPr>
                <w:sz w:val="20"/>
              </w:rPr>
              <w:lastRenderedPageBreak/>
              <w:t>diversas respuestas posibles.</w:t>
            </w:r>
          </w:p>
          <w:p w14:paraId="0C9891B7" w14:textId="77777777" w:rsid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</w:p>
          <w:p w14:paraId="2629A2AA" w14:textId="77777777" w:rsid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</w:p>
          <w:p w14:paraId="64BABCD1" w14:textId="77777777" w:rsidR="000E2775" w:rsidRP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  <w:r w:rsidRPr="000E2775">
              <w:rPr>
                <w:sz w:val="20"/>
              </w:rPr>
              <w:t>Unidad 1: ¿Cómo se hace Filosofía?</w:t>
            </w:r>
          </w:p>
          <w:p w14:paraId="6AEA8E17" w14:textId="77777777" w:rsidR="000E2775" w:rsidRP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  <w:r w:rsidRPr="000E2775">
              <w:rPr>
                <w:sz w:val="20"/>
              </w:rPr>
              <w:t>Objetivo de Aprendizaje:  Describir las características del quehacer filosófico, considerando el problema de su origen y sentido, e identificando algunas de sus grandes preguntas y temas.</w:t>
            </w:r>
          </w:p>
          <w:p w14:paraId="435A0556" w14:textId="77777777" w:rsidR="000E2775" w:rsidRP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</w:p>
          <w:p w14:paraId="382809B7" w14:textId="6F8B8D2E" w:rsid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  <w:r w:rsidRPr="000E2775">
              <w:rPr>
                <w:sz w:val="20"/>
              </w:rPr>
              <w:t>OA a. Formular preguntas significativas para su vida a partir del análisis de conceptos y teorías filosóficas, poniendo en duda aquello que aparece como “cierto” o “dado” y proyectando diversas respuestas posibles</w:t>
            </w:r>
          </w:p>
          <w:p w14:paraId="1825F1B3" w14:textId="2652237C" w:rsidR="000E2775" w:rsidRDefault="000E2775" w:rsidP="000E27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1918" w14:textId="77777777" w:rsidR="000E2775" w:rsidRP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  <w:r w:rsidRPr="000E2775">
              <w:rPr>
                <w:sz w:val="20"/>
              </w:rPr>
              <w:lastRenderedPageBreak/>
              <w:t>Tema: Formular preguntas para volver extraño algo cotidiano.</w:t>
            </w:r>
          </w:p>
          <w:p w14:paraId="08C27A73" w14:textId="77777777" w:rsidR="000E2775" w:rsidRP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jc w:val="both"/>
              <w:rPr>
                <w:sz w:val="20"/>
              </w:rPr>
            </w:pPr>
          </w:p>
          <w:p w14:paraId="27E04141" w14:textId="77777777" w:rsidR="000E2775" w:rsidRP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  <w:r w:rsidRPr="000E2775">
              <w:rPr>
                <w:sz w:val="20"/>
              </w:rPr>
              <w:t>Objetivo: Reconocer, a partir del texto De asombros y nostalgias, que las preguntas filosóficas pueden surgir, a partir del cuestionamiento de situaciones cotidianas.</w:t>
            </w:r>
          </w:p>
          <w:p w14:paraId="02B6118F" w14:textId="61342C49" w:rsidR="00BE47B6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  <w:r w:rsidRPr="000E2775">
              <w:rPr>
                <w:sz w:val="20"/>
              </w:rPr>
              <w:t xml:space="preserve">  Actividad Evaluativa: En grupos analizan y responden guía: “De asombros y nostalgias” de Rivera. La entrega de sus respuestas comprenderán 2 clases (desde que se entrega el material en papel a cada estudiante</w:t>
            </w:r>
          </w:p>
          <w:p w14:paraId="1DCC50E6" w14:textId="3F04B768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32FCD3EB" w14:textId="285ABD02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3C11B903" w14:textId="0EF38647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2F7311A2" w14:textId="6C784466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5CE4E102" w14:textId="5398EF8E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2D2AEEA8" w14:textId="6312753A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562815E0" w14:textId="5ADC0A1D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467CEF46" w14:textId="41F42A1E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4F00AAFF" w14:textId="67ACDA44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6D3E568A" w14:textId="0B8AE54C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6A8B3D25" w14:textId="7AB5988B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23AA001D" w14:textId="4BD31680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C130EA7" w14:textId="02261AED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0AE3AC20" w14:textId="5B4EF9AE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FCD5F90" w14:textId="04D826A7" w:rsidR="000E2775" w:rsidRDefault="000E2775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34F9A93" w14:textId="31AAA5D3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  <w:r w:rsidRPr="000E2775">
              <w:rPr>
                <w:sz w:val="20"/>
              </w:rPr>
              <w:t xml:space="preserve">  La docente retroalimenta el trabajo dado en clase anterior. Los grupos entregan sus respuestas formalmente a la profesora.</w:t>
            </w:r>
            <w:r>
              <w:rPr>
                <w:sz w:val="20"/>
              </w:rPr>
              <w:br/>
            </w:r>
          </w:p>
          <w:p w14:paraId="7AA86751" w14:textId="29907C33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26F9680D" w14:textId="4919850D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731224C1" w14:textId="1A18E292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47B8C897" w14:textId="16F4229F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2EE0F877" w14:textId="07A8CABF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7176A8DF" w14:textId="703968A6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65708909" w14:textId="29460B4B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7F2BFABC" w14:textId="553EEADE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69C52821" w14:textId="4BA15FE4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08E888DF" w14:textId="5BD77AB9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748BEF62" w14:textId="376B7D2F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31AE5435" w14:textId="07E150D2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69E63A6A" w14:textId="405BE234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2001BBBC" w14:textId="7D8BE2C6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7A87D111" w14:textId="476C8537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293F7B8E" w14:textId="0373B1A2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08724C6D" w14:textId="23EAAA65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7C97B264" w14:textId="62A38E07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378C8B5E" w14:textId="25CB7369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091749F5" w14:textId="5D7CE211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1AF98A82" w14:textId="72435904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745844D5" w14:textId="77777777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jc w:val="both"/>
              <w:rPr>
                <w:sz w:val="20"/>
              </w:rPr>
            </w:pPr>
          </w:p>
          <w:p w14:paraId="6353DA42" w14:textId="77777777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jc w:val="both"/>
              <w:rPr>
                <w:sz w:val="20"/>
              </w:rPr>
            </w:pPr>
          </w:p>
          <w:p w14:paraId="60195602" w14:textId="77777777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jc w:val="both"/>
              <w:rPr>
                <w:sz w:val="20"/>
              </w:rPr>
            </w:pPr>
          </w:p>
          <w:p w14:paraId="0C2582A1" w14:textId="22E902B3" w:rsidR="000E2775" w:rsidRP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jc w:val="both"/>
              <w:rPr>
                <w:sz w:val="20"/>
              </w:rPr>
            </w:pPr>
            <w:r w:rsidRPr="000E2775">
              <w:rPr>
                <w:sz w:val="20"/>
              </w:rPr>
              <w:t>Tema: ¿Cuáles son las preguntas de la Filosofía?</w:t>
            </w:r>
          </w:p>
          <w:p w14:paraId="161123EC" w14:textId="77777777" w:rsidR="000E2775" w:rsidRP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jc w:val="both"/>
              <w:rPr>
                <w:sz w:val="20"/>
              </w:rPr>
            </w:pPr>
            <w:r w:rsidRPr="000E2775">
              <w:rPr>
                <w:sz w:val="20"/>
              </w:rPr>
              <w:t>Objetivo: Identificar las características de  las grandes preguntas de la  filosofía y su relevancia para el ser humano , a partir de los conceptos y/o textos filosóficos.</w:t>
            </w:r>
          </w:p>
          <w:p w14:paraId="1CBAECB6" w14:textId="2A9BC883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  <w:r w:rsidRPr="000E2775">
              <w:rPr>
                <w:sz w:val="20"/>
              </w:rPr>
              <w:t>•</w:t>
            </w:r>
            <w:r w:rsidRPr="000E2775">
              <w:rPr>
                <w:sz w:val="20"/>
              </w:rPr>
              <w:tab/>
              <w:t>Actividad: Leen y responden  la actividad,  N° 1 y N°2 Texto del estudiante Filosofía 3o 4o y MEDIO, p. 14 y 15</w:t>
            </w:r>
          </w:p>
          <w:p w14:paraId="0B00157F" w14:textId="77777777" w:rsidR="000E2775" w:rsidRDefault="000E2775" w:rsidP="000E27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jc w:val="both"/>
              <w:rPr>
                <w:sz w:val="20"/>
              </w:rPr>
            </w:pPr>
          </w:p>
          <w:p w14:paraId="42485901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6C8B56D9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388FBAB8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CFAF04B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41E16A14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FAF4C6A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FE6C" w14:textId="77777777" w:rsidR="000E2775" w:rsidRP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0E2775">
              <w:rPr>
                <w:sz w:val="20"/>
              </w:rPr>
              <w:lastRenderedPageBreak/>
              <w:t>•</w:t>
            </w:r>
            <w:r w:rsidRPr="000E2775">
              <w:rPr>
                <w:sz w:val="20"/>
              </w:rPr>
              <w:tab/>
              <w:t>TEXTO DEL ESTUDIANTE Filosofía 3o 4o y MEDIO.</w:t>
            </w:r>
          </w:p>
          <w:p w14:paraId="43E15BBD" w14:textId="77777777" w:rsidR="000E2775" w:rsidRP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0E2775">
              <w:rPr>
                <w:sz w:val="20"/>
              </w:rPr>
              <w:t>•</w:t>
            </w:r>
            <w:r w:rsidRPr="000E2775">
              <w:rPr>
                <w:sz w:val="20"/>
              </w:rPr>
              <w:tab/>
              <w:t xml:space="preserve">Guía impresa De Asombros y Nostalgias. (un ejemplar por estudiante) del  filósofo chileno Jorge Eduardo Rivera sobre el asombro y la filosofía </w:t>
            </w:r>
          </w:p>
          <w:p w14:paraId="378927B8" w14:textId="77777777" w:rsidR="000E2775" w:rsidRP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61470375" w14:textId="77777777" w:rsidR="00AD4351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0E2775">
              <w:rPr>
                <w:sz w:val="20"/>
              </w:rPr>
              <w:t>•</w:t>
            </w:r>
            <w:r w:rsidRPr="000E2775">
              <w:rPr>
                <w:sz w:val="20"/>
              </w:rPr>
              <w:tab/>
              <w:t>Rúbrica   impresa De Asombros y Nostalgias. (un ejemplar por estudiante).</w:t>
            </w:r>
          </w:p>
          <w:p w14:paraId="04CA1E13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18F3E0D9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75CA93B2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109AA118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2B84E0BC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73D366EB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418CE4FA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0B85617A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71D99DB8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2C1604B2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2D02420D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5E3F5708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3194B577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42C0B4AC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2DCAD90F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48E63406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75A6B162" w14:textId="77777777" w:rsidR="000E2775" w:rsidRDefault="000E2775" w:rsidP="000E2775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3002A2D7" w14:textId="77777777" w:rsidR="000E2775" w:rsidRP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r w:rsidRPr="000E2775">
              <w:rPr>
                <w:sz w:val="20"/>
              </w:rPr>
              <w:t>•</w:t>
            </w:r>
            <w:r w:rsidRPr="000E2775">
              <w:rPr>
                <w:sz w:val="20"/>
              </w:rPr>
              <w:tab/>
              <w:t>TEXTO DEL ESTUDIANTE Filosofía 3o 4o y MEDIO.</w:t>
            </w:r>
          </w:p>
          <w:p w14:paraId="3561FB83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r w:rsidRPr="000E2775">
              <w:rPr>
                <w:sz w:val="20"/>
              </w:rPr>
              <w:t>•</w:t>
            </w:r>
            <w:r w:rsidRPr="000E2775">
              <w:rPr>
                <w:sz w:val="20"/>
              </w:rPr>
              <w:tab/>
              <w:t>Guía impresa De Asombros y Nostalgias del filósofo chileno Jorge Eduardo Rivera sobre el asombro y la filosofía (un ejemplar por estudiante).</w:t>
            </w:r>
          </w:p>
          <w:p w14:paraId="49E837FB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7DE0C07B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24B6FA1C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6343C44F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55AE7F6D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273C646B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3B4EB9DF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0F3C1496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6DFE5899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158A5EF1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70D916AF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10970CD3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0DEE4C9A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59A80EB9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69FACB1B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45B8DE59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30C09ECF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5679B62A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72A09BC5" w14:textId="77777777" w:rsidR="000E2775" w:rsidRDefault="000E2775" w:rsidP="000E2775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031385D5" w14:textId="1074DAE2" w:rsidR="000E2775" w:rsidRDefault="000E2775" w:rsidP="000E2775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  <w:r w:rsidRPr="000E2775">
              <w:rPr>
                <w:sz w:val="20"/>
              </w:rPr>
              <w:t>•</w:t>
            </w:r>
            <w:r w:rsidRPr="000E2775">
              <w:rPr>
                <w:sz w:val="20"/>
              </w:rPr>
              <w:tab/>
              <w:t>TEXTO DEL ESTUDIANTE Filosofía 3o 4o y MEDIO, p. 14 y 15.</w:t>
            </w:r>
          </w:p>
        </w:tc>
      </w:tr>
    </w:tbl>
    <w:p w14:paraId="28A07321" w14:textId="77777777" w:rsidR="00AD4351" w:rsidRDefault="00AD4351" w:rsidP="00F732C8">
      <w:pPr>
        <w:rPr>
          <w:sz w:val="20"/>
        </w:rPr>
        <w:sectPr w:rsidR="00AD4351" w:rsidSect="00004D95">
          <w:type w:val="continuous"/>
          <w:pgSz w:w="12240" w:h="20160" w:code="5"/>
          <w:pgMar w:top="1500" w:right="720" w:bottom="280" w:left="880" w:header="720" w:footer="720" w:gutter="0"/>
          <w:cols w:space="720"/>
          <w:docGrid w:linePitch="299"/>
        </w:sectPr>
      </w:pPr>
    </w:p>
    <w:p w14:paraId="2E6D9334" w14:textId="77777777" w:rsidR="00AD4351" w:rsidRDefault="00AD4351">
      <w:pPr>
        <w:pStyle w:val="Textoindependiente"/>
        <w:spacing w:before="1"/>
        <w:rPr>
          <w:sz w:val="26"/>
        </w:rPr>
      </w:pPr>
    </w:p>
    <w:p w14:paraId="3CB5000B" w14:textId="77777777" w:rsidR="00AD4351" w:rsidRDefault="00004D95">
      <w:pPr>
        <w:pStyle w:val="Textoindependiente"/>
        <w:spacing w:before="57" w:line="259" w:lineRule="auto"/>
        <w:ind w:left="822" w:right="1682"/>
      </w:pPr>
      <w:r>
        <w:t>NOTA: A TRAVÉS DEL USO DE PLATAFORMA SE INFORMA A ESTUDIANTES FECHA DE</w:t>
      </w:r>
      <w:r>
        <w:rPr>
          <w:spacing w:val="1"/>
        </w:rPr>
        <w:t xml:space="preserve"> </w:t>
      </w:r>
      <w:r>
        <w:t>LIBERACIÓN DE ACTIVIDADES Y FECHA DE ENVÍO DE LAS TAREAS AL DOCENTE, SEGÚN</w:t>
      </w:r>
      <w:r>
        <w:rPr>
          <w:spacing w:val="-47"/>
        </w:rPr>
        <w:t xml:space="preserve"> </w:t>
      </w:r>
      <w:r>
        <w:t>ASIGNATURA.</w:t>
      </w:r>
    </w:p>
    <w:sectPr w:rsidR="00AD4351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839B2"/>
    <w:rsid w:val="000A5112"/>
    <w:rsid w:val="000E2775"/>
    <w:rsid w:val="001C6821"/>
    <w:rsid w:val="001D2D5B"/>
    <w:rsid w:val="00560EF5"/>
    <w:rsid w:val="00593CB2"/>
    <w:rsid w:val="005D21B9"/>
    <w:rsid w:val="00655EFB"/>
    <w:rsid w:val="00702E6B"/>
    <w:rsid w:val="009F1727"/>
    <w:rsid w:val="00AD4351"/>
    <w:rsid w:val="00B34838"/>
    <w:rsid w:val="00B624B4"/>
    <w:rsid w:val="00BE47B6"/>
    <w:rsid w:val="00CB6ED9"/>
    <w:rsid w:val="00DA310A"/>
    <w:rsid w:val="00E2540F"/>
    <w:rsid w:val="00F732C8"/>
    <w:rsid w:val="00F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056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1C5BEB"/>
    <w:rsid w:val="00452B9B"/>
    <w:rsid w:val="00701D02"/>
    <w:rsid w:val="00755E58"/>
    <w:rsid w:val="0098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Profesor Liceo Siete</cp:lastModifiedBy>
  <cp:revision>2</cp:revision>
  <dcterms:created xsi:type="dcterms:W3CDTF">2022-05-25T15:22:00Z</dcterms:created>
  <dcterms:modified xsi:type="dcterms:W3CDTF">2022-05-25T15:22:00Z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