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FD2E" w14:textId="77777777" w:rsidR="003666D4" w:rsidRDefault="003666D4" w:rsidP="000A5112">
      <w:pPr>
        <w:pStyle w:val="Ttulo"/>
        <w:spacing w:line="259" w:lineRule="auto"/>
        <w:ind w:left="2160" w:firstLine="720"/>
      </w:pPr>
    </w:p>
    <w:p w14:paraId="6B0D85FB" w14:textId="77777777" w:rsidR="00352EA2" w:rsidRDefault="00352EA2" w:rsidP="00C166E7">
      <w:pPr>
        <w:pStyle w:val="Ttulo"/>
        <w:spacing w:line="259" w:lineRule="auto"/>
        <w:ind w:left="0" w:firstLine="0"/>
        <w:jc w:val="left"/>
      </w:pPr>
    </w:p>
    <w:p w14:paraId="00D9D7D6" w14:textId="77777777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E08687" wp14:editId="2295D3D1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4039E4B7" w14:textId="77777777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2021</w:t>
      </w:r>
    </w:p>
    <w:p w14:paraId="08080E43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3817CDBF" w14:textId="78031ACE" w:rsidR="00F732C8" w:rsidRPr="00816FCF" w:rsidRDefault="00F732C8" w:rsidP="00593CB2">
      <w:pPr>
        <w:pStyle w:val="Ttulo"/>
        <w:spacing w:line="259" w:lineRule="auto"/>
        <w:ind w:left="0" w:right="104" w:firstLine="0"/>
        <w:jc w:val="left"/>
        <w:rPr>
          <w:b w:val="0"/>
          <w:bCs w:val="0"/>
          <w:i w:val="0"/>
          <w:sz w:val="22"/>
          <w:szCs w:val="22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3E5AA3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3E5AA3">
        <w:rPr>
          <w:b w:val="0"/>
          <w:i w:val="0"/>
          <w:sz w:val="20"/>
          <w:szCs w:val="20"/>
        </w:rPr>
        <w:t xml:space="preserve">                                </w:t>
      </w:r>
      <w:r w:rsidR="00593CB2" w:rsidRPr="00593CB2">
        <w:rPr>
          <w:i w:val="0"/>
          <w:sz w:val="20"/>
          <w:szCs w:val="20"/>
        </w:rPr>
        <w:t xml:space="preserve">Frase </w:t>
      </w:r>
      <w:r w:rsidR="00245063">
        <w:rPr>
          <w:i w:val="0"/>
          <w:sz w:val="20"/>
          <w:szCs w:val="20"/>
        </w:rPr>
        <w:t>motivacional</w:t>
      </w:r>
      <w:proofErr w:type="gramStart"/>
      <w:r w:rsidR="00245063" w:rsidRPr="00816FCF">
        <w:rPr>
          <w:b w:val="0"/>
          <w:bCs w:val="0"/>
          <w:i w:val="0"/>
          <w:sz w:val="22"/>
          <w:szCs w:val="22"/>
        </w:rPr>
        <w:t>:</w:t>
      </w:r>
      <w:r w:rsidR="00286FA3" w:rsidRPr="00816FCF">
        <w:rPr>
          <w:b w:val="0"/>
          <w:bCs w:val="0"/>
          <w:i w:val="0"/>
          <w:sz w:val="22"/>
          <w:szCs w:val="22"/>
        </w:rPr>
        <w:t xml:space="preserve"> </w:t>
      </w:r>
      <w:r w:rsidR="00816FCF" w:rsidRPr="00816FCF">
        <w:rPr>
          <w:b w:val="0"/>
          <w:bCs w:val="0"/>
          <w:color w:val="606569"/>
          <w:sz w:val="22"/>
          <w:szCs w:val="22"/>
          <w:shd w:val="clear" w:color="auto" w:fill="F2F2F2"/>
        </w:rPr>
        <w:t> </w:t>
      </w:r>
      <w:r w:rsidR="00816FCF">
        <w:rPr>
          <w:b w:val="0"/>
          <w:bCs w:val="0"/>
          <w:color w:val="606569"/>
          <w:sz w:val="22"/>
          <w:szCs w:val="22"/>
          <w:shd w:val="clear" w:color="auto" w:fill="F2F2F2"/>
        </w:rPr>
        <w:t>“</w:t>
      </w:r>
      <w:proofErr w:type="gramEnd"/>
      <w:r w:rsidR="00816FCF">
        <w:rPr>
          <w:b w:val="0"/>
          <w:bCs w:val="0"/>
          <w:color w:val="606569"/>
          <w:sz w:val="22"/>
          <w:szCs w:val="22"/>
          <w:shd w:val="clear" w:color="auto" w:fill="F2F2F2"/>
        </w:rPr>
        <w:t>Confíe, pero verifique”</w:t>
      </w:r>
    </w:p>
    <w:p w14:paraId="043CF514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3192A7D4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623D4642" w14:textId="77777777" w:rsidR="00593CB2" w:rsidRDefault="0011572C" w:rsidP="00593CB2">
      <w:pPr>
        <w:pStyle w:val="Ttulo"/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261A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</w:p>
    <w:p w14:paraId="63BD2E70" w14:textId="77777777" w:rsidR="00593CB2" w:rsidRDefault="0011572C" w:rsidP="00560EF5">
      <w:pPr>
        <w:pStyle w:val="Ttulo"/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showingPlcHdr/>
          <w:text/>
        </w:sdtPr>
        <w:sdtEndPr/>
        <w:sdtContent>
          <w:r w:rsidR="00560EF5" w:rsidRPr="00560EF5">
            <w:rPr>
              <w:rStyle w:val="Textodelmarcadordeposicin"/>
              <w:b w:val="0"/>
              <w:sz w:val="20"/>
              <w:szCs w:val="20"/>
            </w:rPr>
            <w:t>Haga clic o pulse aquí para escribir texto.</w:t>
          </w:r>
        </w:sdtContent>
      </w:sdt>
    </w:p>
    <w:p w14:paraId="6BAB5E12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2844BB25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6FCC55C7" w14:textId="77777777" w:rsidR="001C6821" w:rsidRDefault="0011572C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0D039D3F" w14:textId="77777777" w:rsidR="001C6821" w:rsidRDefault="0011572C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5EB4275E" w14:textId="77777777" w:rsidR="001C6821" w:rsidRDefault="0011572C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405724CE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884"/>
        <w:gridCol w:w="2694"/>
        <w:gridCol w:w="3278"/>
      </w:tblGrid>
      <w:tr w:rsidR="00AD4351" w14:paraId="70469539" w14:textId="77777777" w:rsidTr="0051308C">
        <w:trPr>
          <w:trHeight w:val="637"/>
        </w:trPr>
        <w:tc>
          <w:tcPr>
            <w:tcW w:w="1521" w:type="dxa"/>
          </w:tcPr>
          <w:p w14:paraId="6A2BBCA3" w14:textId="77777777" w:rsidR="00DA310A" w:rsidRDefault="003666D4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NIVEL</w:t>
            </w:r>
          </w:p>
          <w:p w14:paraId="2AF0B632" w14:textId="77777777" w:rsidR="003666D4" w:rsidRPr="00B34838" w:rsidRDefault="003666D4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</w:p>
          <w:p w14:paraId="6F8A751A" w14:textId="3D1B2747" w:rsidR="00AD4351" w:rsidRPr="00B34838" w:rsidRDefault="0011572C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E328A0">
                  <w:rPr>
                    <w:rFonts w:ascii="Arial" w:hAnsi="Arial"/>
                    <w:b/>
                    <w:sz w:val="18"/>
                    <w:szCs w:val="18"/>
                  </w:rPr>
                  <w:t>4º Medio</w:t>
                </w:r>
              </w:sdtContent>
            </w:sdt>
          </w:p>
        </w:tc>
        <w:tc>
          <w:tcPr>
            <w:tcW w:w="2884" w:type="dxa"/>
          </w:tcPr>
          <w:p w14:paraId="2DBB5797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071BFA20" w14:textId="757A86B6" w:rsidR="00B34838" w:rsidRPr="00B34838" w:rsidRDefault="0011572C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1B481F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</w:p>
          <w:p w14:paraId="57574EED" w14:textId="6A098374" w:rsidR="00DA310A" w:rsidRPr="00B34838" w:rsidRDefault="0011572C" w:rsidP="001A5CCE">
            <w:pPr>
              <w:pStyle w:val="TableParagraph"/>
              <w:spacing w:before="114"/>
              <w:ind w:left="463" w:right="443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E8605E">
                  <w:rPr>
                    <w:rFonts w:ascii="Arial" w:hAnsi="Arial"/>
                    <w:sz w:val="18"/>
                    <w:szCs w:val="18"/>
                  </w:rPr>
                  <w:t xml:space="preserve">                  2022</w:t>
                </w:r>
              </w:sdtContent>
            </w:sdt>
          </w:p>
        </w:tc>
        <w:tc>
          <w:tcPr>
            <w:tcW w:w="2694" w:type="dxa"/>
          </w:tcPr>
          <w:p w14:paraId="4B7BC7DE" w14:textId="77777777" w:rsidR="003666D4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</w:p>
          <w:p w14:paraId="66AF6D75" w14:textId="77777777" w:rsidR="00AD4351" w:rsidRDefault="00004D95" w:rsidP="003666D4">
            <w:pPr>
              <w:pStyle w:val="TableParagraph"/>
              <w:spacing w:before="157" w:line="381" w:lineRule="auto"/>
              <w:ind w:left="548" w:right="5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3666D4">
              <w:rPr>
                <w:rFonts w:ascii="Arial"/>
                <w:b/>
                <w:sz w:val="18"/>
              </w:rPr>
              <w:t>por m</w:t>
            </w:r>
            <w:r>
              <w:rPr>
                <w:rFonts w:ascii="Arial"/>
                <w:b/>
                <w:sz w:val="18"/>
              </w:rPr>
              <w:t>ateriales)</w:t>
            </w:r>
          </w:p>
        </w:tc>
        <w:tc>
          <w:tcPr>
            <w:tcW w:w="3278" w:type="dxa"/>
          </w:tcPr>
          <w:p w14:paraId="73070B3A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3666D4">
              <w:rPr>
                <w:rFonts w:ascii="Arial" w:hAnsi="Arial"/>
                <w:b/>
                <w:spacing w:val="-47"/>
                <w:sz w:val="18"/>
              </w:rPr>
              <w:t xml:space="preserve">                      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:rsidRPr="00D02398" w14:paraId="6F0CB0FB" w14:textId="77777777" w:rsidTr="0051308C">
        <w:trPr>
          <w:trHeight w:val="8650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DF0" w14:textId="77777777" w:rsidR="003666D4" w:rsidRDefault="003666D4" w:rsidP="003666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E6D0F20" w14:textId="77777777" w:rsidR="00AE33D1" w:rsidRDefault="00AE33D1" w:rsidP="004A66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8E9F76D" w14:textId="77777777" w:rsidR="004A661C" w:rsidRPr="003666D4" w:rsidRDefault="00B858B4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>Asignatura</w:t>
            </w:r>
          </w:p>
          <w:p w14:paraId="12C5B7F0" w14:textId="77777777" w:rsidR="004A661C" w:rsidRPr="004A661C" w:rsidRDefault="004A661C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</w:p>
          <w:p w14:paraId="462E3386" w14:textId="77777777" w:rsidR="003666D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Matemática</w:t>
            </w:r>
          </w:p>
          <w:p w14:paraId="757B8480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1E972720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27C4BD95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41A9D77E" w14:textId="77777777" w:rsidR="00B858B4" w:rsidRP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2BBCD8DD" w14:textId="1C939E51" w:rsidR="004A661C" w:rsidRPr="003666D4" w:rsidRDefault="008F1045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 xml:space="preserve">Ciclo </w:t>
            </w:r>
            <w:r w:rsidR="001B48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>1</w:t>
            </w:r>
          </w:p>
          <w:p w14:paraId="06D852D5" w14:textId="77777777" w:rsidR="004A661C" w:rsidRPr="004A661C" w:rsidRDefault="004A661C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</w:p>
          <w:p w14:paraId="33EE5FDD" w14:textId="1184EFFC" w:rsidR="00B96F9E" w:rsidRDefault="001B481F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02</w:t>
            </w:r>
            <w:r w:rsidR="008F1045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marzo</w:t>
            </w:r>
          </w:p>
          <w:p w14:paraId="5AE07AC0" w14:textId="77777777" w:rsidR="00B96F9E" w:rsidRDefault="00B96F9E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70D1ECF1" w14:textId="7F9820AE" w:rsidR="004A661C" w:rsidRDefault="00C166E7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a</w:t>
            </w:r>
            <w:r w:rsidR="00E8605E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l</w:t>
            </w:r>
          </w:p>
          <w:p w14:paraId="407BC78C" w14:textId="77777777" w:rsidR="00C166E7" w:rsidRPr="003666D4" w:rsidRDefault="00C166E7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67A31236" w14:textId="238D5239" w:rsidR="00AD4351" w:rsidRDefault="00E8605E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25 marzo</w:t>
            </w:r>
          </w:p>
          <w:p w14:paraId="75FE7EFA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3F5A2319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0014DAD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4D0DA649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1FB12074" w14:textId="77777777" w:rsidR="00B858B4" w:rsidRPr="00FA5674" w:rsidRDefault="00B858B4" w:rsidP="00FA5674">
            <w:pPr>
              <w:pStyle w:val="TableParagraph"/>
              <w:spacing w:line="207" w:lineRule="exact"/>
              <w:ind w:left="106" w:right="91"/>
              <w:rPr>
                <w:rFonts w:ascii="Arial"/>
                <w:b/>
                <w:sz w:val="20"/>
                <w:szCs w:val="20"/>
              </w:rPr>
            </w:pPr>
          </w:p>
          <w:p w14:paraId="6936D2FC" w14:textId="77777777" w:rsidR="00DF6864" w:rsidRDefault="00DF6864" w:rsidP="00B858B4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sz w:val="20"/>
                <w:szCs w:val="20"/>
              </w:rPr>
            </w:pPr>
          </w:p>
          <w:p w14:paraId="77490D5F" w14:textId="77777777" w:rsidR="00DF6864" w:rsidRPr="00DF6864" w:rsidRDefault="00DF6864" w:rsidP="00DF6864">
            <w:pPr>
              <w:spacing w:before="240" w:after="24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892F111" w14:textId="77777777" w:rsidR="00DF6864" w:rsidRPr="00DF6864" w:rsidRDefault="00DF6864" w:rsidP="00B858B4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sz w:val="18"/>
                <w:lang w:val="es-CL"/>
              </w:rPr>
            </w:pP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073F" w14:textId="77777777" w:rsidR="008F1045" w:rsidRDefault="008F1045" w:rsidP="00100A63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4067E28F" w14:textId="77777777" w:rsidR="002565B0" w:rsidRDefault="008F1045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EC64E0B" w14:textId="024B7990" w:rsidR="00DC4F3A" w:rsidRDefault="002565B0" w:rsidP="002565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565B0">
              <w:rPr>
                <w:rFonts w:ascii="Calibri" w:hAnsi="Calibri" w:cs="Calibri"/>
                <w:b/>
                <w:bCs/>
                <w:color w:val="000000"/>
              </w:rPr>
              <w:t xml:space="preserve">  OA </w:t>
            </w:r>
            <w:r w:rsidR="00DC4F3A">
              <w:rPr>
                <w:rFonts w:ascii="Calibri" w:hAnsi="Calibri" w:cs="Calibri"/>
                <w:b/>
                <w:bCs/>
                <w:color w:val="000000"/>
              </w:rPr>
              <w:t>1 (Nivel 1)</w:t>
            </w:r>
          </w:p>
          <w:p w14:paraId="7039E10B" w14:textId="5A608CBC" w:rsidR="002565B0" w:rsidRPr="00DC4F3A" w:rsidRDefault="00DC4F3A" w:rsidP="002565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Fundamentar </w:t>
            </w:r>
            <w:r w:rsidR="002565B0">
              <w:rPr>
                <w:rFonts w:ascii="Calibri" w:hAnsi="Calibri" w:cs="Calibri"/>
                <w:color w:val="000000"/>
              </w:rPr>
              <w:t xml:space="preserve">decisiones en </w:t>
            </w:r>
            <w:r>
              <w:rPr>
                <w:rFonts w:ascii="Calibri" w:hAnsi="Calibri" w:cs="Calibri"/>
                <w:color w:val="000000"/>
              </w:rPr>
              <w:t xml:space="preserve">el ámbito financiero y económico personal o comunitario, a partir </w:t>
            </w:r>
            <w:r w:rsidR="002565B0">
              <w:rPr>
                <w:rFonts w:ascii="Calibri" w:hAnsi="Calibri" w:cs="Calibri"/>
                <w:color w:val="000000"/>
              </w:rPr>
              <w:t>de</w:t>
            </w:r>
            <w:r>
              <w:rPr>
                <w:rFonts w:ascii="Calibri" w:hAnsi="Calibri" w:cs="Calibri"/>
                <w:color w:val="000000"/>
              </w:rPr>
              <w:t xml:space="preserve"> modelos que consideren porcentajes, tasas de interés e índices económicos.</w:t>
            </w:r>
          </w:p>
          <w:p w14:paraId="4EFEE24C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5E2FDA39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0D403F27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0B91DDEC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50322C02" w14:textId="77777777" w:rsidR="00AD4351" w:rsidRDefault="00AD4351" w:rsidP="00AE33D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FCF2DCE" w14:textId="77777777" w:rsidR="00AE33D1" w:rsidRPr="00AE33D1" w:rsidRDefault="00AE33D1" w:rsidP="00AE33D1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2F3" w14:textId="77777777" w:rsidR="00307397" w:rsidRDefault="003512FB" w:rsidP="004A6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7216" behindDoc="1" locked="0" layoutInCell="1" allowOverlap="1" wp14:anchorId="68EBCC8B" wp14:editId="13A7C10B">
                  <wp:simplePos x="0" y="0"/>
                  <wp:positionH relativeFrom="margin">
                    <wp:posOffset>-3203575</wp:posOffset>
                  </wp:positionH>
                  <wp:positionV relativeFrom="page">
                    <wp:posOffset>-4627245</wp:posOffset>
                  </wp:positionV>
                  <wp:extent cx="7038975" cy="11125200"/>
                  <wp:effectExtent l="0" t="0" r="952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975" cy="111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A0CF93" w14:textId="458CBFA0" w:rsidR="00F01258" w:rsidRDefault="003A4D79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9">
              <w:rPr>
                <w:rFonts w:ascii="Arial" w:hAnsi="Arial" w:cs="Arial"/>
                <w:b/>
                <w:sz w:val="20"/>
                <w:szCs w:val="20"/>
              </w:rPr>
              <w:t>Semana A</w:t>
            </w:r>
          </w:p>
          <w:p w14:paraId="43A038D6" w14:textId="4804A3C3" w:rsidR="005813F3" w:rsidRDefault="005813F3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13F3">
              <w:rPr>
                <w:rFonts w:ascii="Arial" w:hAnsi="Arial" w:cs="Arial"/>
                <w:bCs/>
                <w:sz w:val="20"/>
                <w:szCs w:val="20"/>
              </w:rPr>
              <w:t>Sin clases</w:t>
            </w:r>
          </w:p>
          <w:p w14:paraId="750B5BA9" w14:textId="51EC2266" w:rsidR="005813F3" w:rsidRPr="005813F3" w:rsidRDefault="005813F3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481BA6" w14:textId="77777777" w:rsidR="005813F3" w:rsidRDefault="005813F3" w:rsidP="005813F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B</w:t>
            </w:r>
          </w:p>
          <w:p w14:paraId="515D6713" w14:textId="7A69BCD7" w:rsidR="005813F3" w:rsidRDefault="005813F3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FDE9D" w14:textId="4AFDD80F" w:rsidR="00C26465" w:rsidRDefault="00C26465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Unidad: Toma de decisiones en situaciones financieras y económicas.</w:t>
            </w:r>
            <w:r w:rsidR="00461C0A">
              <w:rPr>
                <w:rFonts w:ascii="Arial" w:hAnsi="Arial" w:cs="Arial"/>
                <w:bCs/>
                <w:sz w:val="20"/>
                <w:szCs w:val="20"/>
              </w:rPr>
              <w:t xml:space="preserve"> Interés Simple.</w:t>
            </w:r>
          </w:p>
          <w:p w14:paraId="5A293DAC" w14:textId="77777777" w:rsidR="00461C0A" w:rsidRDefault="00461C0A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2CAAF6" w14:textId="77777777" w:rsidR="00461C0A" w:rsidRDefault="00461C0A" w:rsidP="00461C0A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1C0A">
              <w:rPr>
                <w:rFonts w:ascii="Arial" w:hAnsi="Arial" w:cs="Arial"/>
                <w:bCs/>
                <w:sz w:val="20"/>
                <w:szCs w:val="20"/>
              </w:rPr>
              <w:t>Evaluación diagnóstica</w:t>
            </w:r>
          </w:p>
          <w:p w14:paraId="78D2EA5E" w14:textId="02A3AB9F" w:rsidR="00374174" w:rsidRPr="00D722FD" w:rsidRDefault="004D1AFE" w:rsidP="00374174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Conocimientos Previos</w:t>
            </w:r>
            <w:r w:rsidR="00A36DA7">
              <w:rPr>
                <w:rFonts w:ascii="Arial" w:hAnsi="Arial" w:cs="Arial"/>
                <w:bCs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6465">
              <w:rPr>
                <w:rFonts w:ascii="Arial" w:hAnsi="Arial" w:cs="Arial"/>
                <w:bCs/>
                <w:sz w:val="20"/>
                <w:szCs w:val="20"/>
              </w:rPr>
              <w:t>Porcentaje</w:t>
            </w:r>
            <w:r w:rsidR="00A36D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60A643" w14:textId="464B3EAE" w:rsidR="004D1AFE" w:rsidRDefault="00C26465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Actividad: Texto del Alumno. Página 108.</w:t>
            </w:r>
          </w:p>
          <w:p w14:paraId="79429515" w14:textId="6E99CC45" w:rsidR="004D1AFE" w:rsidRDefault="004D1AFE" w:rsidP="004D1AFE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3E547A" w14:textId="21A5B7D0" w:rsidR="00C26465" w:rsidRDefault="001A5955" w:rsidP="004D1AFE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813F3">
              <w:rPr>
                <w:rFonts w:ascii="Arial" w:hAnsi="Arial" w:cs="Arial"/>
                <w:bCs/>
                <w:sz w:val="20"/>
                <w:szCs w:val="20"/>
              </w:rPr>
              <w:t>. Porcentajes en el comercio</w:t>
            </w:r>
          </w:p>
          <w:p w14:paraId="6AFDA3A4" w14:textId="38B569FB" w:rsidR="005813F3" w:rsidRDefault="005813F3" w:rsidP="004D1AFE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Actividad: Texto del Alumno. Página 109 a 112</w:t>
            </w:r>
          </w:p>
          <w:p w14:paraId="22AFA624" w14:textId="77777777" w:rsidR="00461C0A" w:rsidRPr="00D722FD" w:rsidRDefault="00461C0A" w:rsidP="004D1AFE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C3F2A5" w14:textId="77777777" w:rsidR="00461C0A" w:rsidRPr="00461C0A" w:rsidRDefault="00461C0A" w:rsidP="00461C0A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1C0A">
              <w:rPr>
                <w:rFonts w:ascii="Arial" w:hAnsi="Arial" w:cs="Arial"/>
                <w:bCs/>
                <w:sz w:val="20"/>
                <w:szCs w:val="20"/>
              </w:rPr>
              <w:t>Prueba DIA</w:t>
            </w:r>
          </w:p>
          <w:p w14:paraId="184057DF" w14:textId="1BF8CC42" w:rsidR="00461C0A" w:rsidRPr="00461C0A" w:rsidRDefault="00461C0A" w:rsidP="00461C0A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Lunes</w:t>
            </w:r>
            <w:r w:rsidRPr="00461C0A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 a viernes 18</w:t>
            </w:r>
          </w:p>
          <w:p w14:paraId="7777B4C4" w14:textId="77777777" w:rsidR="00461C0A" w:rsidRDefault="00461C0A" w:rsidP="00461C0A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C2260F" w14:textId="77777777" w:rsidR="00374174" w:rsidRDefault="00374174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114D9" w14:textId="467194B8" w:rsidR="00D722FD" w:rsidRDefault="00D722FD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Semana </w:t>
            </w:r>
            <w:r w:rsidR="005813F3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4D3E26CE" w14:textId="4AEDF0AE" w:rsidR="00C26465" w:rsidRDefault="001A5955" w:rsidP="001A5955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="00C26465">
              <w:rPr>
                <w:rFonts w:ascii="Arial" w:hAnsi="Arial" w:cs="Arial"/>
                <w:bCs/>
                <w:sz w:val="20"/>
                <w:szCs w:val="20"/>
              </w:rPr>
              <w:t xml:space="preserve">Presupuestos 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6465">
              <w:rPr>
                <w:rFonts w:ascii="Arial" w:hAnsi="Arial" w:cs="Arial"/>
                <w:bCs/>
                <w:sz w:val="20"/>
                <w:szCs w:val="20"/>
              </w:rPr>
              <w:t>lanificación.</w:t>
            </w:r>
          </w:p>
          <w:p w14:paraId="06F0E485" w14:textId="1DF6CFC8" w:rsidR="00C26465" w:rsidRDefault="001A5955" w:rsidP="001A5955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  <w:r w:rsidR="005813F3">
              <w:rPr>
                <w:rFonts w:ascii="Arial" w:hAnsi="Arial" w:cs="Arial"/>
                <w:bCs/>
                <w:sz w:val="20"/>
                <w:szCs w:val="20"/>
              </w:rPr>
              <w:t>Remuneración y Descuentos legales</w:t>
            </w:r>
          </w:p>
          <w:p w14:paraId="38429D50" w14:textId="77777777" w:rsidR="00C26465" w:rsidRDefault="00C26465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BF0741" w14:textId="17A7F08C" w:rsidR="00374174" w:rsidRPr="00B96F9E" w:rsidRDefault="00374174" w:rsidP="00E8605E">
            <w:pPr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BF05854" w14:textId="3CC68727" w:rsidR="00374174" w:rsidRDefault="003512FB" w:rsidP="00E8605E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Semana </w:t>
            </w:r>
            <w:r w:rsidR="00474B8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ACBAC3F" w14:textId="441C12FD" w:rsidR="00374174" w:rsidRPr="00374174" w:rsidRDefault="001A5955" w:rsidP="00374174">
            <w:pPr>
              <w:pStyle w:val="Textoindependiente"/>
              <w:spacing w:before="1"/>
              <w:jc w:val="center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</w:rPr>
              <w:t>Práctica y Evaluación Sumativa</w:t>
            </w:r>
            <w:r w:rsidR="00374174">
              <w:rPr>
                <w:b w:val="0"/>
                <w:bCs w:val="0"/>
                <w:i w:val="0"/>
                <w:iCs w:val="0"/>
                <w:color w:val="000000"/>
              </w:rPr>
              <w:t>.</w:t>
            </w:r>
          </w:p>
          <w:p w14:paraId="6B9DF1E1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36A2" w14:textId="77777777" w:rsidR="00AE33D1" w:rsidRDefault="00AE33D1" w:rsidP="004A661C">
            <w:pPr>
              <w:rPr>
                <w:rFonts w:ascii="Arial" w:hAnsi="Arial" w:cs="Arial"/>
                <w:b/>
              </w:rPr>
            </w:pPr>
          </w:p>
          <w:p w14:paraId="511D9BEC" w14:textId="77777777" w:rsidR="004A661C" w:rsidRPr="00B858B4" w:rsidRDefault="00B858B4" w:rsidP="001A5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Profundización del</w:t>
            </w:r>
          </w:p>
          <w:p w14:paraId="77F399FA" w14:textId="77777777" w:rsidR="004A661C" w:rsidRPr="00B858B4" w:rsidRDefault="00B858B4" w:rsidP="001A5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  <w:p w14:paraId="57670594" w14:textId="77777777" w:rsidR="00A61686" w:rsidRPr="00333101" w:rsidRDefault="00A61686" w:rsidP="00333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DDF0D" w14:textId="77777777" w:rsidR="004A661C" w:rsidRPr="00B858B4" w:rsidRDefault="004A661C" w:rsidP="001A5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0DBF9" w14:textId="3A90B19C" w:rsidR="00FD01AA" w:rsidRPr="003E1B42" w:rsidRDefault="003512FB" w:rsidP="002565B0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>Videos</w:t>
            </w:r>
            <w:r w:rsidR="002565B0" w:rsidRPr="003E1B42">
              <w:rPr>
                <w:rFonts w:ascii="Arial" w:hAnsi="Arial" w:cs="Arial"/>
                <w:u w:val="single"/>
              </w:rPr>
              <w:t xml:space="preserve"> sugeridos</w:t>
            </w:r>
          </w:p>
          <w:p w14:paraId="343ABB07" w14:textId="77777777" w:rsidR="002577AD" w:rsidRDefault="002577AD" w:rsidP="00286FA3">
            <w:pPr>
              <w:rPr>
                <w:rFonts w:ascii="Arial" w:hAnsi="Arial" w:cs="Arial"/>
              </w:rPr>
            </w:pPr>
          </w:p>
          <w:p w14:paraId="457C3054" w14:textId="355FB8A1" w:rsidR="00286FA3" w:rsidRDefault="002577AD" w:rsidP="00257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</w:t>
            </w:r>
          </w:p>
          <w:p w14:paraId="7E421D34" w14:textId="4C25BA68" w:rsidR="002577AD" w:rsidRDefault="002577AD" w:rsidP="00286FA3">
            <w:pPr>
              <w:rPr>
                <w:rFonts w:ascii="Arial" w:hAnsi="Arial" w:cs="Arial"/>
              </w:rPr>
            </w:pPr>
            <w:r w:rsidRPr="002577AD">
              <w:rPr>
                <w:rFonts w:ascii="Arial" w:hAnsi="Arial" w:cs="Arial"/>
              </w:rPr>
              <w:t>youtube.com/</w:t>
            </w:r>
            <w:proofErr w:type="spellStart"/>
            <w:r w:rsidRPr="002577AD">
              <w:rPr>
                <w:rFonts w:ascii="Arial" w:hAnsi="Arial" w:cs="Arial"/>
              </w:rPr>
              <w:t>watch?v</w:t>
            </w:r>
            <w:proofErr w:type="spellEnd"/>
            <w:r w:rsidRPr="002577AD">
              <w:rPr>
                <w:rFonts w:ascii="Arial" w:hAnsi="Arial" w:cs="Arial"/>
              </w:rPr>
              <w:t>=y98aiAErP68</w:t>
            </w:r>
          </w:p>
          <w:p w14:paraId="5E6D10D4" w14:textId="77777777" w:rsidR="002577AD" w:rsidRDefault="002577AD" w:rsidP="00286FA3">
            <w:pPr>
              <w:rPr>
                <w:rFonts w:ascii="Arial" w:hAnsi="Arial" w:cs="Arial"/>
              </w:rPr>
            </w:pPr>
          </w:p>
          <w:p w14:paraId="56BCF5F8" w14:textId="0AE5FE3F" w:rsidR="00B61CE0" w:rsidRDefault="00B61CE0" w:rsidP="00B61C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Porcentajes en el comercio</w:t>
            </w:r>
          </w:p>
          <w:p w14:paraId="027D0C7F" w14:textId="60E79806" w:rsidR="00B61CE0" w:rsidRDefault="00AB0F71" w:rsidP="00286FA3">
            <w:pPr>
              <w:rPr>
                <w:rFonts w:ascii="Arial" w:hAnsi="Arial" w:cs="Arial"/>
              </w:rPr>
            </w:pPr>
            <w:r w:rsidRPr="00AB0F71">
              <w:rPr>
                <w:rFonts w:ascii="Arial" w:hAnsi="Arial" w:cs="Arial"/>
              </w:rPr>
              <w:t>https://www.youtube.com/watch?v=wahAdWnC6vk</w:t>
            </w:r>
          </w:p>
          <w:p w14:paraId="67DBF829" w14:textId="7CCC31DB" w:rsidR="00B61CE0" w:rsidRDefault="00B61CE0" w:rsidP="00286FA3">
            <w:pPr>
              <w:rPr>
                <w:rFonts w:ascii="Arial" w:hAnsi="Arial" w:cs="Arial"/>
              </w:rPr>
            </w:pPr>
          </w:p>
          <w:p w14:paraId="40A18D27" w14:textId="77777777" w:rsidR="00B61CE0" w:rsidRDefault="00B61CE0" w:rsidP="00286FA3">
            <w:pPr>
              <w:rPr>
                <w:rFonts w:ascii="Arial" w:hAnsi="Arial" w:cs="Arial"/>
              </w:rPr>
            </w:pPr>
          </w:p>
          <w:p w14:paraId="48798E44" w14:textId="01060DE3" w:rsidR="00286FA3" w:rsidRDefault="001A5955" w:rsidP="0028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simple</w:t>
            </w:r>
          </w:p>
          <w:p w14:paraId="2C0CC874" w14:textId="1A7477DF" w:rsidR="00286FA3" w:rsidRDefault="001A5955" w:rsidP="00286FA3">
            <w:pPr>
              <w:jc w:val="center"/>
              <w:rPr>
                <w:rFonts w:ascii="Arial" w:hAnsi="Arial" w:cs="Arial"/>
              </w:rPr>
            </w:pPr>
            <w:r w:rsidRPr="001A5955">
              <w:rPr>
                <w:rFonts w:ascii="Arial" w:hAnsi="Arial" w:cs="Arial"/>
              </w:rPr>
              <w:t>youtube.com/</w:t>
            </w:r>
            <w:proofErr w:type="spellStart"/>
            <w:r w:rsidRPr="001A5955">
              <w:rPr>
                <w:rFonts w:ascii="Arial" w:hAnsi="Arial" w:cs="Arial"/>
              </w:rPr>
              <w:t>watch?v</w:t>
            </w:r>
            <w:proofErr w:type="spellEnd"/>
            <w:r w:rsidRPr="001A5955">
              <w:rPr>
                <w:rFonts w:ascii="Arial" w:hAnsi="Arial" w:cs="Arial"/>
              </w:rPr>
              <w:t>=Qe1DLWrJW88&amp;t=557s</w:t>
            </w:r>
          </w:p>
          <w:p w14:paraId="0279C41E" w14:textId="77777777" w:rsidR="00466A42" w:rsidRDefault="00466A42" w:rsidP="00C35EB3">
            <w:pPr>
              <w:rPr>
                <w:rFonts w:ascii="Arial" w:hAnsi="Arial" w:cs="Arial"/>
              </w:rPr>
            </w:pPr>
          </w:p>
          <w:p w14:paraId="146563E8" w14:textId="620422F7" w:rsidR="00466A42" w:rsidRPr="0022698E" w:rsidRDefault="00B61CE0" w:rsidP="00A61686">
            <w:pPr>
              <w:rPr>
                <w:rFonts w:ascii="Arial" w:hAnsi="Arial" w:cs="Arial"/>
              </w:rPr>
            </w:pPr>
            <w:r w:rsidRPr="00B61CE0">
              <w:rPr>
                <w:rFonts w:ascii="Arial" w:hAnsi="Arial" w:cs="Arial"/>
              </w:rPr>
              <w:t>youtube.com/</w:t>
            </w:r>
            <w:proofErr w:type="spellStart"/>
            <w:r w:rsidRPr="00B61CE0">
              <w:rPr>
                <w:rFonts w:ascii="Arial" w:hAnsi="Arial" w:cs="Arial"/>
              </w:rPr>
              <w:t>watch?v</w:t>
            </w:r>
            <w:proofErr w:type="spellEnd"/>
            <w:r w:rsidRPr="00B61CE0">
              <w:rPr>
                <w:rFonts w:ascii="Arial" w:hAnsi="Arial" w:cs="Arial"/>
              </w:rPr>
              <w:t>=b5WPNRTxT1Y</w:t>
            </w:r>
          </w:p>
          <w:p w14:paraId="10B666D2" w14:textId="084F7FD8" w:rsidR="00AD4351" w:rsidRDefault="00AD4351" w:rsidP="003E1B42">
            <w:pPr>
              <w:rPr>
                <w:rFonts w:ascii="Arial" w:hAnsi="Arial" w:cs="Arial"/>
              </w:rPr>
            </w:pPr>
          </w:p>
          <w:p w14:paraId="6CE82A61" w14:textId="77777777" w:rsidR="009F1AD8" w:rsidRDefault="009F1AD8" w:rsidP="003E1B42">
            <w:pPr>
              <w:rPr>
                <w:rFonts w:ascii="Arial" w:hAnsi="Arial" w:cs="Arial"/>
              </w:rPr>
            </w:pPr>
          </w:p>
          <w:p w14:paraId="635E4507" w14:textId="4F080366" w:rsidR="002565B0" w:rsidRPr="003E1B42" w:rsidRDefault="003E1B42" w:rsidP="00A61686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 xml:space="preserve">Cuaderno de </w:t>
            </w:r>
            <w:r w:rsidR="00B61CE0">
              <w:rPr>
                <w:rFonts w:ascii="Arial" w:hAnsi="Arial" w:cs="Arial"/>
                <w:u w:val="single"/>
              </w:rPr>
              <w:t>A</w:t>
            </w:r>
            <w:r w:rsidRPr="003E1B42">
              <w:rPr>
                <w:rFonts w:ascii="Arial" w:hAnsi="Arial" w:cs="Arial"/>
                <w:u w:val="single"/>
              </w:rPr>
              <w:t xml:space="preserve">ctividades </w:t>
            </w:r>
          </w:p>
          <w:p w14:paraId="4A1802F7" w14:textId="0CB87BA2" w:rsidR="003E1B42" w:rsidRPr="003E1B42" w:rsidRDefault="003E1B42" w:rsidP="00A61686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 xml:space="preserve">Tomo </w:t>
            </w:r>
            <w:r w:rsidR="00B61CE0">
              <w:rPr>
                <w:rFonts w:ascii="Arial" w:hAnsi="Arial" w:cs="Arial"/>
                <w:u w:val="single"/>
              </w:rPr>
              <w:t>2</w:t>
            </w:r>
          </w:p>
          <w:p w14:paraId="7519B5BD" w14:textId="77777777" w:rsidR="003E1B42" w:rsidRDefault="003E1B42" w:rsidP="003E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DF5D14" w14:textId="035C23FF" w:rsidR="00A61686" w:rsidRPr="003E1B42" w:rsidRDefault="003E1B42" w:rsidP="003E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Ejercicios </w:t>
            </w:r>
            <w:r w:rsidR="00B61CE0">
              <w:rPr>
                <w:rFonts w:ascii="Arial" w:hAnsi="Arial" w:cs="Arial"/>
                <w:sz w:val="20"/>
                <w:szCs w:val="20"/>
              </w:rPr>
              <w:t>Unidad 01</w:t>
            </w:r>
          </w:p>
          <w:p w14:paraId="520068C0" w14:textId="77777777" w:rsidR="00A61686" w:rsidRDefault="00A61686" w:rsidP="009F1AD8">
            <w:pPr>
              <w:rPr>
                <w:rFonts w:ascii="Arial" w:hAnsi="Arial" w:cs="Arial"/>
              </w:rPr>
            </w:pPr>
          </w:p>
          <w:p w14:paraId="74BF6EDB" w14:textId="77777777" w:rsidR="00A61686" w:rsidRPr="00A61686" w:rsidRDefault="00A61686" w:rsidP="00A616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EE7CE7" w14:textId="77777777" w:rsidR="00AD4351" w:rsidRPr="00A61686" w:rsidRDefault="00AD4351" w:rsidP="001A5CCE">
      <w:pPr>
        <w:tabs>
          <w:tab w:val="left" w:pos="1065"/>
        </w:tabs>
        <w:rPr>
          <w:sz w:val="20"/>
        </w:rPr>
        <w:sectPr w:rsidR="00AD4351" w:rsidRPr="00A61686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C3A7D29" w14:textId="0A2ABA76" w:rsidR="00AD4351" w:rsidRPr="00A61686" w:rsidRDefault="00AD4351">
      <w:pPr>
        <w:pStyle w:val="Textoindependiente"/>
        <w:spacing w:before="1"/>
        <w:rPr>
          <w:sz w:val="26"/>
        </w:rPr>
      </w:pPr>
    </w:p>
    <w:sectPr w:rsidR="00AD4351" w:rsidRPr="00A61686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703F3"/>
    <w:rsid w:val="000839B2"/>
    <w:rsid w:val="000A5112"/>
    <w:rsid w:val="000C26FF"/>
    <w:rsid w:val="00100A63"/>
    <w:rsid w:val="0011572C"/>
    <w:rsid w:val="001A5955"/>
    <w:rsid w:val="001A5CCE"/>
    <w:rsid w:val="001B481F"/>
    <w:rsid w:val="001C6821"/>
    <w:rsid w:val="001D2D5B"/>
    <w:rsid w:val="00211DDA"/>
    <w:rsid w:val="0022698E"/>
    <w:rsid w:val="00245063"/>
    <w:rsid w:val="002565B0"/>
    <w:rsid w:val="002577AD"/>
    <w:rsid w:val="00286FA3"/>
    <w:rsid w:val="002C4911"/>
    <w:rsid w:val="00307397"/>
    <w:rsid w:val="00311876"/>
    <w:rsid w:val="00333101"/>
    <w:rsid w:val="003512FB"/>
    <w:rsid w:val="00352EA2"/>
    <w:rsid w:val="003666D4"/>
    <w:rsid w:val="00374174"/>
    <w:rsid w:val="00380407"/>
    <w:rsid w:val="003916DC"/>
    <w:rsid w:val="003A4D79"/>
    <w:rsid w:val="003E1B42"/>
    <w:rsid w:val="003E5AA3"/>
    <w:rsid w:val="00415C98"/>
    <w:rsid w:val="00453A3E"/>
    <w:rsid w:val="00461C0A"/>
    <w:rsid w:val="00466A42"/>
    <w:rsid w:val="00474B86"/>
    <w:rsid w:val="004A2BB2"/>
    <w:rsid w:val="004A661C"/>
    <w:rsid w:val="004D1AFE"/>
    <w:rsid w:val="0051308C"/>
    <w:rsid w:val="00514EAB"/>
    <w:rsid w:val="00530012"/>
    <w:rsid w:val="00560EF5"/>
    <w:rsid w:val="005813F3"/>
    <w:rsid w:val="00593CB2"/>
    <w:rsid w:val="005D21B9"/>
    <w:rsid w:val="006246BD"/>
    <w:rsid w:val="00655EFB"/>
    <w:rsid w:val="0066261A"/>
    <w:rsid w:val="00702E6B"/>
    <w:rsid w:val="00816FCF"/>
    <w:rsid w:val="008A5EBC"/>
    <w:rsid w:val="008F1045"/>
    <w:rsid w:val="008F3A58"/>
    <w:rsid w:val="008F7A23"/>
    <w:rsid w:val="00940A3E"/>
    <w:rsid w:val="00945CD8"/>
    <w:rsid w:val="009E7AC3"/>
    <w:rsid w:val="009F1AD8"/>
    <w:rsid w:val="00A36DA7"/>
    <w:rsid w:val="00A61686"/>
    <w:rsid w:val="00AB0F71"/>
    <w:rsid w:val="00AD4351"/>
    <w:rsid w:val="00AE33D1"/>
    <w:rsid w:val="00B246FC"/>
    <w:rsid w:val="00B34838"/>
    <w:rsid w:val="00B61CE0"/>
    <w:rsid w:val="00B624B4"/>
    <w:rsid w:val="00B652D8"/>
    <w:rsid w:val="00B66255"/>
    <w:rsid w:val="00B73D90"/>
    <w:rsid w:val="00B858B4"/>
    <w:rsid w:val="00B96F9E"/>
    <w:rsid w:val="00BE47B6"/>
    <w:rsid w:val="00C166E7"/>
    <w:rsid w:val="00C26465"/>
    <w:rsid w:val="00C35EB3"/>
    <w:rsid w:val="00C50484"/>
    <w:rsid w:val="00CB6ED9"/>
    <w:rsid w:val="00CC595E"/>
    <w:rsid w:val="00D02398"/>
    <w:rsid w:val="00D722FD"/>
    <w:rsid w:val="00D81730"/>
    <w:rsid w:val="00D87D4A"/>
    <w:rsid w:val="00DA310A"/>
    <w:rsid w:val="00DB5B92"/>
    <w:rsid w:val="00DC4F3A"/>
    <w:rsid w:val="00DE0C5B"/>
    <w:rsid w:val="00DE106F"/>
    <w:rsid w:val="00DF6864"/>
    <w:rsid w:val="00E17190"/>
    <w:rsid w:val="00E2540F"/>
    <w:rsid w:val="00E328A0"/>
    <w:rsid w:val="00E464B4"/>
    <w:rsid w:val="00E5721C"/>
    <w:rsid w:val="00E8605E"/>
    <w:rsid w:val="00E9131B"/>
    <w:rsid w:val="00F01258"/>
    <w:rsid w:val="00F16C31"/>
    <w:rsid w:val="00F612ED"/>
    <w:rsid w:val="00F732C8"/>
    <w:rsid w:val="00FA5674"/>
    <w:rsid w:val="00FD01AA"/>
    <w:rsid w:val="00FD025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89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616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1C5BEB"/>
    <w:rsid w:val="00215E78"/>
    <w:rsid w:val="0035750A"/>
    <w:rsid w:val="0042412D"/>
    <w:rsid w:val="00452B9B"/>
    <w:rsid w:val="00467823"/>
    <w:rsid w:val="00591FE1"/>
    <w:rsid w:val="00593556"/>
    <w:rsid w:val="00631477"/>
    <w:rsid w:val="00676180"/>
    <w:rsid w:val="00701D02"/>
    <w:rsid w:val="00755E58"/>
    <w:rsid w:val="00761433"/>
    <w:rsid w:val="007D0D38"/>
    <w:rsid w:val="00813153"/>
    <w:rsid w:val="00865D1A"/>
    <w:rsid w:val="00897EB1"/>
    <w:rsid w:val="00934A30"/>
    <w:rsid w:val="00986B05"/>
    <w:rsid w:val="00997E7C"/>
    <w:rsid w:val="00A55B72"/>
    <w:rsid w:val="00AE7179"/>
    <w:rsid w:val="00B41D81"/>
    <w:rsid w:val="00B65424"/>
    <w:rsid w:val="00CF3114"/>
    <w:rsid w:val="00D03D4E"/>
    <w:rsid w:val="00D0626A"/>
    <w:rsid w:val="00F77A51"/>
    <w:rsid w:val="00F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2022-03-16T16:30:00Z</dcterms:created>
  <dcterms:modified xsi:type="dcterms:W3CDTF">2022-03-16T16:30:00Z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