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2224" w14:textId="1FA0EB6D" w:rsidR="00CF22B0" w:rsidRPr="00E84F21" w:rsidRDefault="00CF22B0" w:rsidP="00141422">
      <w:pPr>
        <w:jc w:val="center"/>
        <w:rPr>
          <w:rFonts w:ascii="Cambria Math" w:hAnsi="Cambria Math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5D5B8" wp14:editId="1E66B542">
            <wp:simplePos x="0" y="0"/>
            <wp:positionH relativeFrom="margin">
              <wp:align>left</wp:align>
            </wp:positionH>
            <wp:positionV relativeFrom="paragraph">
              <wp:posOffset>-322787</wp:posOffset>
            </wp:positionV>
            <wp:extent cx="816610" cy="873125"/>
            <wp:effectExtent l="0" t="0" r="2540" b="3175"/>
            <wp:wrapNone/>
            <wp:docPr id="1" name="Imagen 1" descr="C:\Users\Divid\Desktop\LogoL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ivid\Desktop\LogoL.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4F21">
        <w:rPr>
          <w:rFonts w:ascii="Cambria Math" w:hAnsi="Cambria Math"/>
          <w:b/>
          <w:sz w:val="28"/>
          <w:szCs w:val="28"/>
        </w:rPr>
        <w:t>RUTA DE APRENDIZAJE</w:t>
      </w:r>
    </w:p>
    <w:p w14:paraId="136E9DCC" w14:textId="77777777" w:rsidR="00E84F21" w:rsidRDefault="00E84F21" w:rsidP="00CF22B0">
      <w:pPr>
        <w:rPr>
          <w:rFonts w:ascii="Cambria Math" w:hAnsi="Cambria Math"/>
          <w:b/>
          <w:sz w:val="24"/>
          <w:szCs w:val="24"/>
        </w:rPr>
      </w:pPr>
    </w:p>
    <w:p w14:paraId="06633C05" w14:textId="57FCD48B" w:rsidR="00CF22B0" w:rsidRPr="00165301" w:rsidRDefault="00CF22B0" w:rsidP="00165301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CICLO </w:t>
      </w:r>
      <w:r w:rsidRPr="009A532E">
        <w:rPr>
          <w:rFonts w:ascii="Cambria Math" w:hAnsi="Cambria Math"/>
          <w:b/>
          <w:sz w:val="24"/>
          <w:szCs w:val="24"/>
        </w:rPr>
        <w:t xml:space="preserve"> </w:t>
      </w:r>
      <w:sdt>
        <w:sdtPr>
          <w:rPr>
            <w:rFonts w:ascii="Cambria Math" w:hAnsi="Cambria Math"/>
            <w:b/>
            <w:sz w:val="24"/>
            <w:szCs w:val="24"/>
          </w:rPr>
          <w:alias w:val="N° ciclo"/>
          <w:tag w:val="N° ciclo"/>
          <w:id w:val="1250847717"/>
          <w:placeholder>
            <w:docPart w:val="DefaultPlaceholder_-1854013438"/>
          </w:placeholder>
          <w:comboBox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CA174D">
            <w:rPr>
              <w:rFonts w:ascii="Cambria Math" w:hAnsi="Cambria Math"/>
              <w:b/>
              <w:sz w:val="24"/>
              <w:szCs w:val="24"/>
            </w:rPr>
            <w:t>5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VALOR DEL MES </w:t>
      </w:r>
      <w:sdt>
        <w:sdtPr>
          <w:rPr>
            <w:rFonts w:ascii="Cambria Math" w:hAnsi="Cambria Math"/>
            <w:b/>
            <w:sz w:val="24"/>
            <w:szCs w:val="24"/>
          </w:rPr>
          <w:alias w:val="Valor del mes"/>
          <w:tag w:val="Valor del mes"/>
          <w:id w:val="229978469"/>
          <w:placeholder>
            <w:docPart w:val="DefaultPlaceholder_-1854013438"/>
          </w:placeholder>
          <w:comboBox>
            <w:listItem w:value="Elija un elemento."/>
            <w:listItem w:displayText="Autocontrol" w:value="Autocontrol"/>
            <w:listItem w:displayText="Comprensión" w:value="Comprensión"/>
            <w:listItem w:displayText="Confianza" w:value="Confianza"/>
            <w:listItem w:displayText="Cordialidad" w:value="Cordialidad"/>
            <w:listItem w:displayText="Justicia" w:value="Justicia"/>
            <w:listItem w:displayText="Perseverancia" w:value="Perseverancia"/>
            <w:listItem w:displayText="Respeto" w:value="Respeto"/>
            <w:listItem w:displayText="Responsabilidad" w:value="Responsabilidad"/>
            <w:listItem w:displayText="Protección al Medio Ambiente" w:value="Protección al Medio Ambiente"/>
          </w:comboBox>
        </w:sdtPr>
        <w:sdtEndPr/>
        <w:sdtContent>
          <w:r w:rsidR="00165301">
            <w:rPr>
              <w:rFonts w:ascii="Cambria Math" w:hAnsi="Cambria Math"/>
              <w:b/>
              <w:sz w:val="24"/>
              <w:szCs w:val="24"/>
            </w:rPr>
            <w:t>Autocontrol</w:t>
          </w:r>
        </w:sdtContent>
      </w:sdt>
      <w:r>
        <w:rPr>
          <w:rFonts w:ascii="Cambria Math" w:hAnsi="Cambria Math"/>
          <w:b/>
          <w:sz w:val="24"/>
          <w:szCs w:val="24"/>
        </w:rPr>
        <w:tab/>
        <w:t xml:space="preserve"> FRASE MOTIVACIONAL </w:t>
      </w:r>
      <w:sdt>
        <w:sdtPr>
          <w:rPr>
            <w:rFonts w:ascii="Cambria Math" w:hAnsi="Cambria Math"/>
            <w:b/>
            <w:sz w:val="24"/>
            <w:szCs w:val="24"/>
          </w:rPr>
          <w:id w:val="1070311801"/>
          <w:placeholder>
            <w:docPart w:val="DefaultPlaceholder_-1854013440"/>
          </w:placeholder>
        </w:sdtPr>
        <w:sdtEndPr/>
        <w:sdtContent>
          <w:r w:rsidR="00165301" w:rsidRPr="00165301">
            <w:rPr>
              <w:rFonts w:ascii="Cambria Math" w:hAnsi="Cambria Math"/>
              <w:b/>
              <w:sz w:val="24"/>
              <w:szCs w:val="24"/>
            </w:rPr>
            <w:t>“Al no poder gobernar los eventos, yo me gobierno a mí mismo”. Michel de Montaigne.</w:t>
          </w:r>
        </w:sdtContent>
      </w:sdt>
    </w:p>
    <w:tbl>
      <w:tblPr>
        <w:tblpPr w:leftFromText="141" w:rightFromText="141" w:vertAnchor="text" w:horzAnchor="margin" w:tblpY="57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5245"/>
        <w:gridCol w:w="921"/>
        <w:gridCol w:w="921"/>
        <w:gridCol w:w="1418"/>
        <w:gridCol w:w="1559"/>
      </w:tblGrid>
      <w:tr w:rsidR="00CF22B0" w:rsidRPr="009A532E" w14:paraId="72CCC359" w14:textId="77777777" w:rsidTr="00264894">
        <w:trPr>
          <w:trHeight w:val="372"/>
        </w:trPr>
        <w:tc>
          <w:tcPr>
            <w:tcW w:w="6062" w:type="dxa"/>
            <w:tcBorders>
              <w:bottom w:val="single" w:sz="4" w:space="0" w:color="auto"/>
            </w:tcBorders>
            <w:shd w:val="clear" w:color="auto" w:fill="auto"/>
          </w:tcPr>
          <w:p w14:paraId="280242AA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PROFESOR(ES)/PROFESORA(S) RESPONSABLES DEL NIVEL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79C44C18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ASIGNATURA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AA83AD6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NIVEL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14:paraId="22E62957" w14:textId="77777777" w:rsidR="00CF22B0" w:rsidRPr="009A532E" w:rsidRDefault="00CF22B0" w:rsidP="004533E8">
            <w:pPr>
              <w:spacing w:after="0" w:line="240" w:lineRule="auto"/>
              <w:jc w:val="center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PLAN</w:t>
            </w:r>
          </w:p>
        </w:tc>
      </w:tr>
      <w:tr w:rsidR="00264894" w:rsidRPr="009A532E" w14:paraId="123A63CE" w14:textId="77777777" w:rsidTr="00264894">
        <w:trPr>
          <w:trHeight w:val="372"/>
        </w:trPr>
        <w:sdt>
          <w:sdtPr>
            <w:rPr>
              <w:rFonts w:ascii="Cambria Math" w:hAnsi="Cambria Math"/>
              <w:b/>
            </w:rPr>
            <w:id w:val="-1244567617"/>
            <w:placeholder>
              <w:docPart w:val="19C6378433324092B4603CDC5F2A0131"/>
            </w:placeholder>
          </w:sdtPr>
          <w:sdtEndPr/>
          <w:sdtContent>
            <w:tc>
              <w:tcPr>
                <w:tcW w:w="606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0774E2" w14:textId="21BC675E" w:rsidR="008C76A9" w:rsidRDefault="002C1ABD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Maite Camus</w:t>
                </w:r>
              </w:p>
              <w:p w14:paraId="2DC55B75" w14:textId="77777777" w:rsidR="008C76A9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Carolina Chacón</w:t>
                </w:r>
              </w:p>
              <w:p w14:paraId="346F17E2" w14:textId="115E2CCA" w:rsidR="00264894" w:rsidRPr="009A532E" w:rsidRDefault="008C76A9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Felipe Benítez</w:t>
                </w:r>
              </w:p>
            </w:tc>
          </w:sdtContent>
        </w:sdt>
        <w:sdt>
          <w:sdtPr>
            <w:rPr>
              <w:rFonts w:ascii="Cambria Math" w:hAnsi="Cambria Math"/>
              <w:b/>
            </w:rPr>
            <w:id w:val="1906186560"/>
            <w:placeholder>
              <w:docPart w:val="19C6378433324092B4603CDC5F2A0131"/>
            </w:placeholder>
          </w:sdtPr>
          <w:sdtEndPr/>
          <w:sdtContent>
            <w:tc>
              <w:tcPr>
                <w:tcW w:w="524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4F3F7F8" w14:textId="057BE602" w:rsidR="00264894" w:rsidRPr="009A532E" w:rsidRDefault="002C1ABD" w:rsidP="004533E8">
                <w:pPr>
                  <w:spacing w:after="0" w:line="240" w:lineRule="auto"/>
                  <w:rPr>
                    <w:rFonts w:ascii="Cambria Math" w:hAnsi="Cambria Math"/>
                    <w:b/>
                  </w:rPr>
                </w:pPr>
                <w:r>
                  <w:rPr>
                    <w:rFonts w:ascii="Cambria Math" w:hAnsi="Cambria Math"/>
                    <w:b/>
                  </w:rPr>
                  <w:t>Ed</w:t>
                </w:r>
                <w:r w:rsidR="00165301">
                  <w:rPr>
                    <w:rFonts w:ascii="Cambria Math" w:hAnsi="Cambria Math"/>
                    <w:b/>
                  </w:rPr>
                  <w:t xml:space="preserve">ucación </w:t>
                </w:r>
                <w:r>
                  <w:rPr>
                    <w:rFonts w:ascii="Cambria Math" w:hAnsi="Cambria Math"/>
                    <w:b/>
                  </w:rPr>
                  <w:t xml:space="preserve"> Ciudadana</w:t>
                </w:r>
              </w:p>
            </w:tc>
          </w:sdtContent>
        </w:sdt>
        <w:tc>
          <w:tcPr>
            <w:tcW w:w="9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7CA7C8" w14:textId="1371BD9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7º  </w:t>
            </w:r>
            <w:sdt>
              <w:sdtPr>
                <w:rPr>
                  <w:rFonts w:ascii="Cambria Math" w:hAnsi="Cambria Math"/>
                  <w:b/>
                </w:rPr>
                <w:id w:val="34128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14:paraId="4F3D7075" w14:textId="115E2CCA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8º  </w:t>
            </w:r>
            <w:sdt>
              <w:sdtPr>
                <w:rPr>
                  <w:rFonts w:ascii="Cambria Math" w:hAnsi="Cambria Math"/>
                  <w:b/>
                </w:rPr>
                <w:id w:val="-90945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3101951" w14:textId="0E1C5D3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bookmarkStart w:id="0" w:name="Marcar10"/>
            <w:r w:rsidRPr="009A532E">
              <w:rPr>
                <w:rFonts w:ascii="Cambria Math" w:hAnsi="Cambria Math"/>
                <w:b/>
              </w:rPr>
              <w:t>COM</w:t>
            </w:r>
            <w:r>
              <w:rPr>
                <w:rFonts w:ascii="Cambria Math" w:hAnsi="Cambria Math"/>
                <w:b/>
              </w:rPr>
              <w:t>Ú</w:t>
            </w:r>
            <w:r w:rsidRPr="009A532E">
              <w:rPr>
                <w:rFonts w:ascii="Cambria Math" w:hAnsi="Cambria Math"/>
                <w:b/>
              </w:rPr>
              <w:t>N</w:t>
            </w:r>
            <w:r>
              <w:rPr>
                <w:rFonts w:ascii="Cambria Math" w:hAnsi="Cambria Math"/>
                <w:b/>
              </w:rPr>
              <w:t xml:space="preserve">   </w:t>
            </w:r>
            <w:sdt>
              <w:sdtPr>
                <w:rPr>
                  <w:rFonts w:ascii="Cambria Math" w:hAnsi="Cambria Math"/>
                  <w:b/>
                </w:rPr>
                <w:id w:val="-1814865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6A9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bookmarkEnd w:id="0"/>
        <w:tc>
          <w:tcPr>
            <w:tcW w:w="1559" w:type="dxa"/>
            <w:tcBorders>
              <w:bottom w:val="single" w:sz="4" w:space="0" w:color="auto"/>
            </w:tcBorders>
          </w:tcPr>
          <w:p w14:paraId="1BA7DF9E" w14:textId="774572D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 w:rsidRPr="009A532E">
              <w:rPr>
                <w:rFonts w:ascii="Cambria Math" w:hAnsi="Cambria Math"/>
                <w:b/>
              </w:rPr>
              <w:t>ELECTIVO</w:t>
            </w:r>
            <w:r>
              <w:rPr>
                <w:rFonts w:ascii="Cambria Math" w:hAnsi="Cambria Math"/>
                <w:b/>
              </w:rPr>
              <w:t xml:space="preserve"> </w:t>
            </w:r>
            <w:sdt>
              <w:sdtPr>
                <w:rPr>
                  <w:rFonts w:ascii="Cambria Math" w:hAnsi="Cambria Math"/>
                  <w:b/>
                </w:rPr>
                <w:id w:val="-16093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64894" w:rsidRPr="009A532E" w14:paraId="1F9A453F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3912D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56628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DB34" w14:textId="2301BD9D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1º  </w:t>
            </w:r>
            <w:sdt>
              <w:sdtPr>
                <w:rPr>
                  <w:rFonts w:ascii="Cambria Math" w:hAnsi="Cambria Math"/>
                  <w:b/>
                </w:rPr>
                <w:id w:val="-102524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2EF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4F74" w14:textId="2BEEE865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2º  </w:t>
            </w:r>
            <w:sdt>
              <w:sdtPr>
                <w:rPr>
                  <w:rFonts w:ascii="Cambria Math" w:hAnsi="Cambria Math"/>
                  <w:b/>
                </w:rPr>
                <w:id w:val="-152677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7EEEC2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  <w:tr w:rsidR="00264894" w:rsidRPr="009A532E" w14:paraId="37FCF052" w14:textId="77777777" w:rsidTr="00264894">
        <w:trPr>
          <w:trHeight w:val="372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F4146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0DE4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E095" w14:textId="06D85114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3º  </w:t>
            </w:r>
            <w:sdt>
              <w:sdtPr>
                <w:rPr>
                  <w:rFonts w:ascii="Cambria Math" w:hAnsi="Cambria Math"/>
                  <w:b/>
                </w:rPr>
                <w:id w:val="18626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9E9B" w14:textId="5842CAE0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 xml:space="preserve">4º  </w:t>
            </w:r>
            <w:sdt>
              <w:sdtPr>
                <w:rPr>
                  <w:rFonts w:ascii="Cambria Math" w:hAnsi="Cambria Math"/>
                  <w:b/>
                </w:rPr>
                <w:id w:val="-30190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6580F" w14:textId="77777777" w:rsidR="00264894" w:rsidRPr="009A532E" w:rsidRDefault="00264894" w:rsidP="004533E8">
            <w:pPr>
              <w:spacing w:after="0" w:line="240" w:lineRule="auto"/>
              <w:rPr>
                <w:rFonts w:ascii="Cambria Math" w:hAnsi="Cambria Math"/>
                <w:b/>
              </w:rPr>
            </w:pPr>
          </w:p>
        </w:tc>
      </w:tr>
    </w:tbl>
    <w:p w14:paraId="307488E8" w14:textId="77777777" w:rsidR="00CF22B0" w:rsidRPr="009A532E" w:rsidRDefault="00CF22B0" w:rsidP="00CF22B0">
      <w:pPr>
        <w:rPr>
          <w:rFonts w:ascii="Cambria Math" w:hAnsi="Cambria Math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9792"/>
        <w:gridCol w:w="2117"/>
        <w:gridCol w:w="1919"/>
      </w:tblGrid>
      <w:tr w:rsidR="00CF22B0" w:rsidRPr="009A532E" w14:paraId="56C6441F" w14:textId="77777777" w:rsidTr="004533E8">
        <w:tc>
          <w:tcPr>
            <w:tcW w:w="2060" w:type="dxa"/>
            <w:shd w:val="clear" w:color="auto" w:fill="auto"/>
          </w:tcPr>
          <w:p w14:paraId="01B4E7B4" w14:textId="77777777" w:rsidR="00CF22B0" w:rsidRPr="00711A7F" w:rsidRDefault="00CF22B0" w:rsidP="004533E8">
            <w:pPr>
              <w:rPr>
                <w:rFonts w:ascii="Cambria Math" w:hAnsi="Cambria Math"/>
                <w:b/>
              </w:rPr>
            </w:pPr>
            <w:r w:rsidRPr="00711A7F">
              <w:rPr>
                <w:rFonts w:ascii="Cambria Math" w:hAnsi="Cambria Math"/>
                <w:b/>
              </w:rPr>
              <w:t>NOMBRE DE LA UNIDAD</w:t>
            </w:r>
          </w:p>
          <w:p w14:paraId="14299971" w14:textId="77777777" w:rsidR="00CF22B0" w:rsidRPr="00711A7F" w:rsidRDefault="00CF22B0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975" w:type="dxa"/>
            <w:shd w:val="clear" w:color="auto" w:fill="auto"/>
          </w:tcPr>
          <w:p w14:paraId="0109AAE0" w14:textId="77777777" w:rsidR="00CF22B0" w:rsidRDefault="00CA174D" w:rsidP="003D54DF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Unidad N°2: Medios de comunicación masivos, ciudadanía responsable y ética para una sociedad democrática.</w:t>
            </w:r>
          </w:p>
          <w:p w14:paraId="1AF04E9C" w14:textId="6FC5B145" w:rsidR="003D54DF" w:rsidRPr="003D54DF" w:rsidRDefault="003D54DF" w:rsidP="003D54D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8" w:type="dxa"/>
            <w:shd w:val="clear" w:color="auto" w:fill="auto"/>
          </w:tcPr>
          <w:p w14:paraId="100476E4" w14:textId="7E8251D1" w:rsidR="00CF22B0" w:rsidRPr="00891939" w:rsidRDefault="00CF22B0" w:rsidP="004533E8">
            <w:pPr>
              <w:rPr>
                <w:rFonts w:ascii="Cambria Math" w:hAnsi="Cambria Math"/>
                <w:b/>
              </w:rPr>
            </w:pPr>
            <w:r w:rsidRPr="00891939">
              <w:rPr>
                <w:rFonts w:ascii="Cambria Math" w:hAnsi="Cambria Math"/>
                <w:b/>
              </w:rPr>
              <w:t>TIEMPO DE IMPLEMENTACIÓN (HORAS)</w:t>
            </w:r>
          </w:p>
        </w:tc>
        <w:tc>
          <w:tcPr>
            <w:tcW w:w="1949" w:type="dxa"/>
            <w:shd w:val="clear" w:color="auto" w:fill="auto"/>
          </w:tcPr>
          <w:p w14:paraId="1651AF7E" w14:textId="764B6ED9" w:rsidR="00CF22B0" w:rsidRPr="00147735" w:rsidRDefault="00FB4305" w:rsidP="004533E8">
            <w:pPr>
              <w:rPr>
                <w:rFonts w:ascii="Cambria Math" w:hAnsi="Cambria Math"/>
                <w:bCs/>
              </w:rPr>
            </w:pPr>
            <w:r>
              <w:rPr>
                <w:rFonts w:ascii="Cambria Math" w:hAnsi="Cambria Math"/>
                <w:bCs/>
              </w:rPr>
              <w:t xml:space="preserve">8 </w:t>
            </w:r>
            <w:proofErr w:type="spellStart"/>
            <w:r>
              <w:rPr>
                <w:rFonts w:ascii="Cambria Math" w:hAnsi="Cambria Math"/>
                <w:bCs/>
              </w:rPr>
              <w:t>hrs</w:t>
            </w:r>
            <w:proofErr w:type="spellEnd"/>
            <w:r w:rsidR="003B285B">
              <w:rPr>
                <w:rFonts w:ascii="Cambria Math" w:hAnsi="Cambria Math"/>
                <w:bCs/>
              </w:rPr>
              <w:t>.</w:t>
            </w:r>
          </w:p>
        </w:tc>
      </w:tr>
      <w:tr w:rsidR="00CF22B0" w:rsidRPr="002F2316" w14:paraId="4F229047" w14:textId="77777777" w:rsidTr="004533E8">
        <w:tc>
          <w:tcPr>
            <w:tcW w:w="2060" w:type="dxa"/>
            <w:shd w:val="clear" w:color="auto" w:fill="auto"/>
          </w:tcPr>
          <w:p w14:paraId="0F3040D1" w14:textId="1166B8BD" w:rsidR="001A28C8" w:rsidRPr="002F2316" w:rsidRDefault="001A28C8" w:rsidP="004533E8">
            <w:pPr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(OA)</w:t>
            </w:r>
          </w:p>
        </w:tc>
        <w:tc>
          <w:tcPr>
            <w:tcW w:w="14042" w:type="dxa"/>
            <w:gridSpan w:val="3"/>
            <w:shd w:val="clear" w:color="auto" w:fill="auto"/>
          </w:tcPr>
          <w:p w14:paraId="2E2FDF17" w14:textId="77777777" w:rsidR="00CF22B0" w:rsidRDefault="002C1ABD" w:rsidP="003D54DF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OA 1 (Nivel 1) Evaluar las características y el funcionamiento de la institucionalidad democrática, las formas de representación y su impacto en la distribución del poder en la sociedad, a la luz del bien común, la cohesión y justicia social.</w:t>
            </w:r>
          </w:p>
          <w:p w14:paraId="52C6D948" w14:textId="77777777" w:rsidR="003D54DF" w:rsidRDefault="003D54DF" w:rsidP="003D54DF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" w:eastAsia="Times New Roman" w:hAnsi="Arial" w:cs="Arial MT"/>
                <w:b/>
                <w:bCs/>
                <w:color w:val="000000"/>
                <w:sz w:val="23"/>
                <w:szCs w:val="23"/>
                <w:shd w:val="clear" w:color="auto" w:fill="FFFFFF"/>
                <w:lang w:val="es-ES"/>
              </w:rPr>
            </w:pPr>
          </w:p>
          <w:p w14:paraId="49334673" w14:textId="318A813D" w:rsidR="003D54DF" w:rsidRPr="008C76A9" w:rsidRDefault="003D54DF" w:rsidP="003D54DF">
            <w:pPr>
              <w:widowControl w:val="0"/>
              <w:tabs>
                <w:tab w:val="left" w:pos="1338"/>
                <w:tab w:val="left" w:pos="1871"/>
              </w:tabs>
              <w:autoSpaceDE w:val="0"/>
              <w:autoSpaceDN w:val="0"/>
              <w:spacing w:before="3" w:after="0" w:line="240" w:lineRule="auto"/>
              <w:ind w:left="113" w:right="92"/>
              <w:jc w:val="both"/>
              <w:rPr>
                <w:rFonts w:ascii="Arial MT" w:eastAsia="Times New Roman" w:hAnsi="Arial MT" w:cs="Arial MT"/>
                <w:b/>
                <w:bCs/>
                <w:sz w:val="20"/>
                <w:lang w:val="es-ES"/>
              </w:rPr>
            </w:pPr>
            <w:r w:rsidRPr="003D54DF">
              <w:rPr>
                <w:rFonts w:ascii="Arial" w:hAnsi="Arial" w:cs="Arial"/>
              </w:rPr>
              <w:t xml:space="preserve">Evaluar oportunidades y riesgos de los medios masivos de comunicación y del uso de </w:t>
            </w:r>
            <w:proofErr w:type="gramStart"/>
            <w:r w:rsidRPr="003D54DF">
              <w:rPr>
                <w:rFonts w:ascii="Arial" w:hAnsi="Arial" w:cs="Arial"/>
              </w:rPr>
              <w:t>las  nuevas</w:t>
            </w:r>
            <w:proofErr w:type="gramEnd"/>
            <w:r w:rsidRPr="003D54DF">
              <w:rPr>
                <w:rFonts w:ascii="Arial" w:hAnsi="Arial" w:cs="Arial"/>
              </w:rPr>
              <w:t xml:space="preserve"> tecnologías de la información en el marco de una sociedad democrática,  reflexionando personal y grupalmente sobre sus implicancias en la participación ciudadana  y en el resguardo de la vida privada.</w:t>
            </w:r>
          </w:p>
        </w:tc>
      </w:tr>
    </w:tbl>
    <w:p w14:paraId="56D77C56" w14:textId="298CD216" w:rsidR="001A28C8" w:rsidRDefault="001A28C8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1A645010" w14:textId="156046E3" w:rsidR="003D54DF" w:rsidRDefault="003D54DF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298C3A79" w14:textId="03ABFCCB" w:rsidR="003D54DF" w:rsidRDefault="003D54DF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780D9A23" w14:textId="3CDF18DE" w:rsidR="003D54DF" w:rsidRDefault="003D54DF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55C9C2B5" w14:textId="77777777" w:rsidR="003D54DF" w:rsidRDefault="003D54DF" w:rsidP="00141422">
      <w:pPr>
        <w:spacing w:before="120" w:after="120" w:line="240" w:lineRule="auto"/>
        <w:rPr>
          <w:rFonts w:ascii="Cambria Math" w:hAnsi="Cambria Math"/>
          <w:b/>
          <w:bCs/>
          <w:i/>
          <w:iCs/>
          <w:lang w:val="es-ES"/>
        </w:rPr>
      </w:pPr>
    </w:p>
    <w:p w14:paraId="04ED0751" w14:textId="2CC9DAB1" w:rsidR="00141422" w:rsidRPr="002F2316" w:rsidRDefault="00141422" w:rsidP="00141422">
      <w:pPr>
        <w:spacing w:before="120" w:after="120" w:line="240" w:lineRule="auto"/>
        <w:rPr>
          <w:rFonts w:ascii="Cambria Math" w:hAnsi="Cambria Math"/>
          <w:b/>
          <w:i/>
          <w:lang w:val="es-ES"/>
        </w:rPr>
      </w:pPr>
      <w:r w:rsidRPr="002F2316">
        <w:rPr>
          <w:rFonts w:ascii="Cambria Math" w:hAnsi="Cambria Math"/>
          <w:b/>
          <w:bCs/>
          <w:i/>
          <w:iCs/>
          <w:lang w:val="es-ES"/>
        </w:rPr>
        <w:lastRenderedPageBreak/>
        <w:t xml:space="preserve">REFLEXIÓN: </w:t>
      </w:r>
      <w:r w:rsidRPr="004A0885">
        <w:rPr>
          <w:rFonts w:ascii="Cambria Math" w:hAnsi="Cambria Math"/>
          <w:i/>
          <w:iCs/>
          <w:lang w:val="es-ES"/>
        </w:rPr>
        <w:t>consideración de la planificación, el proceso y el impacto de la indagación del ciclo anterior</w:t>
      </w:r>
      <w:r w:rsidR="004A0885">
        <w:rPr>
          <w:rFonts w:ascii="Cambria Math" w:hAnsi="Cambria Math"/>
          <w:i/>
          <w:iCs/>
          <w:lang w:val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0"/>
        <w:gridCol w:w="5293"/>
        <w:gridCol w:w="5293"/>
      </w:tblGrid>
      <w:tr w:rsidR="00141422" w:rsidRPr="002F2316" w14:paraId="63845365" w14:textId="77777777" w:rsidTr="00141422">
        <w:tc>
          <w:tcPr>
            <w:tcW w:w="1666" w:type="pct"/>
            <w:shd w:val="clear" w:color="auto" w:fill="D9D9D9"/>
          </w:tcPr>
          <w:p w14:paraId="143E643A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Lo que funcionó bien</w:t>
            </w:r>
          </w:p>
        </w:tc>
        <w:tc>
          <w:tcPr>
            <w:tcW w:w="1667" w:type="pct"/>
            <w:shd w:val="clear" w:color="auto" w:fill="D9D9D9"/>
          </w:tcPr>
          <w:p w14:paraId="3897C895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  <w:lang w:val="es-ES"/>
              </w:rPr>
            </w:pPr>
            <w:r w:rsidRPr="002F2316">
              <w:rPr>
                <w:rFonts w:ascii="Cambria Math" w:hAnsi="Cambria Math"/>
                <w:b/>
                <w:bCs/>
                <w:lang w:val="es-ES"/>
              </w:rPr>
              <w:t>Lo que no funcionó bien</w:t>
            </w:r>
          </w:p>
        </w:tc>
        <w:tc>
          <w:tcPr>
            <w:tcW w:w="1667" w:type="pct"/>
            <w:shd w:val="clear" w:color="auto" w:fill="D9D9D9"/>
          </w:tcPr>
          <w:p w14:paraId="31F6C8DB" w14:textId="402118A0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/>
              </w:rPr>
            </w:pPr>
            <w:r w:rsidRPr="002F2316">
              <w:rPr>
                <w:rFonts w:ascii="Cambria Math" w:hAnsi="Cambria Math"/>
                <w:b/>
                <w:bCs/>
              </w:rPr>
              <w:t>Observaciones, cambios y sugerencias</w:t>
            </w:r>
          </w:p>
        </w:tc>
      </w:tr>
      <w:tr w:rsidR="00141422" w:rsidRPr="002F2316" w14:paraId="47FCA415" w14:textId="77777777" w:rsidTr="00141422">
        <w:trPr>
          <w:trHeight w:val="746"/>
        </w:trPr>
        <w:tc>
          <w:tcPr>
            <w:tcW w:w="1666" w:type="pct"/>
          </w:tcPr>
          <w:p w14:paraId="0F812A19" w14:textId="77777777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  <w:tc>
          <w:tcPr>
            <w:tcW w:w="1667" w:type="pct"/>
          </w:tcPr>
          <w:p w14:paraId="6938C929" w14:textId="77777777" w:rsidR="00141422" w:rsidRPr="002F2316" w:rsidRDefault="00141422" w:rsidP="004533E8">
            <w:pPr>
              <w:spacing w:before="120" w:after="120" w:line="240" w:lineRule="auto"/>
              <w:rPr>
                <w:rFonts w:ascii="Cambria Math" w:hAnsi="Cambria Math"/>
                <w:bCs/>
                <w:lang w:val="es-ES"/>
              </w:rPr>
            </w:pPr>
          </w:p>
        </w:tc>
        <w:tc>
          <w:tcPr>
            <w:tcW w:w="1667" w:type="pct"/>
          </w:tcPr>
          <w:p w14:paraId="428A200E" w14:textId="200CCDDA" w:rsidR="00141422" w:rsidRPr="002F2316" w:rsidRDefault="00141422" w:rsidP="00141422">
            <w:pPr>
              <w:spacing w:before="120" w:after="120" w:line="240" w:lineRule="auto"/>
              <w:rPr>
                <w:rFonts w:ascii="Cambria Math" w:hAnsi="Cambria Math"/>
                <w:lang w:val="es-ES"/>
              </w:rPr>
            </w:pPr>
          </w:p>
        </w:tc>
      </w:tr>
    </w:tbl>
    <w:p w14:paraId="08777174" w14:textId="77777777" w:rsidR="00CF22B0" w:rsidRDefault="00CF22B0" w:rsidP="00CF22B0">
      <w:pPr>
        <w:jc w:val="center"/>
        <w:rPr>
          <w:rFonts w:ascii="Cambria Math" w:hAnsi="Cambria Math"/>
        </w:rPr>
      </w:pPr>
    </w:p>
    <w:p w14:paraId="6948301A" w14:textId="77777777" w:rsidR="00CF22B0" w:rsidRDefault="00CF22B0" w:rsidP="00CF22B0">
      <w:pPr>
        <w:jc w:val="center"/>
        <w:rPr>
          <w:rFonts w:ascii="Cambria Math" w:hAnsi="Cambria Math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4"/>
        <w:gridCol w:w="1521"/>
        <w:gridCol w:w="3153"/>
        <w:gridCol w:w="2232"/>
        <w:gridCol w:w="3121"/>
        <w:gridCol w:w="3035"/>
      </w:tblGrid>
      <w:tr w:rsidR="008D7B77" w:rsidRPr="009A532E" w14:paraId="623B14CA" w14:textId="77777777" w:rsidTr="008D7B77">
        <w:trPr>
          <w:trHeight w:val="662"/>
          <w:jc w:val="center"/>
        </w:trPr>
        <w:tc>
          <w:tcPr>
            <w:tcW w:w="886" w:type="pct"/>
            <w:shd w:val="clear" w:color="auto" w:fill="DBE5F1"/>
          </w:tcPr>
          <w:p w14:paraId="7CB868CF" w14:textId="77777777" w:rsidR="009E517F" w:rsidRDefault="009E517F" w:rsidP="00E603DF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OBJETIVO DE APRENDIZAJE DE CLASE</w:t>
            </w:r>
          </w:p>
          <w:p w14:paraId="19FDABD7" w14:textId="7F528909" w:rsidR="008A63C4" w:rsidRPr="008A63C4" w:rsidRDefault="008A63C4" w:rsidP="00E603DF">
            <w:pPr>
              <w:jc w:val="center"/>
              <w:rPr>
                <w:rFonts w:ascii="Cambria Math" w:hAnsi="Cambria Math"/>
                <w:bCs/>
              </w:rPr>
            </w:pPr>
            <w:r w:rsidRPr="008A63C4">
              <w:rPr>
                <w:rFonts w:ascii="Cambria Math" w:hAnsi="Cambria Math"/>
                <w:bCs/>
                <w:sz w:val="18"/>
                <w:szCs w:val="18"/>
              </w:rPr>
              <w:t>(Habilidad + contenido + actitud)</w:t>
            </w:r>
          </w:p>
        </w:tc>
        <w:tc>
          <w:tcPr>
            <w:tcW w:w="479" w:type="pct"/>
            <w:shd w:val="clear" w:color="auto" w:fill="DBE5F1"/>
          </w:tcPr>
          <w:p w14:paraId="33B61EE3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SEMANAS Y HORAS</w:t>
            </w:r>
          </w:p>
        </w:tc>
        <w:tc>
          <w:tcPr>
            <w:tcW w:w="993" w:type="pct"/>
            <w:shd w:val="clear" w:color="auto" w:fill="DBE5F1"/>
          </w:tcPr>
          <w:p w14:paraId="6CCBC4C0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ACTIVIDADES</w:t>
            </w:r>
          </w:p>
          <w:p w14:paraId="6047F53B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703" w:type="pct"/>
            <w:shd w:val="clear" w:color="auto" w:fill="DBE5F1"/>
          </w:tcPr>
          <w:p w14:paraId="4397BF76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MATERIALES</w:t>
            </w:r>
          </w:p>
          <w:p w14:paraId="2F98E257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</w:p>
        </w:tc>
        <w:tc>
          <w:tcPr>
            <w:tcW w:w="983" w:type="pct"/>
            <w:shd w:val="clear" w:color="auto" w:fill="DBE5F1"/>
          </w:tcPr>
          <w:p w14:paraId="1730009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EVALUACIÓN</w:t>
            </w:r>
          </w:p>
        </w:tc>
        <w:tc>
          <w:tcPr>
            <w:tcW w:w="956" w:type="pct"/>
            <w:shd w:val="clear" w:color="auto" w:fill="DBE5F1"/>
          </w:tcPr>
          <w:p w14:paraId="27938AA8" w14:textId="77777777" w:rsidR="008D7B77" w:rsidRPr="009A532E" w:rsidRDefault="008D7B77" w:rsidP="004533E8">
            <w:pPr>
              <w:jc w:val="center"/>
              <w:rPr>
                <w:rFonts w:ascii="Cambria Math" w:hAnsi="Cambria Math"/>
                <w:b/>
              </w:rPr>
            </w:pPr>
            <w:r>
              <w:rPr>
                <w:rFonts w:ascii="Cambria Math" w:hAnsi="Cambria Math"/>
                <w:b/>
              </w:rPr>
              <w:t>INTERDISCIPLINARIDAD</w:t>
            </w:r>
          </w:p>
        </w:tc>
      </w:tr>
      <w:tr w:rsidR="008D7B77" w:rsidRPr="009A532E" w14:paraId="2491500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740229713"/>
            <w:placeholder>
              <w:docPart w:val="DefaultPlaceholder_-1854013440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996759" w14:textId="50975237" w:rsidR="008D7B77" w:rsidRPr="005E6F3B" w:rsidRDefault="00E86CF4" w:rsidP="004533E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Analizar las bases de la institucionalidad democrática.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C45" w14:textId="1D820A08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71052514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1</w:t>
                </w:r>
              </w:sdtContent>
            </w:sdt>
          </w:p>
          <w:p w14:paraId="292C499E" w14:textId="2282C0DF" w:rsidR="008D7B77" w:rsidRPr="005E6F3B" w:rsidRDefault="008D7B77" w:rsidP="004533E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989983681"/>
                <w:placeholder>
                  <w:docPart w:val="DefaultPlaceholder_-1854013438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150717420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56EBF" w14:textId="77777777" w:rsidR="002C1ABD" w:rsidRPr="002C1ABD" w:rsidRDefault="002C1ABD" w:rsidP="002C1ABD">
                <w:pPr>
                  <w:ind w:right="512"/>
                  <w:jc w:val="both"/>
                  <w:rPr>
                    <w:rFonts w:eastAsia="Times New Roman" w:cs="Calibri"/>
                    <w:lang w:val="es-ES"/>
                  </w:rPr>
                </w:pPr>
                <w:r w:rsidRPr="002C1ABD">
                  <w:rPr>
                    <w:rFonts w:eastAsia="Times New Roman" w:cs="Calibri"/>
                    <w:b/>
                    <w:bCs/>
                    <w:lang w:val="es-ES"/>
                  </w:rPr>
                  <w:t>Semana 1:</w:t>
                </w:r>
                <w:r w:rsidRPr="002C1ABD">
                  <w:rPr>
                    <w:rFonts w:eastAsia="Times New Roman" w:cs="Calibri"/>
                    <w:lang w:val="es-ES"/>
                  </w:rPr>
                  <w:t xml:space="preserve"> Análisis de la definición de Estado y los tipos existentes, elementos de Estado, etc.</w:t>
                </w:r>
              </w:p>
              <w:p w14:paraId="2310EEDE" w14:textId="74365692" w:rsidR="008D7B77" w:rsidRPr="005E6F3B" w:rsidRDefault="008D7B77" w:rsidP="004533E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848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AF10CA0" w14:textId="0B66910A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185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Impreso/Físico.</w:t>
            </w:r>
          </w:p>
          <w:p w14:paraId="05B26996" w14:textId="33C5D2B2" w:rsidR="00C72874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8386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Tecnológico.</w:t>
            </w:r>
          </w:p>
          <w:p w14:paraId="55020EDA" w14:textId="193834A7" w:rsidR="008D7B77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8326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623C5887" w14:textId="2DD0A04A" w:rsidR="00E603DF" w:rsidRDefault="0031095A" w:rsidP="00E603DF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3032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03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 w:rsidRPr="005E6F3B">
              <w:rPr>
                <w:rFonts w:ascii="Cambria Math" w:hAnsi="Cambria Math" w:cs="Arial"/>
              </w:rPr>
              <w:t xml:space="preserve"> </w:t>
            </w:r>
            <w:r w:rsidR="00E603DF">
              <w:rPr>
                <w:rFonts w:ascii="Cambria Math" w:hAnsi="Cambria Math" w:cs="Arial"/>
              </w:rPr>
              <w:t>Cuaderno de actividades</w:t>
            </w:r>
            <w:r w:rsidR="00E603DF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B00A227" w14:textId="0BA3F2D4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4756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Combinado.</w:t>
            </w:r>
          </w:p>
          <w:p w14:paraId="72598DA7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709C378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19233980"/>
              <w:placeholder>
                <w:docPart w:val="DefaultPlaceholder_-1854013440"/>
              </w:placeholder>
              <w:showingPlcHdr/>
            </w:sdtPr>
            <w:sdtEndPr/>
            <w:sdtContent>
              <w:p w14:paraId="340C0E0A" w14:textId="32730E5B" w:rsidR="008D7B77" w:rsidRPr="005E6F3B" w:rsidRDefault="00C72874" w:rsidP="004533E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6C2D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45D9CC52" w14:textId="34D02CA7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4435788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Formativa.</w:t>
            </w:r>
          </w:p>
          <w:p w14:paraId="4F8034B0" w14:textId="531720B7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6416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Proceso.</w:t>
            </w:r>
          </w:p>
          <w:p w14:paraId="0472280C" w14:textId="3001B95C" w:rsidR="008D7B77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914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603DF">
              <w:rPr>
                <w:rFonts w:ascii="Cambria Math" w:hAnsi="Cambria Math" w:cs="Arial"/>
              </w:rPr>
              <w:t>Calificada</w:t>
            </w:r>
            <w:r w:rsidR="008D7B77" w:rsidRPr="005E6F3B">
              <w:rPr>
                <w:rFonts w:ascii="Cambria Math" w:hAnsi="Cambria Math" w:cs="Arial"/>
              </w:rPr>
              <w:t>.</w:t>
            </w:r>
          </w:p>
          <w:p w14:paraId="2A76FB40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1918424" w14:textId="77777777" w:rsidR="008D7B77" w:rsidRPr="005E6F3B" w:rsidRDefault="008D7B77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36873444" w14:textId="1BE9E0CC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31607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Oral.</w:t>
            </w:r>
          </w:p>
          <w:p w14:paraId="7BECF0B6" w14:textId="0E283A3F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7747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Guía.</w:t>
            </w:r>
          </w:p>
          <w:p w14:paraId="4BDB786B" w14:textId="1F9B4380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8362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Prueba.</w:t>
            </w:r>
          </w:p>
          <w:p w14:paraId="3DA775EA" w14:textId="724C4E21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0362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Trabajo.</w:t>
            </w:r>
          </w:p>
          <w:p w14:paraId="5C637211" w14:textId="18851F96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60791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>Rúbrica.</w:t>
            </w:r>
          </w:p>
          <w:p w14:paraId="6E1BCAC4" w14:textId="2766E484" w:rsidR="008D7B77" w:rsidRPr="005E6F3B" w:rsidRDefault="0031095A" w:rsidP="004533E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50119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51211413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72874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42E" w14:textId="77777777" w:rsidR="008D7B77" w:rsidRPr="005E6F3B" w:rsidRDefault="008D7B77" w:rsidP="00C72874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1F8DFAA" w14:textId="0F5F8373" w:rsidR="008D7B77" w:rsidRPr="005E6F3B" w:rsidRDefault="0031095A" w:rsidP="00C72874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4920010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73A97D7B" w14:textId="4CC8E52C" w:rsidR="008D7B77" w:rsidRPr="005E6F3B" w:rsidRDefault="0031095A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70472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483FDA49" w14:textId="0CA13AA2" w:rsidR="008D7B77" w:rsidRPr="005E6F3B" w:rsidRDefault="0031095A" w:rsidP="00C72874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0637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8D7B77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4A5ED12" w14:textId="176C8DF5" w:rsidR="008D7B77" w:rsidRPr="005E6F3B" w:rsidRDefault="0031095A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72214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Apoyo a la Inclusión.</w:t>
            </w:r>
          </w:p>
          <w:p w14:paraId="7C84C179" w14:textId="7A67F318" w:rsidR="008D7B77" w:rsidRPr="005E6F3B" w:rsidRDefault="0031095A" w:rsidP="00C72874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683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8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Afectividad, Sexualidad y Género.</w:t>
            </w:r>
            <w:r w:rsidR="008D7B77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0BFF3B6B" w14:textId="3B0B076E" w:rsidR="008D7B77" w:rsidRDefault="0031095A" w:rsidP="00C72874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044951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D7B77" w:rsidRPr="005E6F3B">
              <w:rPr>
                <w:rFonts w:ascii="Cambria Math" w:hAnsi="Cambria Math"/>
              </w:rPr>
              <w:t>Plan de Formación Ciudadana.</w:t>
            </w:r>
          </w:p>
          <w:p w14:paraId="5997201B" w14:textId="77777777" w:rsidR="008D7B77" w:rsidRDefault="008D7B77" w:rsidP="00C72874">
            <w:pPr>
              <w:spacing w:after="0" w:line="240" w:lineRule="auto"/>
              <w:rPr>
                <w:rFonts w:ascii="Cambria Math" w:hAnsi="Cambria Math"/>
              </w:rPr>
            </w:pPr>
          </w:p>
          <w:p w14:paraId="3FAB3F27" w14:textId="50CA127B" w:rsidR="008D7B77" w:rsidRDefault="008D7B77" w:rsidP="00C72874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393008744"/>
              <w:placeholder>
                <w:docPart w:val="DefaultPlaceholder_-1854013440"/>
              </w:placeholder>
              <w:showingPlcHdr/>
            </w:sdtPr>
            <w:sdtEndPr/>
            <w:sdtContent>
              <w:p w14:paraId="7333EACC" w14:textId="58099127" w:rsidR="00C72874" w:rsidRPr="00C72874" w:rsidRDefault="00C72874" w:rsidP="00C72874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7A29DED" w14:textId="77777777" w:rsidR="008D7B77" w:rsidRPr="005E6F3B" w:rsidRDefault="008D7B77" w:rsidP="004533E8">
            <w:pPr>
              <w:pStyle w:val="Ttulo"/>
              <w:spacing w:line="259" w:lineRule="auto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240A5614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-1605794747"/>
            <w:placeholder>
              <w:docPart w:val="6ACF4A648EDE41B099681263EDB8DA56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27F87A" w14:textId="4BE1267C" w:rsidR="00D41D28" w:rsidRDefault="00E86CF4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>Comprender el concepto de Estado de derecho y su funcionamiento en la institucionalidad.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4635" w14:textId="69810DB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1470740012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2</w:t>
                </w:r>
              </w:sdtContent>
            </w:sdt>
          </w:p>
          <w:p w14:paraId="2E74106D" w14:textId="4CE3AD0B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920778984"/>
                <w:placeholder>
                  <w:docPart w:val="5320DCB69C1643E480FBFBAFC44A233F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371202939"/>
            <w:placeholder>
              <w:docPart w:val="D24E36EA5F724320A4BA31EA8C4C3EFF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BA6E573" w14:textId="77777777" w:rsidR="002C1ABD" w:rsidRPr="002C1ABD" w:rsidRDefault="002C1ABD" w:rsidP="002C1ABD">
                <w:pPr>
                  <w:ind w:right="512"/>
                  <w:jc w:val="both"/>
                  <w:rPr>
                    <w:rFonts w:eastAsia="Times New Roman" w:cs="Calibri"/>
                    <w:lang w:val="es-ES"/>
                  </w:rPr>
                </w:pPr>
                <w:r w:rsidRPr="002C1ABD">
                  <w:rPr>
                    <w:rFonts w:eastAsia="Times New Roman" w:cs="Calibri"/>
                    <w:b/>
                    <w:bCs/>
                    <w:lang w:val="es-ES"/>
                  </w:rPr>
                  <w:t>Semana 2:</w:t>
                </w:r>
                <w:r w:rsidRPr="002C1ABD">
                  <w:rPr>
                    <w:rFonts w:eastAsia="Times New Roman" w:cs="Calibri"/>
                    <w:lang w:val="es-ES"/>
                  </w:rPr>
                  <w:t xml:space="preserve"> Análisis de Estado de derecho y Bases de la institucionalidad-</w:t>
                </w:r>
              </w:p>
              <w:p w14:paraId="35A6F09A" w14:textId="3CBD304A" w:rsidR="00D41D28" w:rsidRDefault="00D41D28" w:rsidP="00D41D28">
                <w:pPr>
                  <w:jc w:val="both"/>
                  <w:rPr>
                    <w:rFonts w:ascii="Cambria Math" w:hAnsi="Cambria Math" w:cs="Arial"/>
                  </w:rPr>
                </w:pP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4F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0C760324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7470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2663249E" w14:textId="07509524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4479752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44807F24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71607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109A5555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5641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0BC85BC6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2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20756FC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544D1B2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431176926"/>
              <w:placeholder>
                <w:docPart w:val="521A93B98E0741FB98F32DEC24AF6338"/>
              </w:placeholder>
              <w:showingPlcHdr/>
            </w:sdtPr>
            <w:sdtEndPr/>
            <w:sdtContent>
              <w:p w14:paraId="606916F7" w14:textId="2D1676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1C32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7AEF5E03" w14:textId="083A265F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5145751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BF68D9A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768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CA3382B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2173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2CAEA0B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2575C53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C7DB492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104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6D850566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66143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232D1B62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6618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148045DD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9906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1804D8CC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371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3AA2E576" w14:textId="0CFDD5B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61142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519239664"/>
                <w:placeholder>
                  <w:docPart w:val="7796A63500C6421787DEFD0A79ED69F3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D0CB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6EE1C52C" w14:textId="33AC67BE" w:rsidR="00D41D28" w:rsidRPr="005E6F3B" w:rsidRDefault="0031095A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914311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6656297C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43031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128267AC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51507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FCFDAFF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52617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5411343D" w14:textId="77777777" w:rsidR="00D41D28" w:rsidRPr="005E6F3B" w:rsidRDefault="0031095A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5510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330DEC91" w14:textId="4EF576C2" w:rsidR="00D41D28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14994580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3839397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065D517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858503143"/>
              <w:placeholder>
                <w:docPart w:val="5A2203BCCFAC4421ACB306BD6BD47C98"/>
              </w:placeholder>
              <w:showingPlcHdr/>
            </w:sdtPr>
            <w:sdtEndPr/>
            <w:sdtContent>
              <w:p w14:paraId="450AD23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649B0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5FBDE413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1908106722"/>
            <w:placeholder>
              <w:docPart w:val="D89F3755E36D44649E26CD524CCDD6B8"/>
            </w:placeholder>
          </w:sdtPr>
          <w:sdtEndPr/>
          <w:sdtContent>
            <w:tc>
              <w:tcPr>
                <w:tcW w:w="8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915C4C" w14:textId="3B0E0CA7" w:rsidR="00D41D28" w:rsidRDefault="003B285B" w:rsidP="00D41D28">
                <w:pPr>
                  <w:jc w:val="both"/>
                  <w:rPr>
                    <w:rFonts w:ascii="Cambria Math" w:hAnsi="Cambria Math" w:cs="Arial"/>
                  </w:rPr>
                </w:pPr>
                <w:r>
                  <w:rPr>
                    <w:rFonts w:ascii="Cambria Math" w:hAnsi="Cambria Math" w:cs="Arial"/>
                  </w:rPr>
                  <w:t xml:space="preserve">Analizar la democracia y el funcionamiento de los medios de comunicación masivos, </w:t>
                </w:r>
                <w:r w:rsidR="009011A5">
                  <w:rPr>
                    <w:rFonts w:ascii="Cambria Math" w:hAnsi="Cambria Math" w:cs="Arial"/>
                  </w:rPr>
                  <w:t>como una oportunidad y un riesgo en la participación ciudadana.</w:t>
                </w:r>
              </w:p>
            </w:tc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FFFA" w14:textId="0826B52D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-299537543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3</w:t>
                </w:r>
              </w:sdtContent>
            </w:sdt>
          </w:p>
          <w:p w14:paraId="1E8ED61C" w14:textId="5B775E42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1395086631"/>
                <w:placeholder>
                  <w:docPart w:val="F6CA9B3AF4044A1EA53AD30DEAA9935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2058555"/>
            <w:placeholder>
              <w:docPart w:val="9355C944337C47F1B5FA7F1286A7D4CC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B8A572" w14:textId="48F3B0F7" w:rsidR="00D41D28" w:rsidRDefault="002C1ABD" w:rsidP="00CA174D">
                <w:pPr>
                  <w:ind w:right="512"/>
                  <w:jc w:val="both"/>
                  <w:rPr>
                    <w:rFonts w:ascii="Cambria Math" w:hAnsi="Cambria Math" w:cs="Arial"/>
                  </w:rPr>
                </w:pPr>
                <w:r w:rsidRPr="002C1ABD">
                  <w:rPr>
                    <w:rFonts w:eastAsia="Times New Roman" w:cs="Calibri"/>
                    <w:b/>
                    <w:bCs/>
                    <w:lang w:val="es-ES"/>
                  </w:rPr>
                  <w:t>Semana 3:</w:t>
                </w:r>
                <w:r w:rsidRPr="002C1ABD">
                  <w:rPr>
                    <w:rFonts w:eastAsia="Times New Roman" w:cs="Calibri"/>
                    <w:lang w:val="es-ES"/>
                  </w:rPr>
                  <w:t xml:space="preserve"> </w:t>
                </w:r>
                <w:r w:rsidR="00CA174D">
                  <w:rPr>
                    <w:rFonts w:eastAsia="Times New Roman" w:cs="Calibri"/>
                    <w:lang w:val="es-ES"/>
                  </w:rPr>
                  <w:t>Rol de los medio</w:t>
                </w:r>
                <w:r w:rsidR="00E86CF4">
                  <w:rPr>
                    <w:rFonts w:eastAsia="Times New Roman" w:cs="Calibri"/>
                    <w:lang w:val="es-ES"/>
                  </w:rPr>
                  <w:t>s</w:t>
                </w:r>
                <w:r w:rsidR="00CA174D">
                  <w:rPr>
                    <w:rFonts w:eastAsia="Times New Roman" w:cs="Calibri"/>
                    <w:lang w:val="es-ES"/>
                  </w:rPr>
                  <w:t xml:space="preserve"> en comunicación en la democracia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0C2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7396DFF4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95004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7E1A8A19" w14:textId="7424CC3B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9610751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30E807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6045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7E4233A0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5379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4CC36E38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6322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0068462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58A1B5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1486166311"/>
              <w:placeholder>
                <w:docPart w:val="E67EACC5AB074C66A1F047B3CFEA4D18"/>
              </w:placeholder>
              <w:showingPlcHdr/>
            </w:sdtPr>
            <w:sdtEndPr/>
            <w:sdtContent>
              <w:p w14:paraId="0EAFE5E0" w14:textId="52407E89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DB8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5E08762" w14:textId="20721C0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4474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11B67D54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14727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20F2BC9F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005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1B3AEB54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E62C341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6DE96C9D" w14:textId="3F4AC84A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822457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2EF8BD05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80292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17783792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0362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79F88BD7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64235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4F19B2F6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427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0D128597" w14:textId="27F36AF3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20790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-893109497"/>
                <w:placeholder>
                  <w:docPart w:val="8CDEB49FC40E4723ACA26AE5636BBB5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FE48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77F4F229" w14:textId="178259F6" w:rsidR="00D41D28" w:rsidRPr="005E6F3B" w:rsidRDefault="0031095A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8867978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AFAFF37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29041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A1D9F3F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7846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3D730B8E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4112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018F0DFF" w14:textId="77777777" w:rsidR="00D41D28" w:rsidRPr="005E6F3B" w:rsidRDefault="0031095A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176109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6818A715" w14:textId="74050E50" w:rsidR="00D41D28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20206127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4CEBA5B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59CFFF50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lastRenderedPageBreak/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-1849398265"/>
              <w:placeholder>
                <w:docPart w:val="BB50CD7083F84C988A671A6C77D06318"/>
              </w:placeholder>
              <w:showingPlcHdr/>
            </w:sdtPr>
            <w:sdtEndPr/>
            <w:sdtContent>
              <w:p w14:paraId="1B827A21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A9BA2B6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  <w:tr w:rsidR="00D41D28" w:rsidRPr="009A532E" w14:paraId="07CF9655" w14:textId="77777777" w:rsidTr="008D7B7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2"/>
          <w:jc w:val="center"/>
        </w:trPr>
        <w:sdt>
          <w:sdtPr>
            <w:rPr>
              <w:rFonts w:ascii="Cambria Math" w:hAnsi="Cambria Math" w:cs="Arial"/>
            </w:rPr>
            <w:id w:val="222025117"/>
            <w:placeholder>
              <w:docPart w:val="618CF200BE644131A7FE7FDDE918E341"/>
            </w:placeholder>
          </w:sdtPr>
          <w:sdtEndPr/>
          <w:sdtContent>
            <w:sdt>
              <w:sdtPr>
                <w:rPr>
                  <w:rFonts w:ascii="Cambria Math" w:hAnsi="Cambria Math" w:cs="Arial"/>
                </w:rPr>
                <w:id w:val="-1861426614"/>
                <w:placeholder>
                  <w:docPart w:val="D1F98A4D33EA4DF2A0AA6E6CB78C6671"/>
                </w:placeholder>
              </w:sdtPr>
              <w:sdtEndPr/>
              <w:sdtContent>
                <w:tc>
                  <w:tcPr>
                    <w:tcW w:w="88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74ECB42" w14:textId="4D567FE3" w:rsidR="00D41D28" w:rsidRDefault="009011A5" w:rsidP="00D41D28">
                    <w:pPr>
                      <w:jc w:val="both"/>
                      <w:rPr>
                        <w:rFonts w:ascii="Cambria Math" w:hAnsi="Cambria Math" w:cs="Arial"/>
                      </w:rPr>
                    </w:pPr>
                    <w:r>
                      <w:rPr>
                        <w:rFonts w:ascii="Cambria Math" w:hAnsi="Cambria Math" w:cs="Arial"/>
                      </w:rPr>
                      <w:t>Analizar la democracia y el funcionamiento de los medios de comunicación masivos, como una oportunidad y un riesgo en la participación ciudadana.</w:t>
                    </w:r>
                  </w:p>
                </w:tc>
              </w:sdtContent>
            </w:sdt>
          </w:sdtContent>
        </w:sdt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E43D" w14:textId="0EA522C8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SEMANA </w:t>
            </w:r>
            <w:sdt>
              <w:sdtPr>
                <w:rPr>
                  <w:rFonts w:ascii="Cambria Math" w:hAnsi="Cambria Math" w:cs="Arial"/>
                </w:rPr>
                <w:alias w:val="N°Semana"/>
                <w:tag w:val="N°Semana"/>
                <w:id w:val="1081327340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4</w:t>
                </w:r>
              </w:sdtContent>
            </w:sdt>
          </w:p>
          <w:p w14:paraId="44D86CEE" w14:textId="7E8BD734" w:rsidR="00D41D28" w:rsidRPr="005E6F3B" w:rsidRDefault="00D41D28" w:rsidP="00D41D28">
            <w:pPr>
              <w:jc w:val="both"/>
              <w:rPr>
                <w:rFonts w:ascii="Cambria Math" w:hAnsi="Cambria Math" w:cs="Arial"/>
              </w:rPr>
            </w:pPr>
            <w:r w:rsidRPr="005E6F3B">
              <w:rPr>
                <w:rFonts w:ascii="Cambria Math" w:hAnsi="Cambria Math" w:cs="Arial"/>
              </w:rPr>
              <w:t xml:space="preserve">HORAS </w:t>
            </w:r>
            <w:sdt>
              <w:sdtPr>
                <w:rPr>
                  <w:rFonts w:ascii="Cambria Math" w:hAnsi="Cambria Math" w:cs="Arial"/>
                </w:rPr>
                <w:alias w:val="N° horas"/>
                <w:tag w:val="N° horas"/>
                <w:id w:val="-1233159072"/>
                <w:placeholder>
                  <w:docPart w:val="679A27DA71EC4C09AF0BCAE998E4718E"/>
                </w:placeholder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</w:dropDownList>
              </w:sdtPr>
              <w:sdtEndPr/>
              <w:sdtContent>
                <w:r w:rsidR="002C1ABD">
                  <w:rPr>
                    <w:rFonts w:ascii="Cambria Math" w:hAnsi="Cambria Math" w:cs="Arial"/>
                  </w:rPr>
                  <w:t>2</w:t>
                </w:r>
              </w:sdtContent>
            </w:sdt>
          </w:p>
        </w:tc>
        <w:sdt>
          <w:sdtPr>
            <w:rPr>
              <w:rFonts w:ascii="Cambria Math" w:hAnsi="Cambria Math" w:cs="Arial"/>
            </w:rPr>
            <w:id w:val="-624773697"/>
            <w:placeholder>
              <w:docPart w:val="54072AD6471E4C5E8C7790AC014B8F93"/>
            </w:placeholder>
          </w:sdtPr>
          <w:sdtEndPr/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18C9A5" w14:textId="77777777" w:rsidR="00135D3B" w:rsidRDefault="002C1ABD" w:rsidP="00E86CF4">
                <w:pPr>
                  <w:ind w:right="512"/>
                  <w:jc w:val="both"/>
                  <w:rPr>
                    <w:rFonts w:eastAsia="Times New Roman" w:cs="Calibri"/>
                    <w:lang w:val="es-ES"/>
                  </w:rPr>
                </w:pPr>
                <w:r w:rsidRPr="002C1ABD">
                  <w:rPr>
                    <w:rFonts w:eastAsia="Times New Roman" w:cs="Calibri"/>
                    <w:b/>
                    <w:bCs/>
                    <w:lang w:val="es-ES"/>
                  </w:rPr>
                  <w:t>Semana 4:</w:t>
                </w:r>
                <w:r w:rsidRPr="002C1ABD">
                  <w:rPr>
                    <w:rFonts w:eastAsia="Times New Roman" w:cs="Calibri"/>
                    <w:lang w:val="es-ES"/>
                  </w:rPr>
                  <w:t xml:space="preserve"> </w:t>
                </w:r>
                <w:r w:rsidR="00E86CF4">
                  <w:rPr>
                    <w:rFonts w:eastAsia="Times New Roman" w:cs="Calibri"/>
                    <w:lang w:val="es-ES"/>
                  </w:rPr>
                  <w:t xml:space="preserve">La labor informativa en la participación ciudadana. </w:t>
                </w:r>
              </w:p>
              <w:p w14:paraId="3DD7CB04" w14:textId="041D9B3E" w:rsidR="00D41D28" w:rsidRDefault="002C1ABD" w:rsidP="00E86CF4">
                <w:pPr>
                  <w:ind w:right="512"/>
                  <w:jc w:val="both"/>
                  <w:rPr>
                    <w:rFonts w:ascii="Cambria Math" w:hAnsi="Cambria Math" w:cs="Arial"/>
                  </w:rPr>
                </w:pPr>
                <w:r w:rsidRPr="002C1ABD">
                  <w:rPr>
                    <w:rFonts w:eastAsia="Times New Roman" w:cs="Calibri"/>
                    <w:lang w:val="es-ES"/>
                  </w:rPr>
                  <w:t xml:space="preserve">Entrega trabajo final de </w:t>
                </w:r>
                <w:r w:rsidR="00135D3B">
                  <w:rPr>
                    <w:rFonts w:eastAsia="Times New Roman" w:cs="Calibri"/>
                    <w:lang w:val="es-ES"/>
                  </w:rPr>
                  <w:t xml:space="preserve">primer </w:t>
                </w:r>
                <w:r w:rsidRPr="002C1ABD">
                  <w:rPr>
                    <w:rFonts w:eastAsia="Times New Roman" w:cs="Calibri"/>
                    <w:lang w:val="es-ES"/>
                  </w:rPr>
                  <w:t>semestre.</w:t>
                </w:r>
              </w:p>
            </w:tc>
          </w:sdtContent>
        </w:sdt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3810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488AACEE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2488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Impreso/Físico.</w:t>
            </w:r>
          </w:p>
          <w:p w14:paraId="0B190E9D" w14:textId="6CB97873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346332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Tecnológico.</w:t>
            </w:r>
          </w:p>
          <w:p w14:paraId="5B5262F1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201683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Texto del Estudiante.</w:t>
            </w:r>
          </w:p>
          <w:p w14:paraId="02AAA374" w14:textId="77777777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356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 </w:t>
            </w:r>
            <w:r w:rsidR="00D41D28">
              <w:rPr>
                <w:rFonts w:ascii="Cambria Math" w:hAnsi="Cambria Math" w:cs="Arial"/>
              </w:rPr>
              <w:t>Cuaderno de actividades</w:t>
            </w:r>
            <w:r w:rsidR="00D41D28" w:rsidRPr="005E6F3B">
              <w:rPr>
                <w:rFonts w:ascii="Cambria Math" w:hAnsi="Cambria Math" w:cs="Arial"/>
              </w:rPr>
              <w:t xml:space="preserve"> del Estudiante.</w:t>
            </w:r>
          </w:p>
          <w:p w14:paraId="674D3BD5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8029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Combinado.</w:t>
            </w:r>
          </w:p>
          <w:p w14:paraId="18FD380B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455BCA6C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Detalle del material:</w:t>
            </w:r>
          </w:p>
          <w:sdt>
            <w:sdtPr>
              <w:rPr>
                <w:rFonts w:ascii="Cambria Math" w:hAnsi="Cambria Math" w:cs="Arial"/>
                <w:i/>
                <w:iCs/>
              </w:rPr>
              <w:id w:val="-681817576"/>
              <w:placeholder>
                <w:docPart w:val="E5B7283996C9406DBC19C82D102097E8"/>
              </w:placeholder>
              <w:showingPlcHdr/>
            </w:sdtPr>
            <w:sdtEndPr/>
            <w:sdtContent>
              <w:p w14:paraId="1A942927" w14:textId="6D717590" w:rsidR="00D41D28" w:rsidRPr="005E6F3B" w:rsidRDefault="00D41D28" w:rsidP="00D41D28">
                <w:pPr>
                  <w:spacing w:after="0" w:line="240" w:lineRule="auto"/>
                  <w:rPr>
                    <w:rFonts w:ascii="Cambria Math" w:hAnsi="Cambria Math" w:cs="Arial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B1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Carácter:</w:t>
            </w:r>
          </w:p>
          <w:p w14:paraId="0627EA04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57867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Formativa.</w:t>
            </w:r>
          </w:p>
          <w:p w14:paraId="44494F61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9133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Proceso.</w:t>
            </w:r>
          </w:p>
          <w:p w14:paraId="4B77115B" w14:textId="4307D9D6" w:rsidR="00D41D28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8666573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>
              <w:rPr>
                <w:rFonts w:ascii="Cambria Math" w:hAnsi="Cambria Math" w:cs="Arial"/>
              </w:rPr>
              <w:t>Calificada</w:t>
            </w:r>
            <w:r w:rsidR="00D41D28" w:rsidRPr="005E6F3B">
              <w:rPr>
                <w:rFonts w:ascii="Cambria Math" w:hAnsi="Cambria Math" w:cs="Arial"/>
              </w:rPr>
              <w:t>.</w:t>
            </w:r>
          </w:p>
          <w:p w14:paraId="31E1B716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</w:rPr>
            </w:pPr>
          </w:p>
          <w:p w14:paraId="3B399777" w14:textId="77777777" w:rsidR="00D41D28" w:rsidRPr="005E6F3B" w:rsidRDefault="00D41D28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r w:rsidRPr="005E6F3B">
              <w:rPr>
                <w:rFonts w:ascii="Cambria Math" w:hAnsi="Cambria Math" w:cs="Arial"/>
                <w:i/>
                <w:iCs/>
              </w:rPr>
              <w:t>Tipo:</w:t>
            </w:r>
          </w:p>
          <w:p w14:paraId="2B748D38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3522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Oral.</w:t>
            </w:r>
          </w:p>
          <w:p w14:paraId="315A60C8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20922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Guía.</w:t>
            </w:r>
          </w:p>
          <w:p w14:paraId="733F9E69" w14:textId="7A38F45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1711489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cs="Arial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Prueba.</w:t>
            </w:r>
          </w:p>
          <w:p w14:paraId="6AAD2677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111301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Trabajo.</w:t>
            </w:r>
          </w:p>
          <w:p w14:paraId="0FA99B0B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</w:rPr>
            </w:pPr>
            <w:sdt>
              <w:sdtPr>
                <w:rPr>
                  <w:rFonts w:ascii="Cambria Math" w:hAnsi="Cambria Math" w:cs="Arial"/>
                </w:rPr>
                <w:id w:val="-406078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>Rúbrica.</w:t>
            </w:r>
          </w:p>
          <w:p w14:paraId="40FB88B2" w14:textId="78ADB97A" w:rsidR="00D41D28" w:rsidRPr="005E6F3B" w:rsidRDefault="0031095A" w:rsidP="00D41D28">
            <w:pPr>
              <w:spacing w:after="0" w:line="240" w:lineRule="auto"/>
              <w:rPr>
                <w:rFonts w:ascii="Cambria Math" w:hAnsi="Cambria Math" w:cs="Arial"/>
                <w:i/>
                <w:iCs/>
              </w:rPr>
            </w:pPr>
            <w:sdt>
              <w:sdtPr>
                <w:rPr>
                  <w:rFonts w:ascii="Cambria Math" w:hAnsi="Cambria Math" w:cs="Arial"/>
                </w:rPr>
                <w:id w:val="-120293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 w:cs="Arial"/>
              </w:rPr>
              <w:t xml:space="preserve">Otro: </w:t>
            </w:r>
            <w:sdt>
              <w:sdtPr>
                <w:rPr>
                  <w:rFonts w:ascii="Cambria Math" w:hAnsi="Cambria Math" w:cs="Arial"/>
                </w:rPr>
                <w:id w:val="1425382910"/>
                <w:placeholder>
                  <w:docPart w:val="B3631669D6D14DAC81132AE86739CBE6"/>
                </w:placeholder>
                <w:showingPlcHdr/>
              </w:sdtPr>
              <w:sdtEndPr/>
              <w:sdtContent>
                <w:r w:rsidR="00D41D28" w:rsidRPr="00EE435F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6A5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  <w:r w:rsidRPr="005E6F3B"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  <w:t>Planes y/o Coordinaciones:</w:t>
            </w:r>
          </w:p>
          <w:p w14:paraId="4BFEAE86" w14:textId="5CDEB1E2" w:rsidR="00D41D28" w:rsidRPr="005E6F3B" w:rsidRDefault="0031095A" w:rsidP="00D41D28">
            <w:pPr>
              <w:pStyle w:val="Ttulo"/>
              <w:spacing w:before="0"/>
              <w:ind w:left="0" w:right="-111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9195876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Medio Ambiente.</w:t>
            </w:r>
          </w:p>
          <w:p w14:paraId="047A2892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-135102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Integral de Seguridad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5D730D01" w14:textId="77777777" w:rsidR="00D41D28" w:rsidRPr="005E6F3B" w:rsidRDefault="0031095A" w:rsidP="00D41D28">
            <w:pPr>
              <w:pStyle w:val="Ttulo"/>
              <w:spacing w:before="0"/>
              <w:ind w:left="0" w:right="-38" w:firstLine="0"/>
              <w:jc w:val="left"/>
              <w:rPr>
                <w:rFonts w:ascii="Cambria Math" w:hAnsi="Cambria Math"/>
                <w:b w:val="0"/>
                <w:i w:val="0"/>
                <w:sz w:val="22"/>
                <w:szCs w:val="22"/>
              </w:rPr>
            </w:pPr>
            <w:sdt>
              <w:sdtPr>
                <w:rPr>
                  <w:rFonts w:ascii="Cambria Math" w:hAnsi="Cambria Math"/>
                  <w:b w:val="0"/>
                  <w:i w:val="0"/>
                  <w:sz w:val="22"/>
                  <w:szCs w:val="22"/>
                </w:rPr>
                <w:id w:val="1864863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  <w:b w:val="0"/>
                    <w:i w:val="0"/>
                    <w:sz w:val="22"/>
                    <w:szCs w:val="22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>Plan de gestión de la Convivencia Escolar.</w:t>
            </w:r>
            <w:r w:rsidR="00D41D28" w:rsidRPr="005E6F3B">
              <w:rPr>
                <w:rFonts w:ascii="Cambria Math" w:hAnsi="Cambria Math"/>
                <w:b w:val="0"/>
                <w:i w:val="0"/>
                <w:sz w:val="22"/>
                <w:szCs w:val="22"/>
              </w:rPr>
              <w:tab/>
            </w:r>
          </w:p>
          <w:p w14:paraId="21C6C066" w14:textId="77777777" w:rsidR="00D41D28" w:rsidRPr="005E6F3B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15365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Apoyo a la Inclusión.</w:t>
            </w:r>
          </w:p>
          <w:p w14:paraId="60CFC525" w14:textId="77777777" w:rsidR="00D41D28" w:rsidRPr="005E6F3B" w:rsidRDefault="0031095A" w:rsidP="00D41D28">
            <w:pPr>
              <w:spacing w:after="0" w:line="240" w:lineRule="auto"/>
              <w:rPr>
                <w:rFonts w:ascii="Cambria Math" w:eastAsia="MS Gothic" w:hAnsi="Cambria Math"/>
                <w:b/>
                <w:i/>
              </w:rPr>
            </w:pPr>
            <w:sdt>
              <w:sdtPr>
                <w:rPr>
                  <w:rFonts w:ascii="Cambria Math" w:hAnsi="Cambria Math"/>
                </w:rPr>
                <w:id w:val="-3106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D2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Afectividad, Sexualidad y Género.</w:t>
            </w:r>
            <w:r w:rsidR="00D41D28" w:rsidRPr="005E6F3B">
              <w:rPr>
                <w:rFonts w:ascii="Cambria Math" w:eastAsia="MS Gothic" w:hAnsi="Cambria Math"/>
                <w:b/>
                <w:i/>
              </w:rPr>
              <w:t xml:space="preserve"> </w:t>
            </w:r>
          </w:p>
          <w:p w14:paraId="1DCB1035" w14:textId="4E3DD330" w:rsidR="00D41D28" w:rsidRDefault="0031095A" w:rsidP="00D41D28">
            <w:pPr>
              <w:spacing w:after="0" w:line="240" w:lineRule="auto"/>
              <w:rPr>
                <w:rFonts w:ascii="Cambria Math" w:hAnsi="Cambria Math"/>
              </w:rPr>
            </w:pPr>
            <w:sdt>
              <w:sdtPr>
                <w:rPr>
                  <w:rFonts w:ascii="Cambria Math" w:hAnsi="Cambria Math"/>
                </w:rPr>
                <w:id w:val="-69730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A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41D28" w:rsidRPr="005E6F3B">
              <w:rPr>
                <w:rFonts w:ascii="Cambria Math" w:hAnsi="Cambria Math"/>
              </w:rPr>
              <w:t>Plan de Formación Ciudadana.</w:t>
            </w:r>
          </w:p>
          <w:p w14:paraId="12398D16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</w:rPr>
            </w:pPr>
          </w:p>
          <w:p w14:paraId="44E63193" w14:textId="77777777" w:rsidR="00D41D28" w:rsidRDefault="00D41D28" w:rsidP="00D41D28">
            <w:pPr>
              <w:spacing w:after="0" w:line="240" w:lineRule="auto"/>
              <w:rPr>
                <w:rFonts w:ascii="Cambria Math" w:hAnsi="Cambria Math"/>
                <w:i/>
                <w:iCs/>
              </w:rPr>
            </w:pPr>
            <w:r w:rsidRPr="005E6F3B">
              <w:rPr>
                <w:rFonts w:ascii="Cambria Math" w:hAnsi="Cambria Math"/>
                <w:i/>
                <w:iCs/>
              </w:rPr>
              <w:t>Asignatura, academia y/o taller:</w:t>
            </w:r>
          </w:p>
          <w:sdt>
            <w:sdtPr>
              <w:rPr>
                <w:rFonts w:ascii="Cambria Math" w:hAnsi="Cambria Math"/>
                <w:i/>
                <w:iCs/>
              </w:rPr>
              <w:id w:val="968320653"/>
              <w:placeholder>
                <w:docPart w:val="E689C1DEDD6C4369886AEFDEF7C22132"/>
              </w:placeholder>
              <w:showingPlcHdr/>
            </w:sdtPr>
            <w:sdtEndPr/>
            <w:sdtContent>
              <w:p w14:paraId="4E08B12A" w14:textId="77777777" w:rsidR="00D41D28" w:rsidRPr="00C72874" w:rsidRDefault="00D41D28" w:rsidP="00D41D28">
                <w:pPr>
                  <w:spacing w:after="0" w:line="240" w:lineRule="auto"/>
                  <w:rPr>
                    <w:rFonts w:ascii="Cambria Math" w:hAnsi="Cambria Math"/>
                    <w:i/>
                    <w:iCs/>
                  </w:rPr>
                </w:pPr>
                <w:r w:rsidRPr="00EE435F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CB7F21A" w14:textId="77777777" w:rsidR="00D41D28" w:rsidRPr="005E6F3B" w:rsidRDefault="00D41D28" w:rsidP="00D41D28">
            <w:pPr>
              <w:pStyle w:val="Ttulo"/>
              <w:spacing w:before="0"/>
              <w:ind w:left="0" w:right="0" w:firstLine="0"/>
              <w:jc w:val="left"/>
              <w:rPr>
                <w:rFonts w:ascii="Cambria Math" w:hAnsi="Cambria Math"/>
                <w:b w:val="0"/>
                <w:bCs w:val="0"/>
                <w:iCs w:val="0"/>
                <w:sz w:val="22"/>
                <w:szCs w:val="22"/>
              </w:rPr>
            </w:pPr>
          </w:p>
        </w:tc>
      </w:tr>
    </w:tbl>
    <w:p w14:paraId="278D9BFF" w14:textId="41233964" w:rsidR="00A64197" w:rsidRDefault="0031095A"/>
    <w:sectPr w:rsidR="00A64197" w:rsidSect="00CF22B0">
      <w:headerReference w:type="default" r:id="rId8"/>
      <w:pgSz w:w="18722" w:h="12242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7D36" w14:textId="77777777" w:rsidR="0031095A" w:rsidRDefault="0031095A" w:rsidP="00CF22B0">
      <w:pPr>
        <w:spacing w:after="0" w:line="240" w:lineRule="auto"/>
      </w:pPr>
      <w:r>
        <w:separator/>
      </w:r>
    </w:p>
  </w:endnote>
  <w:endnote w:type="continuationSeparator" w:id="0">
    <w:p w14:paraId="1F1AAFEE" w14:textId="77777777" w:rsidR="0031095A" w:rsidRDefault="0031095A" w:rsidP="00C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31B0A" w14:textId="77777777" w:rsidR="0031095A" w:rsidRDefault="0031095A" w:rsidP="00CF22B0">
      <w:pPr>
        <w:spacing w:after="0" w:line="240" w:lineRule="auto"/>
      </w:pPr>
      <w:r>
        <w:separator/>
      </w:r>
    </w:p>
  </w:footnote>
  <w:footnote w:type="continuationSeparator" w:id="0">
    <w:p w14:paraId="7F8E9EF9" w14:textId="77777777" w:rsidR="0031095A" w:rsidRDefault="0031095A" w:rsidP="00C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EA3F" w14:textId="77777777" w:rsidR="00CF22B0" w:rsidRPr="008234B2" w:rsidRDefault="00CF22B0" w:rsidP="00CF22B0">
    <w:pPr>
      <w:pStyle w:val="Encabezado"/>
      <w:jc w:val="right"/>
      <w:rPr>
        <w:lang w:val="es-MX"/>
      </w:rPr>
    </w:pPr>
    <w:r>
      <w:rPr>
        <w:lang w:val="es-MX"/>
      </w:rPr>
      <w:t xml:space="preserve">Unidad </w:t>
    </w:r>
    <w:proofErr w:type="gramStart"/>
    <w:r>
      <w:rPr>
        <w:lang w:val="es-MX"/>
      </w:rPr>
      <w:t>Técnico Pedagógica</w:t>
    </w:r>
    <w:proofErr w:type="gramEnd"/>
  </w:p>
  <w:p w14:paraId="650364AD" w14:textId="77777777" w:rsidR="00CF22B0" w:rsidRDefault="00CF2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DF1"/>
    <w:multiLevelType w:val="hybridMultilevel"/>
    <w:tmpl w:val="E0A6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83EAF"/>
    <w:multiLevelType w:val="hybridMultilevel"/>
    <w:tmpl w:val="70F4D31C"/>
    <w:lvl w:ilvl="0" w:tplc="D382CFB2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B0"/>
    <w:rsid w:val="00135D3B"/>
    <w:rsid w:val="00141422"/>
    <w:rsid w:val="00147735"/>
    <w:rsid w:val="00165301"/>
    <w:rsid w:val="001A28C8"/>
    <w:rsid w:val="00227B8A"/>
    <w:rsid w:val="00264894"/>
    <w:rsid w:val="002C1ABD"/>
    <w:rsid w:val="002F2316"/>
    <w:rsid w:val="0031095A"/>
    <w:rsid w:val="003B285B"/>
    <w:rsid w:val="003D54DF"/>
    <w:rsid w:val="004A0885"/>
    <w:rsid w:val="004D52EF"/>
    <w:rsid w:val="005723F2"/>
    <w:rsid w:val="00630E6A"/>
    <w:rsid w:val="006C42BD"/>
    <w:rsid w:val="00707BDF"/>
    <w:rsid w:val="00797811"/>
    <w:rsid w:val="007B6A4B"/>
    <w:rsid w:val="00843C77"/>
    <w:rsid w:val="008A63C4"/>
    <w:rsid w:val="008C76A9"/>
    <w:rsid w:val="008D7B77"/>
    <w:rsid w:val="009011A5"/>
    <w:rsid w:val="009872E8"/>
    <w:rsid w:val="009E517F"/>
    <w:rsid w:val="00A95D3B"/>
    <w:rsid w:val="00C72874"/>
    <w:rsid w:val="00CA174D"/>
    <w:rsid w:val="00CF22B0"/>
    <w:rsid w:val="00D35321"/>
    <w:rsid w:val="00D41D28"/>
    <w:rsid w:val="00D52CDB"/>
    <w:rsid w:val="00D75F30"/>
    <w:rsid w:val="00DF5CF9"/>
    <w:rsid w:val="00E603DF"/>
    <w:rsid w:val="00E84F21"/>
    <w:rsid w:val="00E86CF4"/>
    <w:rsid w:val="00FB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64F4"/>
  <w15:chartTrackingRefBased/>
  <w15:docId w15:val="{66629693-C1BD-4AEE-B80D-DDC6F7D3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B0"/>
  </w:style>
  <w:style w:type="paragraph" w:styleId="Piedepgina">
    <w:name w:val="footer"/>
    <w:basedOn w:val="Normal"/>
    <w:link w:val="PiedepginaCar"/>
    <w:uiPriority w:val="99"/>
    <w:unhideWhenUsed/>
    <w:rsid w:val="00CF22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B0"/>
  </w:style>
  <w:style w:type="character" w:styleId="Textodelmarcadordeposicin">
    <w:name w:val="Placeholder Text"/>
    <w:basedOn w:val="Fuentedeprrafopredeter"/>
    <w:uiPriority w:val="99"/>
    <w:semiHidden/>
    <w:rsid w:val="00CF22B0"/>
    <w:rPr>
      <w:color w:val="808080"/>
    </w:rPr>
  </w:style>
  <w:style w:type="paragraph" w:styleId="Ttulo">
    <w:name w:val="Title"/>
    <w:basedOn w:val="Normal"/>
    <w:link w:val="TtuloCar"/>
    <w:uiPriority w:val="1"/>
    <w:qFormat/>
    <w:rsid w:val="008D7B77"/>
    <w:pPr>
      <w:widowControl w:val="0"/>
      <w:autoSpaceDE w:val="0"/>
      <w:autoSpaceDN w:val="0"/>
      <w:spacing w:before="15" w:after="0" w:line="240" w:lineRule="auto"/>
      <w:ind w:left="3047" w:right="3201" w:hanging="2"/>
      <w:jc w:val="center"/>
    </w:pPr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7B77"/>
    <w:rPr>
      <w:rFonts w:ascii="Calibri" w:eastAsia="Calibri" w:hAnsi="Calibri" w:cs="Calibri"/>
      <w:b/>
      <w:bCs/>
      <w:i/>
      <w:iCs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14142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8C76A9"/>
    <w:pPr>
      <w:widowControl w:val="0"/>
      <w:autoSpaceDE w:val="0"/>
      <w:autoSpaceDN w:val="0"/>
      <w:spacing w:after="0" w:line="240" w:lineRule="auto"/>
      <w:ind w:left="473"/>
    </w:pPr>
    <w:rPr>
      <w:rFonts w:ascii="Arial MT" w:eastAsia="Times New Roman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FF924-1EBF-492B-9F03-225CA3A3553C}"/>
      </w:docPartPr>
      <w:docPartBody>
        <w:p w:rsidR="00AB16FD" w:rsidRDefault="0066295F"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32C3B-BE29-4494-9F03-EA8536A69984}"/>
      </w:docPartPr>
      <w:docPartBody>
        <w:p w:rsidR="00AB16FD" w:rsidRDefault="0066295F"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CF4A648EDE41B099681263EDB8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56E3-6991-4397-9EF4-673AF8F590FC}"/>
      </w:docPartPr>
      <w:docPartBody>
        <w:p w:rsidR="00E61DDE" w:rsidRDefault="00AB16FD" w:rsidP="00AB16FD">
          <w:pPr>
            <w:pStyle w:val="6ACF4A648EDE41B099681263EDB8DA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20DCB69C1643E480FBFBAFC44A2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B2E14-1119-4E59-9549-66323F5CA666}"/>
      </w:docPartPr>
      <w:docPartBody>
        <w:p w:rsidR="00E61DDE" w:rsidRDefault="00AB16FD" w:rsidP="00AB16FD">
          <w:pPr>
            <w:pStyle w:val="5320DCB69C1643E480FBFBAFC44A233F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D24E36EA5F724320A4BA31EA8C4C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2B064-C445-4A0B-9CB3-8B5864930014}"/>
      </w:docPartPr>
      <w:docPartBody>
        <w:p w:rsidR="00E61DDE" w:rsidRDefault="00AB16FD" w:rsidP="00AB16FD">
          <w:pPr>
            <w:pStyle w:val="D24E36EA5F724320A4BA31EA8C4C3EFF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A93B98E0741FB98F32DEC24AF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9A979-D249-4709-BBBE-03504AB68FE1}"/>
      </w:docPartPr>
      <w:docPartBody>
        <w:p w:rsidR="00E61DDE" w:rsidRDefault="00AB16FD" w:rsidP="00AB16FD">
          <w:pPr>
            <w:pStyle w:val="521A93B98E0741FB98F32DEC24AF633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96A63500C6421787DEFD0A79ED6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2376-69F5-410B-8199-138FECF679C2}"/>
      </w:docPartPr>
      <w:docPartBody>
        <w:p w:rsidR="00E61DDE" w:rsidRDefault="00AB16FD" w:rsidP="00AB16FD">
          <w:pPr>
            <w:pStyle w:val="7796A63500C6421787DEFD0A79ED69F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203BCCFAC4421ACB306BD6BD4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CBB13-1286-49B0-80CA-BAB6046D7E30}"/>
      </w:docPartPr>
      <w:docPartBody>
        <w:p w:rsidR="00E61DDE" w:rsidRDefault="00AB16FD" w:rsidP="00AB16FD">
          <w:pPr>
            <w:pStyle w:val="5A2203BCCFAC4421ACB306BD6BD47C9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89F3755E36D44649E26CD524CCDD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D603-8833-4CB0-AEAC-17BCFB78390F}"/>
      </w:docPartPr>
      <w:docPartBody>
        <w:p w:rsidR="00E61DDE" w:rsidRDefault="00AB16FD" w:rsidP="00AB16FD">
          <w:pPr>
            <w:pStyle w:val="D89F3755E36D44649E26CD524CCDD6B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CA9B3AF4044A1EA53AD30DEAA9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B6E8A-724B-4736-9807-FDD428CDE90A}"/>
      </w:docPartPr>
      <w:docPartBody>
        <w:p w:rsidR="00E61DDE" w:rsidRDefault="00AB16FD" w:rsidP="00AB16FD">
          <w:pPr>
            <w:pStyle w:val="F6CA9B3AF4044A1EA53AD30DEAA9935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9355C944337C47F1B5FA7F1286A7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C189E-C5FC-4636-BF44-A716DFB3E378}"/>
      </w:docPartPr>
      <w:docPartBody>
        <w:p w:rsidR="00E61DDE" w:rsidRDefault="00AB16FD" w:rsidP="00AB16FD">
          <w:pPr>
            <w:pStyle w:val="9355C944337C47F1B5FA7F1286A7D4CC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7EACC5AB074C66A1F047B3CFEA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D15C7-7F13-4B94-A646-A5A5EF34F593}"/>
      </w:docPartPr>
      <w:docPartBody>
        <w:p w:rsidR="00E61DDE" w:rsidRDefault="00AB16FD" w:rsidP="00AB16FD">
          <w:pPr>
            <w:pStyle w:val="E67EACC5AB074C66A1F047B3CFEA4D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EB49FC40E4723ACA26AE5636BB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5822E-9DB1-4C9A-B0F6-4780078B5F31}"/>
      </w:docPartPr>
      <w:docPartBody>
        <w:p w:rsidR="00E61DDE" w:rsidRDefault="00AB16FD" w:rsidP="00AB16FD">
          <w:pPr>
            <w:pStyle w:val="8CDEB49FC40E4723ACA26AE5636BBB5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B50CD7083F84C988A671A6C77D0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9A655-ED64-4950-A2E1-0530A05B9B93}"/>
      </w:docPartPr>
      <w:docPartBody>
        <w:p w:rsidR="00E61DDE" w:rsidRDefault="00AB16FD" w:rsidP="00AB16FD">
          <w:pPr>
            <w:pStyle w:val="BB50CD7083F84C988A671A6C77D0631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8CF200BE644131A7FE7FDDE918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A4F7-E945-4C57-8EB7-6692053A6AAC}"/>
      </w:docPartPr>
      <w:docPartBody>
        <w:p w:rsidR="00E61DDE" w:rsidRDefault="00AB16FD" w:rsidP="00AB16FD">
          <w:pPr>
            <w:pStyle w:val="618CF200BE644131A7FE7FDDE918E34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A27DA71EC4C09AF0BCAE998E47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1F6B-F594-4A65-A832-561FB5BAB217}"/>
      </w:docPartPr>
      <w:docPartBody>
        <w:p w:rsidR="00E61DDE" w:rsidRDefault="00AB16FD" w:rsidP="00AB16FD">
          <w:pPr>
            <w:pStyle w:val="679A27DA71EC4C09AF0BCAE998E4718E"/>
          </w:pPr>
          <w:r w:rsidRPr="00EE435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72AD6471E4C5E8C7790AC014B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E5A2-2921-4C59-84F7-66B6FBB20904}"/>
      </w:docPartPr>
      <w:docPartBody>
        <w:p w:rsidR="00E61DDE" w:rsidRDefault="00AB16FD" w:rsidP="00AB16FD">
          <w:pPr>
            <w:pStyle w:val="54072AD6471E4C5E8C7790AC014B8F93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B7283996C9406DBC19C82D10209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B4146-DB59-4BC4-BEAA-D15CF173152B}"/>
      </w:docPartPr>
      <w:docPartBody>
        <w:p w:rsidR="00E61DDE" w:rsidRDefault="00AB16FD" w:rsidP="00AB16FD">
          <w:pPr>
            <w:pStyle w:val="E5B7283996C9406DBC19C82D102097E8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631669D6D14DAC81132AE86739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B2B0-FA38-4439-B224-B34523DA4542}"/>
      </w:docPartPr>
      <w:docPartBody>
        <w:p w:rsidR="00E61DDE" w:rsidRDefault="00AB16FD" w:rsidP="00AB16FD">
          <w:pPr>
            <w:pStyle w:val="B3631669D6D14DAC81132AE86739CBE6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89C1DEDD6C4369886AEFDEF7C22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6CF0-8334-4A2D-B773-D57851A8D5DA}"/>
      </w:docPartPr>
      <w:docPartBody>
        <w:p w:rsidR="00E61DDE" w:rsidRDefault="00AB16FD" w:rsidP="00AB16FD">
          <w:pPr>
            <w:pStyle w:val="E689C1DEDD6C4369886AEFDEF7C22132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C6378433324092B4603CDC5F2A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95A13-2521-4F93-8715-59E7AD51151C}"/>
      </w:docPartPr>
      <w:docPartBody>
        <w:p w:rsidR="00E61DDE" w:rsidRDefault="00AB16FD" w:rsidP="00AB16FD">
          <w:pPr>
            <w:pStyle w:val="19C6378433324092B4603CDC5F2A013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98A4D33EA4DF2A0AA6E6CB78C6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742FB-7995-45BC-9E41-F2EEC88D7AAC}"/>
      </w:docPartPr>
      <w:docPartBody>
        <w:p w:rsidR="00BF0DED" w:rsidRDefault="00BC18B1" w:rsidP="00BC18B1">
          <w:pPr>
            <w:pStyle w:val="D1F98A4D33EA4DF2A0AA6E6CB78C6671"/>
          </w:pPr>
          <w:r w:rsidRPr="00EE435F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5F"/>
    <w:rsid w:val="00160F0B"/>
    <w:rsid w:val="00372C1D"/>
    <w:rsid w:val="0066295F"/>
    <w:rsid w:val="00886B32"/>
    <w:rsid w:val="00AB16FD"/>
    <w:rsid w:val="00BC18B1"/>
    <w:rsid w:val="00BF0DED"/>
    <w:rsid w:val="00CA56BC"/>
    <w:rsid w:val="00DB5A4E"/>
    <w:rsid w:val="00E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18B1"/>
    <w:rPr>
      <w:color w:val="808080"/>
    </w:rPr>
  </w:style>
  <w:style w:type="paragraph" w:customStyle="1" w:styleId="6ACF4A648EDE41B099681263EDB8DA56">
    <w:name w:val="6ACF4A648EDE41B099681263EDB8DA56"/>
    <w:rsid w:val="00AB16FD"/>
  </w:style>
  <w:style w:type="paragraph" w:customStyle="1" w:styleId="5320DCB69C1643E480FBFBAFC44A233F">
    <w:name w:val="5320DCB69C1643E480FBFBAFC44A233F"/>
    <w:rsid w:val="00AB16FD"/>
  </w:style>
  <w:style w:type="paragraph" w:customStyle="1" w:styleId="D24E36EA5F724320A4BA31EA8C4C3EFF">
    <w:name w:val="D24E36EA5F724320A4BA31EA8C4C3EFF"/>
    <w:rsid w:val="00AB16FD"/>
  </w:style>
  <w:style w:type="paragraph" w:customStyle="1" w:styleId="521A93B98E0741FB98F32DEC24AF6338">
    <w:name w:val="521A93B98E0741FB98F32DEC24AF6338"/>
    <w:rsid w:val="00AB16FD"/>
  </w:style>
  <w:style w:type="paragraph" w:customStyle="1" w:styleId="7796A63500C6421787DEFD0A79ED69F3">
    <w:name w:val="7796A63500C6421787DEFD0A79ED69F3"/>
    <w:rsid w:val="00AB16FD"/>
  </w:style>
  <w:style w:type="paragraph" w:customStyle="1" w:styleId="5A2203BCCFAC4421ACB306BD6BD47C98">
    <w:name w:val="5A2203BCCFAC4421ACB306BD6BD47C98"/>
    <w:rsid w:val="00AB16FD"/>
  </w:style>
  <w:style w:type="paragraph" w:customStyle="1" w:styleId="D89F3755E36D44649E26CD524CCDD6B8">
    <w:name w:val="D89F3755E36D44649E26CD524CCDD6B8"/>
    <w:rsid w:val="00AB16FD"/>
  </w:style>
  <w:style w:type="paragraph" w:customStyle="1" w:styleId="F6CA9B3AF4044A1EA53AD30DEAA9935E">
    <w:name w:val="F6CA9B3AF4044A1EA53AD30DEAA9935E"/>
    <w:rsid w:val="00AB16FD"/>
  </w:style>
  <w:style w:type="paragraph" w:customStyle="1" w:styleId="9355C944337C47F1B5FA7F1286A7D4CC">
    <w:name w:val="9355C944337C47F1B5FA7F1286A7D4CC"/>
    <w:rsid w:val="00AB16FD"/>
  </w:style>
  <w:style w:type="paragraph" w:customStyle="1" w:styleId="E67EACC5AB074C66A1F047B3CFEA4D18">
    <w:name w:val="E67EACC5AB074C66A1F047B3CFEA4D18"/>
    <w:rsid w:val="00AB16FD"/>
  </w:style>
  <w:style w:type="paragraph" w:customStyle="1" w:styleId="8CDEB49FC40E4723ACA26AE5636BBB56">
    <w:name w:val="8CDEB49FC40E4723ACA26AE5636BBB56"/>
    <w:rsid w:val="00AB16FD"/>
  </w:style>
  <w:style w:type="paragraph" w:customStyle="1" w:styleId="BB50CD7083F84C988A671A6C77D06318">
    <w:name w:val="BB50CD7083F84C988A671A6C77D06318"/>
    <w:rsid w:val="00AB16FD"/>
  </w:style>
  <w:style w:type="paragraph" w:customStyle="1" w:styleId="618CF200BE644131A7FE7FDDE918E341">
    <w:name w:val="618CF200BE644131A7FE7FDDE918E341"/>
    <w:rsid w:val="00AB16FD"/>
  </w:style>
  <w:style w:type="paragraph" w:customStyle="1" w:styleId="679A27DA71EC4C09AF0BCAE998E4718E">
    <w:name w:val="679A27DA71EC4C09AF0BCAE998E4718E"/>
    <w:rsid w:val="00AB16FD"/>
  </w:style>
  <w:style w:type="paragraph" w:customStyle="1" w:styleId="54072AD6471E4C5E8C7790AC014B8F93">
    <w:name w:val="54072AD6471E4C5E8C7790AC014B8F93"/>
    <w:rsid w:val="00AB16FD"/>
  </w:style>
  <w:style w:type="paragraph" w:customStyle="1" w:styleId="E5B7283996C9406DBC19C82D102097E8">
    <w:name w:val="E5B7283996C9406DBC19C82D102097E8"/>
    <w:rsid w:val="00AB16FD"/>
  </w:style>
  <w:style w:type="paragraph" w:customStyle="1" w:styleId="B3631669D6D14DAC81132AE86739CBE6">
    <w:name w:val="B3631669D6D14DAC81132AE86739CBE6"/>
    <w:rsid w:val="00AB16FD"/>
  </w:style>
  <w:style w:type="paragraph" w:customStyle="1" w:styleId="E689C1DEDD6C4369886AEFDEF7C22132">
    <w:name w:val="E689C1DEDD6C4369886AEFDEF7C22132"/>
    <w:rsid w:val="00AB16FD"/>
  </w:style>
  <w:style w:type="paragraph" w:customStyle="1" w:styleId="19C6378433324092B4603CDC5F2A0131">
    <w:name w:val="19C6378433324092B4603CDC5F2A0131"/>
    <w:rsid w:val="00AB16FD"/>
  </w:style>
  <w:style w:type="paragraph" w:customStyle="1" w:styleId="D1F98A4D33EA4DF2A0AA6E6CB78C6671">
    <w:name w:val="D1F98A4D33EA4DF2A0AA6E6CB78C6671"/>
    <w:rsid w:val="00BC1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RODRIGO AROS ROJAS (L7)</dc:creator>
  <cp:keywords/>
  <dc:description/>
  <cp:lastModifiedBy>MARCOS RODRIGO AROS ROJAS (L7)</cp:lastModifiedBy>
  <cp:revision>2</cp:revision>
  <dcterms:created xsi:type="dcterms:W3CDTF">2022-08-08T13:06:00Z</dcterms:created>
  <dcterms:modified xsi:type="dcterms:W3CDTF">2022-08-08T13:06:00Z</dcterms:modified>
</cp:coreProperties>
</file>