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C2224" w14:textId="1FA0EB6D" w:rsidR="00CF22B0" w:rsidRPr="00E84F21" w:rsidRDefault="00CF22B0" w:rsidP="00141422">
      <w:pPr>
        <w:jc w:val="center"/>
        <w:rPr>
          <w:rFonts w:ascii="Cambria Math" w:hAnsi="Cambria Math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C5D5B8" wp14:editId="1E66B542">
            <wp:simplePos x="0" y="0"/>
            <wp:positionH relativeFrom="margin">
              <wp:align>left</wp:align>
            </wp:positionH>
            <wp:positionV relativeFrom="paragraph">
              <wp:posOffset>-322787</wp:posOffset>
            </wp:positionV>
            <wp:extent cx="816610" cy="873125"/>
            <wp:effectExtent l="0" t="0" r="2540" b="3175"/>
            <wp:wrapNone/>
            <wp:docPr id="1" name="Imagen 1" descr="C:\Users\Divid\Desktop\LogoL.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Divid\Desktop\LogoL.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4F21">
        <w:rPr>
          <w:rFonts w:ascii="Cambria Math" w:hAnsi="Cambria Math"/>
          <w:b/>
          <w:sz w:val="28"/>
          <w:szCs w:val="28"/>
        </w:rPr>
        <w:t>RUTA DE APRENDIZAJE</w:t>
      </w:r>
    </w:p>
    <w:p w14:paraId="136E9DCC" w14:textId="77777777" w:rsidR="00E84F21" w:rsidRDefault="00E84F21" w:rsidP="00CF22B0">
      <w:pPr>
        <w:rPr>
          <w:rFonts w:ascii="Cambria Math" w:hAnsi="Cambria Math"/>
          <w:b/>
          <w:sz w:val="24"/>
          <w:szCs w:val="24"/>
        </w:rPr>
      </w:pPr>
    </w:p>
    <w:p w14:paraId="5434BDD3" w14:textId="5E87281E" w:rsidR="00CF22B0" w:rsidRPr="009A532E" w:rsidRDefault="00CF22B0" w:rsidP="00CF22B0">
      <w:p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CICLO </w:t>
      </w:r>
      <w:r w:rsidRPr="009A532E">
        <w:rPr>
          <w:rFonts w:ascii="Cambria Math" w:hAnsi="Cambria Math"/>
          <w:b/>
          <w:sz w:val="24"/>
          <w:szCs w:val="24"/>
        </w:rPr>
        <w:t xml:space="preserve"> </w:t>
      </w:r>
      <w:sdt>
        <w:sdtPr>
          <w:rPr>
            <w:rFonts w:ascii="Cambria Math" w:hAnsi="Cambria Math"/>
            <w:b/>
            <w:sz w:val="24"/>
            <w:szCs w:val="24"/>
          </w:rPr>
          <w:alias w:val="N° ciclo"/>
          <w:tag w:val="N° ciclo"/>
          <w:id w:val="1250847717"/>
          <w:placeholder>
            <w:docPart w:val="DefaultPlaceholder_-1854013438"/>
          </w:placeholder>
          <w:comboBox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comboBox>
        </w:sdtPr>
        <w:sdtEndPr/>
        <w:sdtContent>
          <w:r w:rsidR="008F2E56">
            <w:rPr>
              <w:rFonts w:ascii="Cambria Math" w:hAnsi="Cambria Math"/>
              <w:b/>
              <w:sz w:val="24"/>
              <w:szCs w:val="24"/>
            </w:rPr>
            <w:t>5</w:t>
          </w:r>
        </w:sdtContent>
      </w:sdt>
      <w:r>
        <w:rPr>
          <w:rFonts w:ascii="Cambria Math" w:hAnsi="Cambria Math"/>
          <w:b/>
          <w:sz w:val="24"/>
          <w:szCs w:val="24"/>
        </w:rPr>
        <w:tab/>
        <w:t xml:space="preserve">VALOR DEL MES </w:t>
      </w:r>
      <w:sdt>
        <w:sdtPr>
          <w:rPr>
            <w:rFonts w:ascii="Cambria Math" w:hAnsi="Cambria Math"/>
            <w:b/>
            <w:sz w:val="24"/>
            <w:szCs w:val="24"/>
          </w:rPr>
          <w:alias w:val="Valor del mes"/>
          <w:tag w:val="Valor del mes"/>
          <w:id w:val="229978469"/>
          <w:placeholder>
            <w:docPart w:val="DefaultPlaceholder_-1854013438"/>
          </w:placeholder>
          <w:comboBox>
            <w:listItem w:value="Elija un elemento."/>
            <w:listItem w:displayText="Autocontrol" w:value="Autocontrol"/>
            <w:listItem w:displayText="Comprensión" w:value="Comprensión"/>
            <w:listItem w:displayText="Confianza" w:value="Confianza"/>
            <w:listItem w:displayText="Cordialidad" w:value="Cordialidad"/>
            <w:listItem w:displayText="Justicia" w:value="Justicia"/>
            <w:listItem w:displayText="Perseverancia" w:value="Perseverancia"/>
            <w:listItem w:displayText="Respeto" w:value="Respeto"/>
            <w:listItem w:displayText="Responsabilidad" w:value="Responsabilidad"/>
            <w:listItem w:displayText="Protección al Medio Ambiente" w:value="Protección al Medio Ambiente"/>
          </w:comboBox>
        </w:sdtPr>
        <w:sdtEndPr/>
        <w:sdtContent>
          <w:r w:rsidR="008F2E56">
            <w:rPr>
              <w:rFonts w:ascii="Cambria Math" w:hAnsi="Cambria Math"/>
              <w:b/>
              <w:sz w:val="24"/>
              <w:szCs w:val="24"/>
            </w:rPr>
            <w:t>Comprensión</w:t>
          </w:r>
        </w:sdtContent>
      </w:sdt>
      <w:r>
        <w:rPr>
          <w:rFonts w:ascii="Cambria Math" w:hAnsi="Cambria Math"/>
          <w:b/>
          <w:sz w:val="24"/>
          <w:szCs w:val="24"/>
        </w:rPr>
        <w:tab/>
        <w:t xml:space="preserve"> FRASE MOTIVACIONAL </w:t>
      </w:r>
      <w:sdt>
        <w:sdtPr>
          <w:rPr>
            <w:rFonts w:ascii="Cambria Math" w:hAnsi="Cambria Math"/>
            <w:b/>
            <w:sz w:val="24"/>
            <w:szCs w:val="24"/>
          </w:rPr>
          <w:id w:val="1070311801"/>
          <w:placeholder>
            <w:docPart w:val="DefaultPlaceholder_-1854013440"/>
          </w:placeholder>
        </w:sdtPr>
        <w:sdtEndPr/>
        <w:sdtContent>
          <w:r w:rsidR="008F2E56">
            <w:rPr>
              <w:rFonts w:ascii="Cambria Math" w:hAnsi="Cambria Math"/>
              <w:b/>
              <w:sz w:val="24"/>
              <w:szCs w:val="24"/>
            </w:rPr>
            <w:t>Pongámonos en el lugar del otro.</w:t>
          </w:r>
        </w:sdtContent>
      </w:sdt>
    </w:p>
    <w:p w14:paraId="06633C05" w14:textId="77777777" w:rsidR="00CF22B0" w:rsidRPr="009A532E" w:rsidRDefault="00CF22B0" w:rsidP="00CF22B0">
      <w:pPr>
        <w:jc w:val="center"/>
        <w:rPr>
          <w:rFonts w:ascii="Cambria Math" w:hAnsi="Cambria Math"/>
        </w:rPr>
      </w:pPr>
    </w:p>
    <w:tbl>
      <w:tblPr>
        <w:tblpPr w:leftFromText="141" w:rightFromText="141" w:vertAnchor="text" w:horzAnchor="margin" w:tblpY="57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5245"/>
        <w:gridCol w:w="921"/>
        <w:gridCol w:w="921"/>
        <w:gridCol w:w="1418"/>
        <w:gridCol w:w="1559"/>
      </w:tblGrid>
      <w:tr w:rsidR="00CF22B0" w:rsidRPr="009A532E" w14:paraId="72CCC359" w14:textId="77777777" w:rsidTr="00264894">
        <w:trPr>
          <w:trHeight w:val="372"/>
        </w:trPr>
        <w:tc>
          <w:tcPr>
            <w:tcW w:w="6062" w:type="dxa"/>
            <w:tcBorders>
              <w:bottom w:val="single" w:sz="4" w:space="0" w:color="auto"/>
            </w:tcBorders>
            <w:shd w:val="clear" w:color="auto" w:fill="auto"/>
          </w:tcPr>
          <w:p w14:paraId="280242AA" w14:textId="77777777" w:rsidR="00CF22B0" w:rsidRPr="009A532E" w:rsidRDefault="00CF22B0" w:rsidP="004533E8">
            <w:pPr>
              <w:spacing w:after="0" w:line="240" w:lineRule="auto"/>
              <w:jc w:val="center"/>
              <w:rPr>
                <w:rFonts w:ascii="Cambria Math" w:hAnsi="Cambria Math"/>
                <w:b/>
              </w:rPr>
            </w:pPr>
            <w:r w:rsidRPr="009A532E">
              <w:rPr>
                <w:rFonts w:ascii="Cambria Math" w:hAnsi="Cambria Math"/>
                <w:b/>
              </w:rPr>
              <w:t>PROFESOR(ES)/PROFESORA(S) RESPONSABLES DEL NIVEL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79C44C18" w14:textId="77777777" w:rsidR="00CF22B0" w:rsidRPr="009A532E" w:rsidRDefault="00CF22B0" w:rsidP="004533E8">
            <w:pPr>
              <w:spacing w:after="0" w:line="240" w:lineRule="auto"/>
              <w:jc w:val="center"/>
              <w:rPr>
                <w:rFonts w:ascii="Cambria Math" w:hAnsi="Cambria Math"/>
                <w:b/>
              </w:rPr>
            </w:pPr>
            <w:r w:rsidRPr="009A532E">
              <w:rPr>
                <w:rFonts w:ascii="Cambria Math" w:hAnsi="Cambria Math"/>
                <w:b/>
              </w:rPr>
              <w:t>ASIGNATURA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7AA83AD6" w14:textId="77777777" w:rsidR="00CF22B0" w:rsidRPr="009A532E" w:rsidRDefault="00CF22B0" w:rsidP="004533E8">
            <w:pPr>
              <w:spacing w:after="0" w:line="240" w:lineRule="auto"/>
              <w:jc w:val="center"/>
              <w:rPr>
                <w:rFonts w:ascii="Cambria Math" w:hAnsi="Cambria Math"/>
                <w:b/>
              </w:rPr>
            </w:pPr>
            <w:r w:rsidRPr="009A532E">
              <w:rPr>
                <w:rFonts w:ascii="Cambria Math" w:hAnsi="Cambria Math"/>
                <w:b/>
              </w:rPr>
              <w:t>NIVEL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22E62957" w14:textId="77777777" w:rsidR="00CF22B0" w:rsidRPr="009A532E" w:rsidRDefault="00CF22B0" w:rsidP="004533E8">
            <w:pPr>
              <w:spacing w:after="0" w:line="240" w:lineRule="auto"/>
              <w:jc w:val="center"/>
              <w:rPr>
                <w:rFonts w:ascii="Cambria Math" w:hAnsi="Cambria Math"/>
                <w:b/>
              </w:rPr>
            </w:pPr>
            <w:r w:rsidRPr="009A532E">
              <w:rPr>
                <w:rFonts w:ascii="Cambria Math" w:hAnsi="Cambria Math"/>
                <w:b/>
              </w:rPr>
              <w:t>PLAN</w:t>
            </w:r>
          </w:p>
        </w:tc>
      </w:tr>
      <w:tr w:rsidR="00264894" w:rsidRPr="009A532E" w14:paraId="123A63CE" w14:textId="77777777" w:rsidTr="00264894">
        <w:trPr>
          <w:trHeight w:val="372"/>
        </w:trPr>
        <w:sdt>
          <w:sdtPr>
            <w:rPr>
              <w:rFonts w:ascii="Cambria Math" w:hAnsi="Cambria Math"/>
              <w:b/>
            </w:rPr>
            <w:id w:val="-1244567617"/>
            <w:placeholder>
              <w:docPart w:val="19C6378433324092B4603CDC5F2A0131"/>
            </w:placeholder>
          </w:sdtPr>
          <w:sdtEndPr/>
          <w:sdtContent>
            <w:tc>
              <w:tcPr>
                <w:tcW w:w="6062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46F17E2" w14:textId="52D349CF" w:rsidR="00264894" w:rsidRPr="009A532E" w:rsidRDefault="008F2E56" w:rsidP="004533E8">
                <w:pPr>
                  <w:spacing w:after="0" w:line="240" w:lineRule="auto"/>
                  <w:rPr>
                    <w:rFonts w:ascii="Cambria Math" w:hAnsi="Cambria Math"/>
                    <w:b/>
                  </w:rPr>
                </w:pPr>
                <w:r>
                  <w:rPr>
                    <w:rFonts w:ascii="Cambria Math" w:hAnsi="Cambria Math"/>
                    <w:b/>
                  </w:rPr>
                  <w:t>Maite Camus</w:t>
                </w:r>
              </w:p>
            </w:tc>
          </w:sdtContent>
        </w:sdt>
        <w:sdt>
          <w:sdtPr>
            <w:rPr>
              <w:rFonts w:ascii="Cambria Math" w:hAnsi="Cambria Math"/>
              <w:b/>
            </w:rPr>
            <w:id w:val="1906186560"/>
            <w:placeholder>
              <w:docPart w:val="19C6378433324092B4603CDC5F2A0131"/>
            </w:placeholder>
          </w:sdtPr>
          <w:sdtEndPr/>
          <w:sdtContent>
            <w:tc>
              <w:tcPr>
                <w:tcW w:w="5245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C07C511" w14:textId="77777777" w:rsidR="008F2E56" w:rsidRDefault="008F2E56" w:rsidP="004533E8">
                <w:pPr>
                  <w:spacing w:after="0" w:line="240" w:lineRule="auto"/>
                  <w:rPr>
                    <w:rFonts w:ascii="Roboto" w:hAnsi="Roboto"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ascii="Roboto" w:hAnsi="Roboto"/>
                    <w:color w:val="000000"/>
                    <w:sz w:val="20"/>
                    <w:szCs w:val="20"/>
                    <w:shd w:val="clear" w:color="auto" w:fill="FFFFFF"/>
                  </w:rPr>
                  <w:t xml:space="preserve">3º Medio </w:t>
                </w:r>
                <w:proofErr w:type="spellStart"/>
                <w:r>
                  <w:rPr>
                    <w:rFonts w:ascii="Roboto" w:hAnsi="Roboto"/>
                    <w:color w:val="000000"/>
                    <w:sz w:val="20"/>
                    <w:szCs w:val="20"/>
                    <w:shd w:val="clear" w:color="auto" w:fill="FFFFFF"/>
                  </w:rPr>
                  <w:t>Comprension</w:t>
                </w:r>
                <w:proofErr w:type="spellEnd"/>
                <w:r>
                  <w:rPr>
                    <w:rFonts w:ascii="Roboto" w:hAnsi="Roboto"/>
                    <w:color w:val="000000"/>
                    <w:sz w:val="20"/>
                    <w:szCs w:val="20"/>
                    <w:shd w:val="clear" w:color="auto" w:fill="FFFFFF"/>
                  </w:rPr>
                  <w:t xml:space="preserve"> H P</w:t>
                </w:r>
              </w:p>
              <w:p w14:paraId="24F3F7F8" w14:textId="4D100E77" w:rsidR="00264894" w:rsidRPr="009A532E" w:rsidRDefault="00264894" w:rsidP="004533E8">
                <w:pPr>
                  <w:spacing w:after="0" w:line="240" w:lineRule="auto"/>
                  <w:rPr>
                    <w:rFonts w:ascii="Cambria Math" w:hAnsi="Cambria Math"/>
                    <w:b/>
                  </w:rPr>
                </w:pPr>
              </w:p>
            </w:tc>
          </w:sdtContent>
        </w:sdt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7CA7C8" w14:textId="1371BD90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7º  </w:t>
            </w:r>
            <w:sdt>
              <w:sdtPr>
                <w:rPr>
                  <w:rFonts w:ascii="Cambria Math" w:hAnsi="Cambria Math"/>
                  <w:b/>
                </w:rPr>
                <w:id w:val="34128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14:paraId="4F3D7075" w14:textId="19AF4EB3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8º  </w:t>
            </w:r>
            <w:sdt>
              <w:sdtPr>
                <w:rPr>
                  <w:rFonts w:ascii="Cambria Math" w:hAnsi="Cambria Math"/>
                  <w:b/>
                </w:rPr>
                <w:id w:val="-90945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3101951" w14:textId="118BD067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bookmarkStart w:id="0" w:name="Marcar10"/>
            <w:r w:rsidRPr="009A532E">
              <w:rPr>
                <w:rFonts w:ascii="Cambria Math" w:hAnsi="Cambria Math"/>
                <w:b/>
              </w:rPr>
              <w:t>COM</w:t>
            </w:r>
            <w:r>
              <w:rPr>
                <w:rFonts w:ascii="Cambria Math" w:hAnsi="Cambria Math"/>
                <w:b/>
              </w:rPr>
              <w:t>Ú</w:t>
            </w:r>
            <w:r w:rsidRPr="009A532E">
              <w:rPr>
                <w:rFonts w:ascii="Cambria Math" w:hAnsi="Cambria Math"/>
                <w:b/>
              </w:rPr>
              <w:t>N</w:t>
            </w:r>
            <w:r>
              <w:rPr>
                <w:rFonts w:ascii="Cambria Math" w:hAnsi="Cambria Math"/>
                <w:b/>
              </w:rPr>
              <w:t xml:space="preserve">   </w:t>
            </w:r>
            <w:sdt>
              <w:sdtPr>
                <w:rPr>
                  <w:rFonts w:ascii="Cambria Math" w:hAnsi="Cambria Math"/>
                  <w:b/>
                </w:rPr>
                <w:id w:val="-181486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2E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bookmarkEnd w:id="0"/>
        <w:tc>
          <w:tcPr>
            <w:tcW w:w="1559" w:type="dxa"/>
            <w:tcBorders>
              <w:bottom w:val="single" w:sz="4" w:space="0" w:color="auto"/>
            </w:tcBorders>
          </w:tcPr>
          <w:p w14:paraId="1BA7DF9E" w14:textId="74A73102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 w:rsidRPr="009A532E">
              <w:rPr>
                <w:rFonts w:ascii="Cambria Math" w:hAnsi="Cambria Math"/>
                <w:b/>
              </w:rPr>
              <w:t>ELECTIVO</w:t>
            </w:r>
            <w:r>
              <w:rPr>
                <w:rFonts w:ascii="Cambria Math" w:hAnsi="Cambria Math"/>
                <w:b/>
              </w:rPr>
              <w:t xml:space="preserve"> </w:t>
            </w:r>
            <w:sdt>
              <w:sdtPr>
                <w:rPr>
                  <w:rFonts w:ascii="Cambria Math" w:hAnsi="Cambria Math"/>
                  <w:b/>
                </w:rPr>
                <w:id w:val="-16093453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E56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</w:p>
        </w:tc>
      </w:tr>
      <w:tr w:rsidR="00264894" w:rsidRPr="009A532E" w14:paraId="1F9A453F" w14:textId="77777777" w:rsidTr="00264894">
        <w:trPr>
          <w:trHeight w:val="372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3912D" w14:textId="77777777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56628" w14:textId="77777777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CDB34" w14:textId="2301BD9D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1º  </w:t>
            </w:r>
            <w:sdt>
              <w:sdtPr>
                <w:rPr>
                  <w:rFonts w:ascii="Cambria Math" w:hAnsi="Cambria Math"/>
                  <w:b/>
                </w:rPr>
                <w:id w:val="-102524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2E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24F74" w14:textId="2BEEE865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2º  </w:t>
            </w:r>
            <w:sdt>
              <w:sdtPr>
                <w:rPr>
                  <w:rFonts w:ascii="Cambria Math" w:hAnsi="Cambria Math"/>
                  <w:b/>
                </w:rPr>
                <w:id w:val="-152677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7EEEC2" w14:textId="77777777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</w:p>
        </w:tc>
      </w:tr>
      <w:tr w:rsidR="00264894" w:rsidRPr="009A532E" w14:paraId="37FCF052" w14:textId="77777777" w:rsidTr="00264894">
        <w:trPr>
          <w:trHeight w:val="372"/>
        </w:trPr>
        <w:tc>
          <w:tcPr>
            <w:tcW w:w="6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F4146" w14:textId="77777777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0DE4" w14:textId="77777777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9E095" w14:textId="5234F377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3º  </w:t>
            </w:r>
            <w:sdt>
              <w:sdtPr>
                <w:rPr>
                  <w:rFonts w:ascii="Cambria Math" w:hAnsi="Cambria Math"/>
                  <w:b/>
                </w:rPr>
                <w:id w:val="1862691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E56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99E9B" w14:textId="555FEECF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4º  </w:t>
            </w:r>
            <w:sdt>
              <w:sdtPr>
                <w:rPr>
                  <w:rFonts w:ascii="Cambria Math" w:hAnsi="Cambria Math"/>
                  <w:b/>
                </w:rPr>
                <w:id w:val="-3019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6580F" w14:textId="77777777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</w:p>
        </w:tc>
      </w:tr>
    </w:tbl>
    <w:p w14:paraId="307488E8" w14:textId="77777777" w:rsidR="00CF22B0" w:rsidRPr="009A532E" w:rsidRDefault="00CF22B0" w:rsidP="00CF22B0">
      <w:pPr>
        <w:rPr>
          <w:rFonts w:ascii="Cambria Math" w:hAnsi="Cambria Math"/>
        </w:rPr>
      </w:pPr>
    </w:p>
    <w:tbl>
      <w:tblPr>
        <w:tblpPr w:leftFromText="141" w:rightFromText="141" w:vertAnchor="text" w:horzAnchor="margin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9787"/>
        <w:gridCol w:w="2116"/>
        <w:gridCol w:w="1925"/>
      </w:tblGrid>
      <w:tr w:rsidR="00CF22B0" w:rsidRPr="009A532E" w14:paraId="56C6441F" w14:textId="77777777" w:rsidTr="004533E8">
        <w:tc>
          <w:tcPr>
            <w:tcW w:w="2060" w:type="dxa"/>
            <w:shd w:val="clear" w:color="auto" w:fill="auto"/>
          </w:tcPr>
          <w:p w14:paraId="01B4E7B4" w14:textId="77777777" w:rsidR="00CF22B0" w:rsidRPr="00711A7F" w:rsidRDefault="00CF22B0" w:rsidP="004533E8">
            <w:pPr>
              <w:rPr>
                <w:rFonts w:ascii="Cambria Math" w:hAnsi="Cambria Math"/>
                <w:b/>
              </w:rPr>
            </w:pPr>
            <w:r w:rsidRPr="00711A7F">
              <w:rPr>
                <w:rFonts w:ascii="Cambria Math" w:hAnsi="Cambria Math"/>
                <w:b/>
              </w:rPr>
              <w:t>NOMBRE DE LA UNIDAD</w:t>
            </w:r>
          </w:p>
          <w:p w14:paraId="14299971" w14:textId="77777777" w:rsidR="00CF22B0" w:rsidRPr="00711A7F" w:rsidRDefault="00CF22B0" w:rsidP="004533E8">
            <w:pPr>
              <w:jc w:val="center"/>
              <w:rPr>
                <w:rFonts w:ascii="Cambria Math" w:hAnsi="Cambria Math"/>
                <w:b/>
              </w:rPr>
            </w:pPr>
          </w:p>
        </w:tc>
        <w:tc>
          <w:tcPr>
            <w:tcW w:w="9975" w:type="dxa"/>
            <w:shd w:val="clear" w:color="auto" w:fill="auto"/>
          </w:tcPr>
          <w:p w14:paraId="1AF04E9C" w14:textId="27E49594" w:rsidR="00CF22B0" w:rsidRPr="00147735" w:rsidRDefault="00737DD5" w:rsidP="004533E8">
            <w:pPr>
              <w:rPr>
                <w:rFonts w:ascii="Cambria Math" w:hAnsi="Cambria Math" w:cs="Arial"/>
                <w:bCs/>
              </w:rPr>
            </w:pPr>
            <w:r w:rsidRPr="00737DD5">
              <w:rPr>
                <w:rFonts w:ascii="Cambria Math" w:hAnsi="Cambria Math" w:cs="Arial"/>
                <w:bCs/>
              </w:rPr>
              <w:t>Unidad 3: Problematizando los cambios y continuidades en la historia de la vida cotidiana</w:t>
            </w:r>
          </w:p>
        </w:tc>
        <w:tc>
          <w:tcPr>
            <w:tcW w:w="2118" w:type="dxa"/>
            <w:shd w:val="clear" w:color="auto" w:fill="auto"/>
          </w:tcPr>
          <w:p w14:paraId="100476E4" w14:textId="7E8251D1" w:rsidR="00CF22B0" w:rsidRPr="00891939" w:rsidRDefault="00CF22B0" w:rsidP="004533E8">
            <w:pPr>
              <w:rPr>
                <w:rFonts w:ascii="Cambria Math" w:hAnsi="Cambria Math"/>
                <w:b/>
              </w:rPr>
            </w:pPr>
            <w:r w:rsidRPr="00891939">
              <w:rPr>
                <w:rFonts w:ascii="Cambria Math" w:hAnsi="Cambria Math"/>
                <w:b/>
              </w:rPr>
              <w:t>TIEMPO DE IMPLEMENTACIÓN (HORAS)</w:t>
            </w:r>
          </w:p>
        </w:tc>
        <w:tc>
          <w:tcPr>
            <w:tcW w:w="1949" w:type="dxa"/>
            <w:shd w:val="clear" w:color="auto" w:fill="auto"/>
          </w:tcPr>
          <w:p w14:paraId="1651AF7E" w14:textId="63BA6458" w:rsidR="00CF22B0" w:rsidRPr="00147735" w:rsidRDefault="00FA1C14" w:rsidP="004533E8">
            <w:pPr>
              <w:rPr>
                <w:rFonts w:ascii="Cambria Math" w:hAnsi="Cambria Math"/>
                <w:bCs/>
              </w:rPr>
            </w:pPr>
            <w:r>
              <w:rPr>
                <w:rFonts w:ascii="Cambria Math" w:hAnsi="Cambria Math"/>
                <w:bCs/>
              </w:rPr>
              <w:t>24</w:t>
            </w:r>
            <w:r w:rsidR="00F32CD2">
              <w:rPr>
                <w:rFonts w:ascii="Cambria Math" w:hAnsi="Cambria Math"/>
                <w:bCs/>
              </w:rPr>
              <w:t xml:space="preserve"> HORAS</w:t>
            </w:r>
          </w:p>
        </w:tc>
      </w:tr>
      <w:tr w:rsidR="00CF22B0" w:rsidRPr="002F2316" w14:paraId="4F229047" w14:textId="77777777" w:rsidTr="004533E8">
        <w:tc>
          <w:tcPr>
            <w:tcW w:w="2060" w:type="dxa"/>
            <w:shd w:val="clear" w:color="auto" w:fill="auto"/>
          </w:tcPr>
          <w:p w14:paraId="0F3040D1" w14:textId="1166B8BD" w:rsidR="001A28C8" w:rsidRPr="002F2316" w:rsidRDefault="001A28C8" w:rsidP="004533E8">
            <w:pPr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OBJETIVO DE APRENDIZAJE (OA)</w:t>
            </w:r>
          </w:p>
        </w:tc>
        <w:sdt>
          <w:sdtPr>
            <w:rPr>
              <w:rFonts w:ascii="Cambria Math" w:hAnsi="Cambria Math" w:cs="Arial"/>
            </w:rPr>
            <w:id w:val="239523233"/>
            <w:placeholder>
              <w:docPart w:val="3A8A00093D864B0393772F25694A3AB5"/>
            </w:placeholder>
          </w:sdtPr>
          <w:sdtEndPr/>
          <w:sdtContent>
            <w:tc>
              <w:tcPr>
                <w:tcW w:w="14042" w:type="dxa"/>
                <w:gridSpan w:val="3"/>
                <w:shd w:val="clear" w:color="auto" w:fill="auto"/>
              </w:tcPr>
              <w:p w14:paraId="49334673" w14:textId="48E5179D" w:rsidR="00CF22B0" w:rsidRPr="00147735" w:rsidRDefault="00737DD5" w:rsidP="004533E8">
                <w:pPr>
                  <w:spacing w:after="0" w:line="240" w:lineRule="auto"/>
                  <w:rPr>
                    <w:rFonts w:ascii="Cambria Math" w:hAnsi="Cambria Math" w:cs="Arial"/>
                    <w:bCs/>
                  </w:rPr>
                </w:pPr>
                <w:r w:rsidRPr="00737DD5">
                  <w:rPr>
                    <w:rFonts w:ascii="Cambria Math" w:hAnsi="Cambria Math" w:cs="Arial"/>
                  </w:rPr>
                  <w:t>OA2. Analizar diversas perspectivas historiográficas sobre procesos de la historia reciente, considerando la importancia del conocimiento histórico en la sociedad y el protagonismo de individuos y grupos en cuanto sujetos históricos.</w:t>
                </w:r>
              </w:p>
            </w:tc>
          </w:sdtContent>
        </w:sdt>
      </w:tr>
    </w:tbl>
    <w:p w14:paraId="56D77C56" w14:textId="77777777" w:rsidR="001A28C8" w:rsidRDefault="001A28C8" w:rsidP="00141422">
      <w:pPr>
        <w:spacing w:before="120" w:after="120" w:line="240" w:lineRule="auto"/>
        <w:rPr>
          <w:rFonts w:ascii="Cambria Math" w:hAnsi="Cambria Math"/>
          <w:b/>
          <w:bCs/>
          <w:i/>
          <w:iCs/>
          <w:lang w:val="es-ES"/>
        </w:rPr>
      </w:pPr>
    </w:p>
    <w:p w14:paraId="04ED0751" w14:textId="2CC9DAB1" w:rsidR="00141422" w:rsidRPr="002F2316" w:rsidRDefault="00141422" w:rsidP="00141422">
      <w:pPr>
        <w:spacing w:before="120" w:after="120" w:line="240" w:lineRule="auto"/>
        <w:rPr>
          <w:rFonts w:ascii="Cambria Math" w:hAnsi="Cambria Math"/>
          <w:b/>
          <w:i/>
          <w:lang w:val="es-ES"/>
        </w:rPr>
      </w:pPr>
      <w:r w:rsidRPr="002F2316">
        <w:rPr>
          <w:rFonts w:ascii="Cambria Math" w:hAnsi="Cambria Math"/>
          <w:b/>
          <w:bCs/>
          <w:i/>
          <w:iCs/>
          <w:lang w:val="es-ES"/>
        </w:rPr>
        <w:t xml:space="preserve">REFLEXIÓN: </w:t>
      </w:r>
      <w:r w:rsidRPr="004A0885">
        <w:rPr>
          <w:rFonts w:ascii="Cambria Math" w:hAnsi="Cambria Math"/>
          <w:i/>
          <w:iCs/>
          <w:lang w:val="es-ES"/>
        </w:rPr>
        <w:t>consideración de la planificación, el proceso y el impacto de la indagación del ciclo anterior</w:t>
      </w:r>
      <w:r w:rsidR="004A0885">
        <w:rPr>
          <w:rFonts w:ascii="Cambria Math" w:hAnsi="Cambria Math"/>
          <w:i/>
          <w:iCs/>
          <w:lang w:val="es-ES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0"/>
        <w:gridCol w:w="5293"/>
        <w:gridCol w:w="5293"/>
      </w:tblGrid>
      <w:tr w:rsidR="00141422" w:rsidRPr="002F2316" w14:paraId="63845365" w14:textId="77777777" w:rsidTr="00141422">
        <w:tc>
          <w:tcPr>
            <w:tcW w:w="1666" w:type="pct"/>
            <w:shd w:val="clear" w:color="auto" w:fill="D9D9D9"/>
          </w:tcPr>
          <w:p w14:paraId="143E643A" w14:textId="77777777" w:rsidR="00141422" w:rsidRPr="002F2316" w:rsidRDefault="00141422" w:rsidP="004533E8">
            <w:pPr>
              <w:spacing w:before="120" w:after="120" w:line="240" w:lineRule="auto"/>
              <w:rPr>
                <w:rFonts w:ascii="Cambria Math" w:hAnsi="Cambria Math"/>
                <w:b/>
              </w:rPr>
            </w:pPr>
            <w:r w:rsidRPr="002F2316">
              <w:rPr>
                <w:rFonts w:ascii="Cambria Math" w:hAnsi="Cambria Math"/>
                <w:b/>
                <w:bCs/>
              </w:rPr>
              <w:t>Lo que funcionó bien</w:t>
            </w:r>
          </w:p>
        </w:tc>
        <w:tc>
          <w:tcPr>
            <w:tcW w:w="1667" w:type="pct"/>
            <w:shd w:val="clear" w:color="auto" w:fill="D9D9D9"/>
          </w:tcPr>
          <w:p w14:paraId="3897C895" w14:textId="77777777" w:rsidR="00141422" w:rsidRPr="002F2316" w:rsidRDefault="00141422" w:rsidP="004533E8">
            <w:pPr>
              <w:spacing w:before="120" w:after="120" w:line="240" w:lineRule="auto"/>
              <w:rPr>
                <w:rFonts w:ascii="Cambria Math" w:hAnsi="Cambria Math"/>
                <w:b/>
                <w:lang w:val="es-ES"/>
              </w:rPr>
            </w:pPr>
            <w:r w:rsidRPr="002F2316">
              <w:rPr>
                <w:rFonts w:ascii="Cambria Math" w:hAnsi="Cambria Math"/>
                <w:b/>
                <w:bCs/>
                <w:lang w:val="es-ES"/>
              </w:rPr>
              <w:t>Lo que no funcionó bien</w:t>
            </w:r>
          </w:p>
        </w:tc>
        <w:tc>
          <w:tcPr>
            <w:tcW w:w="1667" w:type="pct"/>
            <w:shd w:val="clear" w:color="auto" w:fill="D9D9D9"/>
          </w:tcPr>
          <w:p w14:paraId="31F6C8DB" w14:textId="402118A0" w:rsidR="00141422" w:rsidRPr="002F2316" w:rsidRDefault="00141422" w:rsidP="004533E8">
            <w:pPr>
              <w:spacing w:before="120" w:after="120" w:line="240" w:lineRule="auto"/>
              <w:rPr>
                <w:rFonts w:ascii="Cambria Math" w:hAnsi="Cambria Math"/>
                <w:b/>
              </w:rPr>
            </w:pPr>
            <w:r w:rsidRPr="002F2316">
              <w:rPr>
                <w:rFonts w:ascii="Cambria Math" w:hAnsi="Cambria Math"/>
                <w:b/>
                <w:bCs/>
              </w:rPr>
              <w:t>Observaciones, cambios y sugerencias</w:t>
            </w:r>
          </w:p>
        </w:tc>
      </w:tr>
      <w:tr w:rsidR="00141422" w:rsidRPr="002F2316" w14:paraId="47FCA415" w14:textId="77777777" w:rsidTr="00141422">
        <w:trPr>
          <w:trHeight w:val="746"/>
        </w:trPr>
        <w:tc>
          <w:tcPr>
            <w:tcW w:w="1666" w:type="pct"/>
          </w:tcPr>
          <w:p w14:paraId="0F812A19" w14:textId="77777777" w:rsidR="00141422" w:rsidRPr="002F2316" w:rsidRDefault="00141422" w:rsidP="00141422">
            <w:pPr>
              <w:spacing w:before="120" w:after="120" w:line="240" w:lineRule="auto"/>
              <w:rPr>
                <w:rFonts w:ascii="Cambria Math" w:hAnsi="Cambria Math"/>
                <w:lang w:val="es-ES"/>
              </w:rPr>
            </w:pPr>
          </w:p>
        </w:tc>
        <w:tc>
          <w:tcPr>
            <w:tcW w:w="1667" w:type="pct"/>
          </w:tcPr>
          <w:p w14:paraId="6938C929" w14:textId="77777777" w:rsidR="00141422" w:rsidRPr="002F2316" w:rsidRDefault="00141422" w:rsidP="004533E8">
            <w:pPr>
              <w:spacing w:before="120" w:after="120" w:line="240" w:lineRule="auto"/>
              <w:rPr>
                <w:rFonts w:ascii="Cambria Math" w:hAnsi="Cambria Math"/>
                <w:bCs/>
                <w:lang w:val="es-ES"/>
              </w:rPr>
            </w:pPr>
          </w:p>
        </w:tc>
        <w:tc>
          <w:tcPr>
            <w:tcW w:w="1667" w:type="pct"/>
          </w:tcPr>
          <w:p w14:paraId="428A200E" w14:textId="200CCDDA" w:rsidR="00141422" w:rsidRPr="002F2316" w:rsidRDefault="00141422" w:rsidP="00141422">
            <w:pPr>
              <w:spacing w:before="120" w:after="120" w:line="240" w:lineRule="auto"/>
              <w:rPr>
                <w:rFonts w:ascii="Cambria Math" w:hAnsi="Cambria Math"/>
                <w:lang w:val="es-ES"/>
              </w:rPr>
            </w:pPr>
          </w:p>
        </w:tc>
      </w:tr>
    </w:tbl>
    <w:p w14:paraId="08777174" w14:textId="77777777" w:rsidR="00CF22B0" w:rsidRDefault="00CF22B0" w:rsidP="00CF22B0">
      <w:pPr>
        <w:jc w:val="center"/>
        <w:rPr>
          <w:rFonts w:ascii="Cambria Math" w:hAnsi="Cambria Math"/>
        </w:rPr>
      </w:pPr>
    </w:p>
    <w:p w14:paraId="6948301A" w14:textId="77777777" w:rsidR="00CF22B0" w:rsidRDefault="00CF22B0" w:rsidP="00CF22B0">
      <w:pPr>
        <w:jc w:val="center"/>
        <w:rPr>
          <w:rFonts w:ascii="Cambria Math" w:hAnsi="Cambria Math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4"/>
        <w:gridCol w:w="1521"/>
        <w:gridCol w:w="3153"/>
        <w:gridCol w:w="2232"/>
        <w:gridCol w:w="3121"/>
        <w:gridCol w:w="3035"/>
      </w:tblGrid>
      <w:tr w:rsidR="008D7B77" w:rsidRPr="009A532E" w14:paraId="623B14CA" w14:textId="77777777" w:rsidTr="008D7B77">
        <w:trPr>
          <w:trHeight w:val="662"/>
          <w:jc w:val="center"/>
        </w:trPr>
        <w:tc>
          <w:tcPr>
            <w:tcW w:w="886" w:type="pct"/>
            <w:shd w:val="clear" w:color="auto" w:fill="DBE5F1"/>
          </w:tcPr>
          <w:p w14:paraId="7CB868CF" w14:textId="77777777" w:rsidR="009E517F" w:rsidRDefault="009E517F" w:rsidP="00E603DF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OBJETIVO DE APRENDIZAJE DE CLASE</w:t>
            </w:r>
          </w:p>
          <w:p w14:paraId="19FDABD7" w14:textId="7F528909" w:rsidR="008A63C4" w:rsidRPr="008A63C4" w:rsidRDefault="008A63C4" w:rsidP="00E603DF">
            <w:pPr>
              <w:jc w:val="center"/>
              <w:rPr>
                <w:rFonts w:ascii="Cambria Math" w:hAnsi="Cambria Math"/>
                <w:bCs/>
              </w:rPr>
            </w:pPr>
            <w:r w:rsidRPr="008A63C4">
              <w:rPr>
                <w:rFonts w:ascii="Cambria Math" w:hAnsi="Cambria Math"/>
                <w:bCs/>
                <w:sz w:val="18"/>
                <w:szCs w:val="18"/>
              </w:rPr>
              <w:t>(Habilidad + contenido + actitud)</w:t>
            </w:r>
          </w:p>
        </w:tc>
        <w:tc>
          <w:tcPr>
            <w:tcW w:w="479" w:type="pct"/>
            <w:shd w:val="clear" w:color="auto" w:fill="DBE5F1"/>
          </w:tcPr>
          <w:p w14:paraId="33B61EE3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SEMANAS Y HORAS</w:t>
            </w:r>
          </w:p>
        </w:tc>
        <w:tc>
          <w:tcPr>
            <w:tcW w:w="993" w:type="pct"/>
            <w:shd w:val="clear" w:color="auto" w:fill="DBE5F1"/>
          </w:tcPr>
          <w:p w14:paraId="6CCBC4C0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ACTIVIDADES</w:t>
            </w:r>
          </w:p>
          <w:p w14:paraId="6047F53B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</w:p>
        </w:tc>
        <w:tc>
          <w:tcPr>
            <w:tcW w:w="703" w:type="pct"/>
            <w:shd w:val="clear" w:color="auto" w:fill="DBE5F1"/>
          </w:tcPr>
          <w:p w14:paraId="4397BF76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MATERIALES</w:t>
            </w:r>
          </w:p>
          <w:p w14:paraId="2F98E257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</w:p>
        </w:tc>
        <w:tc>
          <w:tcPr>
            <w:tcW w:w="983" w:type="pct"/>
            <w:shd w:val="clear" w:color="auto" w:fill="DBE5F1"/>
          </w:tcPr>
          <w:p w14:paraId="17300098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EVALUACIÓN</w:t>
            </w:r>
          </w:p>
        </w:tc>
        <w:tc>
          <w:tcPr>
            <w:tcW w:w="956" w:type="pct"/>
            <w:shd w:val="clear" w:color="auto" w:fill="DBE5F1"/>
          </w:tcPr>
          <w:p w14:paraId="27938AA8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INTERDISCIPLINARIDAD</w:t>
            </w:r>
          </w:p>
        </w:tc>
      </w:tr>
      <w:tr w:rsidR="008D7B77" w:rsidRPr="009A532E" w14:paraId="24915003" w14:textId="77777777" w:rsidTr="008D7B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92"/>
          <w:jc w:val="center"/>
        </w:trPr>
        <w:sdt>
          <w:sdtPr>
            <w:rPr>
              <w:rFonts w:ascii="Cambria Math" w:hAnsi="Cambria Math" w:cs="Arial"/>
            </w:rPr>
            <w:id w:val="740229713"/>
            <w:placeholder>
              <w:docPart w:val="DefaultPlaceholder_-1854013440"/>
            </w:placeholder>
          </w:sdtPr>
          <w:sdtEndPr/>
          <w:sdtContent>
            <w:tc>
              <w:tcPr>
                <w:tcW w:w="8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996759" w14:textId="210C5CFD" w:rsidR="008D7B77" w:rsidRPr="005E6F3B" w:rsidRDefault="00174A94" w:rsidP="004533E8">
                <w:pPr>
                  <w:jc w:val="both"/>
                  <w:rPr>
                    <w:rFonts w:ascii="Cambria Math" w:hAnsi="Cambria Math" w:cs="Arial"/>
                  </w:rPr>
                </w:pPr>
                <w:r>
                  <w:rPr>
                    <w:rFonts w:ascii="Cambria Math" w:hAnsi="Cambria Math" w:cs="Arial"/>
                  </w:rPr>
                  <w:t>Comprender y definir el concepto de Historia Reciente, ejemplificando su contemporaneidad con la visión de tres autores.</w:t>
                </w:r>
              </w:p>
            </w:tc>
          </w:sdtContent>
        </w:sdt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6C45" w14:textId="2647A57F" w:rsidR="008D7B77" w:rsidRPr="005E6F3B" w:rsidRDefault="008D7B77" w:rsidP="004533E8">
            <w:pPr>
              <w:jc w:val="both"/>
              <w:rPr>
                <w:rFonts w:ascii="Cambria Math" w:hAnsi="Cambria Math" w:cs="Arial"/>
              </w:rPr>
            </w:pPr>
            <w:r w:rsidRPr="005E6F3B">
              <w:rPr>
                <w:rFonts w:ascii="Cambria Math" w:hAnsi="Cambria Math" w:cs="Arial"/>
              </w:rPr>
              <w:t>SEMANA</w:t>
            </w:r>
            <w:r w:rsidR="00743D2E">
              <w:rPr>
                <w:rFonts w:ascii="Cambria Math" w:hAnsi="Cambria Math" w:cs="Arial"/>
              </w:rPr>
              <w:t xml:space="preserve">S </w:t>
            </w:r>
            <w:r w:rsidR="00FF679A">
              <w:rPr>
                <w:rFonts w:ascii="Cambria Math" w:hAnsi="Cambria Math" w:cs="Arial"/>
              </w:rPr>
              <w:t>1y</w:t>
            </w:r>
            <w:r w:rsidRPr="005E6F3B">
              <w:rPr>
                <w:rFonts w:ascii="Cambria Math" w:hAnsi="Cambria Math" w:cs="Arial"/>
              </w:rPr>
              <w:t xml:space="preserve"> </w:t>
            </w:r>
            <w:sdt>
              <w:sdtPr>
                <w:rPr>
                  <w:rFonts w:ascii="Cambria Math" w:hAnsi="Cambria Math" w:cs="Arial"/>
                </w:rPr>
                <w:alias w:val="N°Semana"/>
                <w:tag w:val="N°Semana"/>
                <w:id w:val="1710525141"/>
                <w:placeholder>
                  <w:docPart w:val="DefaultPlaceholder_-1854013438"/>
                </w:placeholder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743D2E">
                  <w:rPr>
                    <w:rFonts w:ascii="Cambria Math" w:hAnsi="Cambria Math" w:cs="Arial"/>
                  </w:rPr>
                  <w:t>2</w:t>
                </w:r>
              </w:sdtContent>
            </w:sdt>
          </w:p>
          <w:p w14:paraId="292C499E" w14:textId="33072E1C" w:rsidR="003B7136" w:rsidRPr="005E6F3B" w:rsidRDefault="008D7B77" w:rsidP="004533E8">
            <w:pPr>
              <w:jc w:val="both"/>
              <w:rPr>
                <w:rFonts w:ascii="Cambria Math" w:hAnsi="Cambria Math" w:cs="Arial"/>
              </w:rPr>
            </w:pPr>
            <w:r w:rsidRPr="005E6F3B">
              <w:rPr>
                <w:rFonts w:ascii="Cambria Math" w:hAnsi="Cambria Math" w:cs="Arial"/>
              </w:rPr>
              <w:t xml:space="preserve">HORAS </w:t>
            </w:r>
            <w:sdt>
              <w:sdtPr>
                <w:rPr>
                  <w:rFonts w:ascii="Cambria Math" w:hAnsi="Cambria Math" w:cs="Arial"/>
                </w:rPr>
                <w:alias w:val="N° horas"/>
                <w:tag w:val="N° horas"/>
                <w:id w:val="989983681"/>
                <w:placeholder>
                  <w:docPart w:val="DefaultPlaceholder_-1854013438"/>
                </w:placeholder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dropDownList>
              </w:sdtPr>
              <w:sdtEndPr/>
              <w:sdtContent>
                <w:r w:rsidR="003B7136">
                  <w:rPr>
                    <w:rFonts w:ascii="Cambria Math" w:hAnsi="Cambria Math" w:cs="Arial"/>
                  </w:rPr>
                  <w:t>6</w:t>
                </w:r>
              </w:sdtContent>
            </w:sdt>
            <w:r w:rsidR="003B7136">
              <w:rPr>
                <w:rFonts w:ascii="Cambria Math" w:hAnsi="Cambria Math" w:cs="Arial"/>
              </w:rPr>
              <w:t xml:space="preserve">  por semana</w:t>
            </w:r>
          </w:p>
        </w:tc>
        <w:sdt>
          <w:sdtPr>
            <w:rPr>
              <w:rFonts w:ascii="Cambria Math" w:hAnsi="Cambria Math" w:cs="Arial"/>
            </w:rPr>
            <w:id w:val="150717420"/>
            <w:placeholder>
              <w:docPart w:val="DefaultPlaceholder_-1854013440"/>
            </w:placeholder>
          </w:sdtPr>
          <w:sdtEndPr/>
          <w:sdtContent>
            <w:tc>
              <w:tcPr>
                <w:tcW w:w="99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E43AD30" w14:textId="554BFD7D" w:rsidR="00D1798A" w:rsidRDefault="00D1798A" w:rsidP="004533E8">
                <w:pPr>
                  <w:jc w:val="both"/>
                  <w:rPr>
                    <w:rFonts w:ascii="Cambria Math" w:hAnsi="Cambria Math" w:cs="Arial"/>
                  </w:rPr>
                </w:pPr>
                <w:r>
                  <w:rPr>
                    <w:rFonts w:ascii="Cambria Math" w:hAnsi="Cambria Math" w:cs="Arial"/>
                  </w:rPr>
                  <w:t>Realizan lectura grupal, en voz alta, de manera consecutiva, reconociendo vocabulario nuevo y buscando su significado en la RAE.</w:t>
                </w:r>
              </w:p>
              <w:p w14:paraId="30007397" w14:textId="26FC8010" w:rsidR="00D1798A" w:rsidRDefault="00676F37" w:rsidP="004533E8">
                <w:pPr>
                  <w:jc w:val="both"/>
                  <w:rPr>
                    <w:rFonts w:ascii="Cambria Math" w:hAnsi="Cambria Math" w:cs="Arial"/>
                  </w:rPr>
                </w:pPr>
                <w:r>
                  <w:rPr>
                    <w:rFonts w:ascii="Cambria Math" w:hAnsi="Cambria Math" w:cs="Arial"/>
                  </w:rPr>
                  <w:t>Leen y d</w:t>
                </w:r>
                <w:r w:rsidR="00D46D24">
                  <w:rPr>
                    <w:rFonts w:ascii="Cambria Math" w:hAnsi="Cambria Math" w:cs="Arial"/>
                  </w:rPr>
                  <w:t>estacan ideas principale</w:t>
                </w:r>
                <w:r w:rsidR="00D1798A">
                  <w:rPr>
                    <w:rFonts w:ascii="Cambria Math" w:hAnsi="Cambria Math" w:cs="Arial"/>
                  </w:rPr>
                  <w:t>s</w:t>
                </w:r>
                <w:r>
                  <w:rPr>
                    <w:rFonts w:ascii="Cambria Math" w:hAnsi="Cambria Math" w:cs="Arial"/>
                  </w:rPr>
                  <w:t xml:space="preserve"> en cada </w:t>
                </w:r>
                <w:proofErr w:type="gramStart"/>
                <w:r>
                  <w:rPr>
                    <w:rFonts w:ascii="Cambria Math" w:hAnsi="Cambria Math" w:cs="Arial"/>
                  </w:rPr>
                  <w:t>uno  de</w:t>
                </w:r>
                <w:proofErr w:type="gramEnd"/>
                <w:r>
                  <w:rPr>
                    <w:rFonts w:ascii="Cambria Math" w:hAnsi="Cambria Math" w:cs="Arial"/>
                  </w:rPr>
                  <w:t xml:space="preserve"> los textos planteadas</w:t>
                </w:r>
                <w:r w:rsidR="00D1798A">
                  <w:rPr>
                    <w:rFonts w:ascii="Cambria Math" w:hAnsi="Cambria Math" w:cs="Arial"/>
                  </w:rPr>
                  <w:t>.</w:t>
                </w:r>
              </w:p>
              <w:p w14:paraId="2310EEDE" w14:textId="3F3FDB9D" w:rsidR="008D7B77" w:rsidRPr="005E6F3B" w:rsidRDefault="008D7B77" w:rsidP="004533E8">
                <w:pPr>
                  <w:jc w:val="both"/>
                  <w:rPr>
                    <w:rFonts w:ascii="Cambria Math" w:hAnsi="Cambria Math" w:cs="Arial"/>
                  </w:rPr>
                </w:pPr>
              </w:p>
            </w:tc>
          </w:sdtContent>
        </w:sdt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88487" w14:textId="77777777" w:rsidR="008D7B77" w:rsidRPr="005E6F3B" w:rsidRDefault="008D7B77" w:rsidP="004533E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6AF10CA0" w14:textId="742AA206" w:rsidR="008D7B77" w:rsidRPr="005E6F3B" w:rsidRDefault="00B85E37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518574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7C1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Impreso/Físico.</w:t>
            </w:r>
          </w:p>
          <w:p w14:paraId="05B26996" w14:textId="65EC4C21" w:rsidR="00C72874" w:rsidRDefault="00B85E37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883865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571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Tecnológico.</w:t>
            </w:r>
          </w:p>
          <w:p w14:paraId="55020EDA" w14:textId="193834A7" w:rsidR="008D7B77" w:rsidRDefault="00B85E37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38326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 xml:space="preserve"> Texto del Estudiante.</w:t>
            </w:r>
          </w:p>
          <w:p w14:paraId="623C5887" w14:textId="2DD0A04A" w:rsidR="00E603DF" w:rsidRDefault="00B85E37" w:rsidP="00E603DF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13032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3D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603DF" w:rsidRPr="005E6F3B">
              <w:rPr>
                <w:rFonts w:ascii="Cambria Math" w:hAnsi="Cambria Math" w:cs="Arial"/>
              </w:rPr>
              <w:t xml:space="preserve"> </w:t>
            </w:r>
            <w:r w:rsidR="00E603DF">
              <w:rPr>
                <w:rFonts w:ascii="Cambria Math" w:hAnsi="Cambria Math" w:cs="Arial"/>
              </w:rPr>
              <w:t>Cuaderno de actividades</w:t>
            </w:r>
            <w:r w:rsidR="00E603DF" w:rsidRPr="005E6F3B">
              <w:rPr>
                <w:rFonts w:ascii="Cambria Math" w:hAnsi="Cambria Math" w:cs="Arial"/>
              </w:rPr>
              <w:t xml:space="preserve"> del Estudiante.</w:t>
            </w:r>
          </w:p>
          <w:p w14:paraId="4B00A227" w14:textId="0BA3F2D4" w:rsidR="008D7B77" w:rsidRPr="005E6F3B" w:rsidRDefault="00B85E37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64756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Combinado.</w:t>
            </w:r>
          </w:p>
          <w:p w14:paraId="72598DA7" w14:textId="77777777" w:rsidR="008D7B77" w:rsidRPr="005E6F3B" w:rsidRDefault="008D7B77" w:rsidP="004533E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709C378D" w14:textId="77777777" w:rsidR="008D7B77" w:rsidRPr="005E6F3B" w:rsidRDefault="008D7B77" w:rsidP="004533E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Detalle del material:</w:t>
            </w:r>
          </w:p>
          <w:sdt>
            <w:sdtPr>
              <w:rPr>
                <w:rFonts w:ascii="Cambria Math" w:hAnsi="Cambria Math" w:cs="Arial"/>
                <w:i/>
                <w:iCs/>
              </w:rPr>
              <w:id w:val="419233980"/>
              <w:placeholder>
                <w:docPart w:val="DefaultPlaceholder_-1854013440"/>
              </w:placeholder>
              <w:showingPlcHdr/>
            </w:sdtPr>
            <w:sdtEndPr/>
            <w:sdtContent>
              <w:p w14:paraId="340C0E0A" w14:textId="32730E5B" w:rsidR="008D7B77" w:rsidRPr="005E6F3B" w:rsidRDefault="00C72874" w:rsidP="004533E8">
                <w:pPr>
                  <w:spacing w:after="0" w:line="240" w:lineRule="auto"/>
                  <w:rPr>
                    <w:rFonts w:ascii="Cambria Math" w:hAnsi="Cambria Math" w:cs="Arial"/>
                    <w:i/>
                    <w:iCs/>
                  </w:rPr>
                </w:pPr>
                <w:r w:rsidRPr="00EE435F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36C2D" w14:textId="77777777" w:rsidR="008D7B77" w:rsidRPr="005E6F3B" w:rsidRDefault="008D7B77" w:rsidP="004533E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Carácter:</w:t>
            </w:r>
          </w:p>
          <w:p w14:paraId="45D9CC52" w14:textId="2297E6A6" w:rsidR="008D7B77" w:rsidRPr="005E6F3B" w:rsidRDefault="00B85E37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4435788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7C1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Formativa.</w:t>
            </w:r>
          </w:p>
          <w:p w14:paraId="4F8034B0" w14:textId="531720B7" w:rsidR="008D7B77" w:rsidRPr="005E6F3B" w:rsidRDefault="00B85E37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66416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Proceso.</w:t>
            </w:r>
          </w:p>
          <w:p w14:paraId="0472280C" w14:textId="09FAFCF9" w:rsidR="008D7B77" w:rsidRDefault="00B85E37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914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7C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603DF">
              <w:rPr>
                <w:rFonts w:ascii="Cambria Math" w:hAnsi="Cambria Math" w:cs="Arial"/>
              </w:rPr>
              <w:t>Calificada</w:t>
            </w:r>
            <w:r w:rsidR="008D7B77" w:rsidRPr="005E6F3B">
              <w:rPr>
                <w:rFonts w:ascii="Cambria Math" w:hAnsi="Cambria Math" w:cs="Arial"/>
              </w:rPr>
              <w:t>.</w:t>
            </w:r>
          </w:p>
          <w:p w14:paraId="2A76FB40" w14:textId="77777777" w:rsidR="008D7B77" w:rsidRPr="005E6F3B" w:rsidRDefault="008D7B77" w:rsidP="004533E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31918424" w14:textId="77777777" w:rsidR="008D7B77" w:rsidRPr="005E6F3B" w:rsidRDefault="008D7B77" w:rsidP="004533E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36873444" w14:textId="1BE9E0CC" w:rsidR="008D7B77" w:rsidRPr="005E6F3B" w:rsidRDefault="00B85E37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31607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Oral.</w:t>
            </w:r>
          </w:p>
          <w:p w14:paraId="7BECF0B6" w14:textId="683D584A" w:rsidR="008D7B77" w:rsidRPr="005E6F3B" w:rsidRDefault="00B85E37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3774701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571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Guía.</w:t>
            </w:r>
          </w:p>
          <w:p w14:paraId="4BDB786B" w14:textId="1F9B4380" w:rsidR="008D7B77" w:rsidRPr="005E6F3B" w:rsidRDefault="00B85E37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48362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Prueba.</w:t>
            </w:r>
          </w:p>
          <w:p w14:paraId="3DA775EA" w14:textId="724C4E21" w:rsidR="008D7B77" w:rsidRPr="005E6F3B" w:rsidRDefault="00B85E37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20362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Trabajo.</w:t>
            </w:r>
          </w:p>
          <w:p w14:paraId="5C637211" w14:textId="18851F96" w:rsidR="008D7B77" w:rsidRPr="005E6F3B" w:rsidRDefault="00B85E37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60791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Rúbrica.</w:t>
            </w:r>
          </w:p>
          <w:p w14:paraId="6E1BCAC4" w14:textId="2766E484" w:rsidR="008D7B77" w:rsidRPr="005E6F3B" w:rsidRDefault="00B85E37" w:rsidP="004533E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sdt>
              <w:sdtPr>
                <w:rPr>
                  <w:rFonts w:ascii="Cambria Math" w:hAnsi="Cambria Math" w:cs="Arial"/>
                </w:rPr>
                <w:id w:val="-50119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 xml:space="preserve">Otro: </w:t>
            </w:r>
            <w:sdt>
              <w:sdtPr>
                <w:rPr>
                  <w:rFonts w:ascii="Cambria Math" w:hAnsi="Cambria Math" w:cs="Arial"/>
                </w:rPr>
                <w:id w:val="151211413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72874" w:rsidRPr="00EE435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C42E" w14:textId="77777777" w:rsidR="008D7B77" w:rsidRPr="005E6F3B" w:rsidRDefault="008D7B77" w:rsidP="00C72874">
            <w:pPr>
              <w:pStyle w:val="Ttulo"/>
              <w:spacing w:before="0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  <w:r w:rsidRPr="005E6F3B"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  <w:t>Planes y/o Coordinaciones:</w:t>
            </w:r>
          </w:p>
          <w:p w14:paraId="71F8DFAA" w14:textId="4C79E95E" w:rsidR="008D7B77" w:rsidRPr="005E6F3B" w:rsidRDefault="00B85E37" w:rsidP="00C72874">
            <w:pPr>
              <w:pStyle w:val="Ttulo"/>
              <w:spacing w:before="0"/>
              <w:ind w:left="0" w:right="-111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49200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Medio Ambiente.</w:t>
            </w:r>
          </w:p>
          <w:p w14:paraId="73A97D7B" w14:textId="4CC8E52C" w:rsidR="008D7B77" w:rsidRPr="005E6F3B" w:rsidRDefault="00B85E37" w:rsidP="00C72874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-70472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Integral de Seguridad Escolar.</w:t>
            </w:r>
            <w:r w:rsidR="008D7B77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483FDA49" w14:textId="0CA13AA2" w:rsidR="008D7B77" w:rsidRPr="005E6F3B" w:rsidRDefault="00B85E37" w:rsidP="00C72874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-19063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de gestión de la Convivencia Escolar.</w:t>
            </w:r>
            <w:r w:rsidR="008D7B77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54A5ED12" w14:textId="176C8DF5" w:rsidR="008D7B77" w:rsidRPr="005E6F3B" w:rsidRDefault="00B85E37" w:rsidP="00C72874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-72214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/>
              </w:rPr>
              <w:t>Plan de Apoyo a la Inclusión.</w:t>
            </w:r>
          </w:p>
          <w:p w14:paraId="7C84C179" w14:textId="7A67F318" w:rsidR="008D7B77" w:rsidRPr="005E6F3B" w:rsidRDefault="00B85E37" w:rsidP="00C72874">
            <w:pPr>
              <w:spacing w:after="0" w:line="240" w:lineRule="auto"/>
              <w:rPr>
                <w:rFonts w:ascii="Cambria Math" w:eastAsia="MS Gothic" w:hAnsi="Cambria Math"/>
                <w:b/>
                <w:i/>
              </w:rPr>
            </w:pPr>
            <w:sdt>
              <w:sdtPr>
                <w:rPr>
                  <w:rFonts w:ascii="Cambria Math" w:hAnsi="Cambria Math"/>
                </w:rPr>
                <w:id w:val="-68327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/>
              </w:rPr>
              <w:t>Plan de Afectividad, Sexualidad y Género.</w:t>
            </w:r>
            <w:r w:rsidR="008D7B77" w:rsidRPr="005E6F3B">
              <w:rPr>
                <w:rFonts w:ascii="Cambria Math" w:eastAsia="MS Gothic" w:hAnsi="Cambria Math"/>
                <w:b/>
                <w:i/>
              </w:rPr>
              <w:t xml:space="preserve"> </w:t>
            </w:r>
          </w:p>
          <w:p w14:paraId="0BFF3B6B" w14:textId="0B7F1AFB" w:rsidR="008D7B77" w:rsidRDefault="00B85E37" w:rsidP="00C72874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104495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/>
              </w:rPr>
              <w:t>Plan de Formación Ciudadana.</w:t>
            </w:r>
          </w:p>
          <w:p w14:paraId="5997201B" w14:textId="77777777" w:rsidR="008D7B77" w:rsidRDefault="008D7B77" w:rsidP="00C72874">
            <w:pPr>
              <w:spacing w:after="0" w:line="240" w:lineRule="auto"/>
              <w:rPr>
                <w:rFonts w:ascii="Cambria Math" w:hAnsi="Cambria Math"/>
              </w:rPr>
            </w:pPr>
          </w:p>
          <w:p w14:paraId="3FAB3F27" w14:textId="50CA127B" w:rsidR="008D7B77" w:rsidRDefault="008D7B77" w:rsidP="00C72874">
            <w:pPr>
              <w:spacing w:after="0" w:line="240" w:lineRule="auto"/>
              <w:rPr>
                <w:rFonts w:ascii="Cambria Math" w:hAnsi="Cambria Math"/>
                <w:i/>
                <w:iCs/>
              </w:rPr>
            </w:pPr>
            <w:r w:rsidRPr="005E6F3B">
              <w:rPr>
                <w:rFonts w:ascii="Cambria Math" w:hAnsi="Cambria Math"/>
                <w:i/>
                <w:iCs/>
              </w:rPr>
              <w:t>Asignatura, academia y/o taller:</w:t>
            </w:r>
          </w:p>
          <w:sdt>
            <w:sdtPr>
              <w:rPr>
                <w:rFonts w:ascii="Cambria Math" w:hAnsi="Cambria Math"/>
                <w:i/>
                <w:iCs/>
              </w:rPr>
              <w:id w:val="393008744"/>
              <w:placeholder>
                <w:docPart w:val="DefaultPlaceholder_-1854013440"/>
              </w:placeholder>
              <w:showingPlcHdr/>
            </w:sdtPr>
            <w:sdtEndPr/>
            <w:sdtContent>
              <w:p w14:paraId="7333EACC" w14:textId="58099127" w:rsidR="00C72874" w:rsidRPr="00C72874" w:rsidRDefault="00C72874" w:rsidP="00C72874">
                <w:pPr>
                  <w:spacing w:after="0" w:line="240" w:lineRule="auto"/>
                  <w:rPr>
                    <w:rFonts w:ascii="Cambria Math" w:hAnsi="Cambria Math"/>
                    <w:i/>
                    <w:iCs/>
                  </w:rPr>
                </w:pPr>
                <w:r w:rsidRPr="00EE435F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27A29DED" w14:textId="77777777" w:rsidR="008D7B77" w:rsidRPr="005E6F3B" w:rsidRDefault="008D7B77" w:rsidP="004533E8">
            <w:pPr>
              <w:pStyle w:val="Ttulo"/>
              <w:spacing w:line="259" w:lineRule="auto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</w:p>
        </w:tc>
      </w:tr>
      <w:tr w:rsidR="00D41D28" w:rsidRPr="009A532E" w14:paraId="240A5614" w14:textId="77777777" w:rsidTr="008D7B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92"/>
          <w:jc w:val="center"/>
        </w:trPr>
        <w:sdt>
          <w:sdtPr>
            <w:rPr>
              <w:rFonts w:ascii="Cambria Math" w:hAnsi="Cambria Math" w:cs="Arial"/>
            </w:rPr>
            <w:id w:val="-1605794747"/>
            <w:placeholder>
              <w:docPart w:val="6ACF4A648EDE41B099681263EDB8DA56"/>
            </w:placeholder>
          </w:sdtPr>
          <w:sdtEndPr/>
          <w:sdtContent>
            <w:tc>
              <w:tcPr>
                <w:tcW w:w="8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27F87A" w14:textId="2E4D2555" w:rsidR="00D41D28" w:rsidRDefault="00676F37" w:rsidP="00D41D28">
                <w:pPr>
                  <w:jc w:val="both"/>
                  <w:rPr>
                    <w:rFonts w:ascii="Cambria Math" w:hAnsi="Cambria Math" w:cs="Arial"/>
                  </w:rPr>
                </w:pPr>
                <w:r>
                  <w:rPr>
                    <w:rFonts w:ascii="Cambria Math" w:hAnsi="Cambria Math" w:cs="Arial"/>
                  </w:rPr>
                  <w:t xml:space="preserve">Comparan la visión de tres autores sobre el concepto en estudio, frente a </w:t>
                </w:r>
                <w:r w:rsidR="00EF092F">
                  <w:rPr>
                    <w:rFonts w:ascii="Cambria Math" w:hAnsi="Cambria Math" w:cs="Arial"/>
                  </w:rPr>
                  <w:t>temáticas planteadas.</w:t>
                </w:r>
              </w:p>
            </w:tc>
          </w:sdtContent>
        </w:sdt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106D" w14:textId="0C6EAB30" w:rsidR="00D41D28" w:rsidRPr="005E6F3B" w:rsidRDefault="00D41D28" w:rsidP="00D41D28">
            <w:pPr>
              <w:jc w:val="both"/>
              <w:rPr>
                <w:rFonts w:ascii="Cambria Math" w:hAnsi="Cambria Math" w:cs="Arial"/>
              </w:rPr>
            </w:pPr>
            <w:r w:rsidRPr="005E6F3B">
              <w:rPr>
                <w:rFonts w:ascii="Cambria Math" w:hAnsi="Cambria Math" w:cs="Arial"/>
              </w:rPr>
              <w:t>SEMANA</w:t>
            </w:r>
            <w:r w:rsidR="00FF679A">
              <w:rPr>
                <w:rFonts w:ascii="Cambria Math" w:hAnsi="Cambria Math" w:cs="Arial"/>
              </w:rPr>
              <w:t xml:space="preserve"> 3y4</w:t>
            </w:r>
            <w:r w:rsidRPr="005E6F3B">
              <w:rPr>
                <w:rFonts w:ascii="Cambria Math" w:hAnsi="Cambria Math" w:cs="Arial"/>
              </w:rPr>
              <w:t xml:space="preserve"> </w:t>
            </w:r>
            <w:sdt>
              <w:sdtPr>
                <w:rPr>
                  <w:rFonts w:ascii="Cambria Math" w:hAnsi="Cambria Math" w:cs="Arial"/>
                </w:rPr>
                <w:alias w:val="N°Semana"/>
                <w:tag w:val="N°Semana"/>
                <w:id w:val="-1470740012"/>
                <w:placeholder>
                  <w:docPart w:val="5320DCB69C1643E480FBFBAFC44A233F"/>
                </w:placeholder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643B70">
                  <w:rPr>
                    <w:rFonts w:ascii="Cambria Math" w:hAnsi="Cambria Math" w:cs="Arial"/>
                  </w:rPr>
                  <w:t>2</w:t>
                </w:r>
              </w:sdtContent>
            </w:sdt>
            <w:r w:rsidRPr="005E6F3B">
              <w:rPr>
                <w:rFonts w:ascii="Cambria Math" w:hAnsi="Cambria Math" w:cs="Arial"/>
              </w:rPr>
              <w:t xml:space="preserve">HORAS </w:t>
            </w:r>
            <w:sdt>
              <w:sdtPr>
                <w:rPr>
                  <w:rFonts w:ascii="Cambria Math" w:hAnsi="Cambria Math" w:cs="Arial"/>
                </w:rPr>
                <w:alias w:val="N° horas"/>
                <w:tag w:val="N° horas"/>
                <w:id w:val="-1920778984"/>
                <w:placeholder>
                  <w:docPart w:val="5320DCB69C1643E480FBFBAFC44A233F"/>
                </w:placeholder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dropDownList>
              </w:sdtPr>
              <w:sdtEndPr/>
              <w:sdtContent>
                <w:r w:rsidR="005067C1">
                  <w:rPr>
                    <w:rFonts w:ascii="Cambria Math" w:hAnsi="Cambria Math" w:cs="Arial"/>
                  </w:rPr>
                  <w:t>6</w:t>
                </w:r>
              </w:sdtContent>
            </w:sdt>
          </w:p>
        </w:tc>
        <w:sdt>
          <w:sdtPr>
            <w:rPr>
              <w:rFonts w:ascii="Cambria Math" w:hAnsi="Cambria Math" w:cs="Arial"/>
            </w:rPr>
            <w:id w:val="371202939"/>
            <w:placeholder>
              <w:docPart w:val="D24E36EA5F724320A4BA31EA8C4C3EFF"/>
            </w:placeholder>
          </w:sdtPr>
          <w:sdtEndPr/>
          <w:sdtContent>
            <w:tc>
              <w:tcPr>
                <w:tcW w:w="99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9EABE43" w14:textId="77777777" w:rsidR="00EF092F" w:rsidRDefault="00EF092F" w:rsidP="00D41D28">
                <w:pPr>
                  <w:jc w:val="both"/>
                  <w:rPr>
                    <w:rFonts w:ascii="Cambria Math" w:hAnsi="Cambria Math" w:cs="Arial"/>
                  </w:rPr>
                </w:pPr>
                <w:r>
                  <w:rPr>
                    <w:rFonts w:ascii="Cambria Math" w:hAnsi="Cambria Math" w:cs="Arial"/>
                  </w:rPr>
                  <w:t>Completan tabla comparativa.</w:t>
                </w:r>
              </w:p>
              <w:p w14:paraId="35A6F09A" w14:textId="7F2983FC" w:rsidR="00D41D28" w:rsidRDefault="00EF092F" w:rsidP="00D41D28">
                <w:pPr>
                  <w:jc w:val="both"/>
                  <w:rPr>
                    <w:rFonts w:ascii="Cambria Math" w:hAnsi="Cambria Math" w:cs="Arial"/>
                  </w:rPr>
                </w:pPr>
                <w:r>
                  <w:rPr>
                    <w:rFonts w:ascii="Cambria Math" w:hAnsi="Cambria Math" w:cs="Arial"/>
                  </w:rPr>
                  <w:t>Construyen con sus palabras una definición del concepto estudiado.</w:t>
                </w:r>
              </w:p>
            </w:tc>
          </w:sdtContent>
        </w:sdt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4F32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0C760324" w14:textId="748206A7" w:rsidR="00D41D28" w:rsidRPr="005E6F3B" w:rsidRDefault="00B85E37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20747016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92F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Impreso/Físico.</w:t>
            </w:r>
          </w:p>
          <w:p w14:paraId="2663249E" w14:textId="0D2DFA5E" w:rsidR="00D41D28" w:rsidRDefault="00B85E37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4479752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92F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Tecnológico.</w:t>
            </w:r>
          </w:p>
          <w:p w14:paraId="44807F24" w14:textId="77777777" w:rsidR="00D41D28" w:rsidRDefault="00B85E37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71607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 Texto del Estudiante.</w:t>
            </w:r>
          </w:p>
          <w:p w14:paraId="109A5555" w14:textId="77777777" w:rsidR="00D41D28" w:rsidRDefault="00B85E37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45641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 </w:t>
            </w:r>
            <w:r w:rsidR="00D41D28">
              <w:rPr>
                <w:rFonts w:ascii="Cambria Math" w:hAnsi="Cambria Math" w:cs="Arial"/>
              </w:rPr>
              <w:t>Cuaderno de actividades</w:t>
            </w:r>
            <w:r w:rsidR="00D41D28" w:rsidRPr="005E6F3B">
              <w:rPr>
                <w:rFonts w:ascii="Cambria Math" w:hAnsi="Cambria Math" w:cs="Arial"/>
              </w:rPr>
              <w:t xml:space="preserve"> del Estudiante.</w:t>
            </w:r>
          </w:p>
          <w:p w14:paraId="0BC85BC6" w14:textId="77777777" w:rsidR="00D41D28" w:rsidRPr="005E6F3B" w:rsidRDefault="00B85E37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12360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Combinado.</w:t>
            </w:r>
          </w:p>
          <w:p w14:paraId="20756FC2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544D1B20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Detalle del material:</w:t>
            </w:r>
          </w:p>
          <w:sdt>
            <w:sdtPr>
              <w:rPr>
                <w:rFonts w:ascii="Cambria Math" w:hAnsi="Cambria Math" w:cs="Arial"/>
                <w:i/>
                <w:iCs/>
              </w:rPr>
              <w:id w:val="431176926"/>
              <w:placeholder>
                <w:docPart w:val="521A93B98E0741FB98F32DEC24AF6338"/>
              </w:placeholder>
              <w:showingPlcHdr/>
            </w:sdtPr>
            <w:sdtEndPr/>
            <w:sdtContent>
              <w:p w14:paraId="606916F7" w14:textId="2D167690" w:rsidR="00D41D28" w:rsidRPr="005E6F3B" w:rsidRDefault="00D41D28" w:rsidP="00D41D28">
                <w:pPr>
                  <w:spacing w:after="0" w:line="240" w:lineRule="auto"/>
                  <w:rPr>
                    <w:rFonts w:ascii="Cambria Math" w:hAnsi="Cambria Math" w:cs="Arial"/>
                    <w:i/>
                    <w:iCs/>
                  </w:rPr>
                </w:pPr>
                <w:r w:rsidRPr="00EE435F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D1C32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lastRenderedPageBreak/>
              <w:t>Carácter:</w:t>
            </w:r>
          </w:p>
          <w:p w14:paraId="7AEF5E03" w14:textId="77777777" w:rsidR="00D41D28" w:rsidRPr="005E6F3B" w:rsidRDefault="00B85E37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51457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Formativa.</w:t>
            </w:r>
          </w:p>
          <w:p w14:paraId="4BF68D9A" w14:textId="77777777" w:rsidR="00D41D28" w:rsidRPr="005E6F3B" w:rsidRDefault="00B85E37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37680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Proceso.</w:t>
            </w:r>
          </w:p>
          <w:p w14:paraId="4CA3382B" w14:textId="29DA2CAC" w:rsidR="00D41D28" w:rsidRDefault="00B85E37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7217354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92F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>
              <w:rPr>
                <w:rFonts w:ascii="Cambria Math" w:hAnsi="Cambria Math" w:cs="Arial"/>
              </w:rPr>
              <w:t>Calificada</w:t>
            </w:r>
            <w:r w:rsidR="00D41D28" w:rsidRPr="005E6F3B">
              <w:rPr>
                <w:rFonts w:ascii="Cambria Math" w:hAnsi="Cambria Math" w:cs="Arial"/>
              </w:rPr>
              <w:t>.</w:t>
            </w:r>
          </w:p>
          <w:p w14:paraId="2CAEA0B0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42575C53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2C7DB492" w14:textId="77777777" w:rsidR="00D41D28" w:rsidRPr="005E6F3B" w:rsidRDefault="00B85E37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31041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Oral.</w:t>
            </w:r>
          </w:p>
          <w:p w14:paraId="6D850566" w14:textId="40E7DDB3" w:rsidR="00D41D28" w:rsidRPr="005E6F3B" w:rsidRDefault="00B85E37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6614309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92F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Guía.</w:t>
            </w:r>
          </w:p>
          <w:p w14:paraId="232D1B62" w14:textId="77777777" w:rsidR="00D41D28" w:rsidRPr="005E6F3B" w:rsidRDefault="00B85E37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36618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Prueba.</w:t>
            </w:r>
          </w:p>
          <w:p w14:paraId="148045DD" w14:textId="77777777" w:rsidR="00D41D28" w:rsidRPr="005E6F3B" w:rsidRDefault="00B85E37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09906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Trabajo.</w:t>
            </w:r>
          </w:p>
          <w:p w14:paraId="1804D8CC" w14:textId="77777777" w:rsidR="00D41D28" w:rsidRPr="005E6F3B" w:rsidRDefault="00B85E37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23717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Rúbrica.</w:t>
            </w:r>
          </w:p>
          <w:p w14:paraId="3AA2E576" w14:textId="0CFDD5B7" w:rsidR="00D41D28" w:rsidRPr="005E6F3B" w:rsidRDefault="00B85E37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sdt>
              <w:sdtPr>
                <w:rPr>
                  <w:rFonts w:ascii="Cambria Math" w:hAnsi="Cambria Math" w:cs="Arial"/>
                </w:rPr>
                <w:id w:val="-161142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Otro: </w:t>
            </w:r>
            <w:sdt>
              <w:sdtPr>
                <w:rPr>
                  <w:rFonts w:ascii="Cambria Math" w:hAnsi="Cambria Math" w:cs="Arial"/>
                </w:rPr>
                <w:id w:val="-519239664"/>
                <w:placeholder>
                  <w:docPart w:val="7796A63500C6421787DEFD0A79ED69F3"/>
                </w:placeholder>
                <w:showingPlcHdr/>
              </w:sdtPr>
              <w:sdtEndPr/>
              <w:sdtContent>
                <w:r w:rsidR="00D41D28" w:rsidRPr="00EE435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D0CB" w14:textId="77777777" w:rsidR="00D41D28" w:rsidRPr="005E6F3B" w:rsidRDefault="00D41D28" w:rsidP="00D41D28">
            <w:pPr>
              <w:pStyle w:val="Ttulo"/>
              <w:spacing w:before="0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  <w:r w:rsidRPr="005E6F3B"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  <w:lastRenderedPageBreak/>
              <w:t>Planes y/o Coordinaciones:</w:t>
            </w:r>
          </w:p>
          <w:p w14:paraId="6EE1C52C" w14:textId="77777777" w:rsidR="00D41D28" w:rsidRPr="005E6F3B" w:rsidRDefault="00B85E37" w:rsidP="00D41D28">
            <w:pPr>
              <w:pStyle w:val="Ttulo"/>
              <w:spacing w:before="0"/>
              <w:ind w:left="0" w:right="-111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-191431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Medio Ambiente.</w:t>
            </w:r>
          </w:p>
          <w:p w14:paraId="6656297C" w14:textId="77777777" w:rsidR="00D41D28" w:rsidRPr="005E6F3B" w:rsidRDefault="00B85E37" w:rsidP="00D41D28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143031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Integral de Seguridad Escolar.</w:t>
            </w:r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128267AC" w14:textId="77777777" w:rsidR="00D41D28" w:rsidRPr="005E6F3B" w:rsidRDefault="00B85E37" w:rsidP="00D41D28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-51507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de gestión de la Convivencia Escolar.</w:t>
            </w:r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2FCFDAFF" w14:textId="77777777" w:rsidR="00D41D28" w:rsidRPr="005E6F3B" w:rsidRDefault="00B85E37" w:rsidP="00D41D28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-52617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Apoyo a la Inclusión.</w:t>
            </w:r>
          </w:p>
          <w:p w14:paraId="5411343D" w14:textId="77777777" w:rsidR="00D41D28" w:rsidRPr="005E6F3B" w:rsidRDefault="00B85E37" w:rsidP="00D41D28">
            <w:pPr>
              <w:spacing w:after="0" w:line="240" w:lineRule="auto"/>
              <w:rPr>
                <w:rFonts w:ascii="Cambria Math" w:eastAsia="MS Gothic" w:hAnsi="Cambria Math"/>
                <w:b/>
                <w:i/>
              </w:rPr>
            </w:pPr>
            <w:sdt>
              <w:sdtPr>
                <w:rPr>
                  <w:rFonts w:ascii="Cambria Math" w:hAnsi="Cambria Math"/>
                </w:rPr>
                <w:id w:val="155102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Afectividad, Sexualidad y Género.</w:t>
            </w:r>
            <w:r w:rsidR="00D41D28" w:rsidRPr="005E6F3B">
              <w:rPr>
                <w:rFonts w:ascii="Cambria Math" w:eastAsia="MS Gothic" w:hAnsi="Cambria Math"/>
                <w:b/>
                <w:i/>
              </w:rPr>
              <w:t xml:space="preserve"> </w:t>
            </w:r>
          </w:p>
          <w:p w14:paraId="330DEC91" w14:textId="77777777" w:rsidR="00D41D28" w:rsidRDefault="00B85E37" w:rsidP="00D41D28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149945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Formación Ciudadana.</w:t>
            </w:r>
          </w:p>
          <w:p w14:paraId="38393970" w14:textId="77777777" w:rsidR="00D41D28" w:rsidRDefault="00D41D28" w:rsidP="00D41D28">
            <w:pPr>
              <w:spacing w:after="0" w:line="240" w:lineRule="auto"/>
              <w:rPr>
                <w:rFonts w:ascii="Cambria Math" w:hAnsi="Cambria Math"/>
              </w:rPr>
            </w:pPr>
          </w:p>
          <w:p w14:paraId="065D5176" w14:textId="77777777" w:rsidR="00D41D28" w:rsidRDefault="00D41D28" w:rsidP="00D41D28">
            <w:pPr>
              <w:spacing w:after="0" w:line="240" w:lineRule="auto"/>
              <w:rPr>
                <w:rFonts w:ascii="Cambria Math" w:hAnsi="Cambria Math"/>
                <w:i/>
                <w:iCs/>
              </w:rPr>
            </w:pPr>
            <w:r w:rsidRPr="005E6F3B">
              <w:rPr>
                <w:rFonts w:ascii="Cambria Math" w:hAnsi="Cambria Math"/>
                <w:i/>
                <w:iCs/>
              </w:rPr>
              <w:t>Asignatura, academia y/o taller:</w:t>
            </w:r>
          </w:p>
          <w:sdt>
            <w:sdtPr>
              <w:rPr>
                <w:rFonts w:ascii="Cambria Math" w:hAnsi="Cambria Math"/>
                <w:i/>
                <w:iCs/>
              </w:rPr>
              <w:id w:val="-858503143"/>
              <w:placeholder>
                <w:docPart w:val="5A2203BCCFAC4421ACB306BD6BD47C98"/>
              </w:placeholder>
              <w:showingPlcHdr/>
            </w:sdtPr>
            <w:sdtEndPr/>
            <w:sdtContent>
              <w:p w14:paraId="450AD231" w14:textId="77777777" w:rsidR="00D41D28" w:rsidRPr="00C72874" w:rsidRDefault="00D41D28" w:rsidP="00D41D28">
                <w:pPr>
                  <w:spacing w:after="0" w:line="240" w:lineRule="auto"/>
                  <w:rPr>
                    <w:rFonts w:ascii="Cambria Math" w:hAnsi="Cambria Math"/>
                    <w:i/>
                    <w:iCs/>
                  </w:rPr>
                </w:pPr>
                <w:r w:rsidRPr="00EE435F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1649B0A5" w14:textId="77777777" w:rsidR="00D41D28" w:rsidRPr="005E6F3B" w:rsidRDefault="00D41D28" w:rsidP="00D41D28">
            <w:pPr>
              <w:pStyle w:val="Ttulo"/>
              <w:spacing w:before="0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</w:p>
        </w:tc>
      </w:tr>
    </w:tbl>
    <w:p w14:paraId="278D9BFF" w14:textId="41233964" w:rsidR="00A64197" w:rsidRDefault="00B85E37"/>
    <w:sectPr w:rsidR="00A64197" w:rsidSect="00CF22B0">
      <w:headerReference w:type="default" r:id="rId8"/>
      <w:pgSz w:w="18722" w:h="12242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A89D4" w14:textId="77777777" w:rsidR="00B85E37" w:rsidRDefault="00B85E37" w:rsidP="00CF22B0">
      <w:pPr>
        <w:spacing w:after="0" w:line="240" w:lineRule="auto"/>
      </w:pPr>
      <w:r>
        <w:separator/>
      </w:r>
    </w:p>
  </w:endnote>
  <w:endnote w:type="continuationSeparator" w:id="0">
    <w:p w14:paraId="575AABD1" w14:textId="77777777" w:rsidR="00B85E37" w:rsidRDefault="00B85E37" w:rsidP="00CF2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29397" w14:textId="77777777" w:rsidR="00B85E37" w:rsidRDefault="00B85E37" w:rsidP="00CF22B0">
      <w:pPr>
        <w:spacing w:after="0" w:line="240" w:lineRule="auto"/>
      </w:pPr>
      <w:r>
        <w:separator/>
      </w:r>
    </w:p>
  </w:footnote>
  <w:footnote w:type="continuationSeparator" w:id="0">
    <w:p w14:paraId="5B80FF1A" w14:textId="77777777" w:rsidR="00B85E37" w:rsidRDefault="00B85E37" w:rsidP="00CF2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CEA3F" w14:textId="77777777" w:rsidR="00CF22B0" w:rsidRPr="008234B2" w:rsidRDefault="00CF22B0" w:rsidP="00CF22B0">
    <w:pPr>
      <w:pStyle w:val="Encabezado"/>
      <w:jc w:val="right"/>
      <w:rPr>
        <w:lang w:val="es-MX"/>
      </w:rPr>
    </w:pPr>
    <w:r>
      <w:rPr>
        <w:lang w:val="es-MX"/>
      </w:rPr>
      <w:t xml:space="preserve">Unidad </w:t>
    </w:r>
    <w:proofErr w:type="gramStart"/>
    <w:r>
      <w:rPr>
        <w:lang w:val="es-MX"/>
      </w:rPr>
      <w:t>Técnico Pedagógica</w:t>
    </w:r>
    <w:proofErr w:type="gramEnd"/>
  </w:p>
  <w:p w14:paraId="650364AD" w14:textId="77777777" w:rsidR="00CF22B0" w:rsidRDefault="00CF22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7DF1"/>
    <w:multiLevelType w:val="hybridMultilevel"/>
    <w:tmpl w:val="E0A6C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83EAF"/>
    <w:multiLevelType w:val="hybridMultilevel"/>
    <w:tmpl w:val="70F4D31C"/>
    <w:lvl w:ilvl="0" w:tplc="D382CFB2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B0"/>
    <w:rsid w:val="00012B07"/>
    <w:rsid w:val="00090598"/>
    <w:rsid w:val="00141422"/>
    <w:rsid w:val="00147735"/>
    <w:rsid w:val="00166F84"/>
    <w:rsid w:val="00174A94"/>
    <w:rsid w:val="00193096"/>
    <w:rsid w:val="001A28C8"/>
    <w:rsid w:val="00227B8A"/>
    <w:rsid w:val="00264894"/>
    <w:rsid w:val="002F2316"/>
    <w:rsid w:val="003B1DE7"/>
    <w:rsid w:val="003B7136"/>
    <w:rsid w:val="0048422F"/>
    <w:rsid w:val="004A0885"/>
    <w:rsid w:val="004D52EF"/>
    <w:rsid w:val="004F51A6"/>
    <w:rsid w:val="005067C1"/>
    <w:rsid w:val="0059479A"/>
    <w:rsid w:val="00630E6A"/>
    <w:rsid w:val="00643B70"/>
    <w:rsid w:val="00676F37"/>
    <w:rsid w:val="006C42BD"/>
    <w:rsid w:val="00707BDF"/>
    <w:rsid w:val="00737DD5"/>
    <w:rsid w:val="00743D2E"/>
    <w:rsid w:val="00797811"/>
    <w:rsid w:val="007B6A4B"/>
    <w:rsid w:val="007D18AE"/>
    <w:rsid w:val="00843C77"/>
    <w:rsid w:val="008A63C4"/>
    <w:rsid w:val="008D7B77"/>
    <w:rsid w:val="008F2E56"/>
    <w:rsid w:val="009872E8"/>
    <w:rsid w:val="009975CC"/>
    <w:rsid w:val="009E517F"/>
    <w:rsid w:val="00AC63F1"/>
    <w:rsid w:val="00B85E37"/>
    <w:rsid w:val="00BC7571"/>
    <w:rsid w:val="00C72874"/>
    <w:rsid w:val="00CF22B0"/>
    <w:rsid w:val="00D1798A"/>
    <w:rsid w:val="00D3377F"/>
    <w:rsid w:val="00D41D28"/>
    <w:rsid w:val="00D46D24"/>
    <w:rsid w:val="00D52CDB"/>
    <w:rsid w:val="00D75F30"/>
    <w:rsid w:val="00DF5CF9"/>
    <w:rsid w:val="00E42A07"/>
    <w:rsid w:val="00E603DF"/>
    <w:rsid w:val="00E84F21"/>
    <w:rsid w:val="00EF092F"/>
    <w:rsid w:val="00F32CD2"/>
    <w:rsid w:val="00FA1C14"/>
    <w:rsid w:val="00FF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64F4"/>
  <w15:chartTrackingRefBased/>
  <w15:docId w15:val="{66629693-C1BD-4AEE-B80D-DDC6F7D3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22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22B0"/>
  </w:style>
  <w:style w:type="paragraph" w:styleId="Piedepgina">
    <w:name w:val="footer"/>
    <w:basedOn w:val="Normal"/>
    <w:link w:val="PiedepginaCar"/>
    <w:uiPriority w:val="99"/>
    <w:unhideWhenUsed/>
    <w:rsid w:val="00CF22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2B0"/>
  </w:style>
  <w:style w:type="character" w:styleId="Textodelmarcadordeposicin">
    <w:name w:val="Placeholder Text"/>
    <w:basedOn w:val="Fuentedeprrafopredeter"/>
    <w:uiPriority w:val="99"/>
    <w:semiHidden/>
    <w:rsid w:val="00CF22B0"/>
    <w:rPr>
      <w:color w:val="808080"/>
    </w:rPr>
  </w:style>
  <w:style w:type="paragraph" w:styleId="Ttulo">
    <w:name w:val="Title"/>
    <w:basedOn w:val="Normal"/>
    <w:link w:val="TtuloCar"/>
    <w:uiPriority w:val="1"/>
    <w:qFormat/>
    <w:rsid w:val="008D7B77"/>
    <w:pPr>
      <w:widowControl w:val="0"/>
      <w:autoSpaceDE w:val="0"/>
      <w:autoSpaceDN w:val="0"/>
      <w:spacing w:before="15" w:after="0" w:line="240" w:lineRule="auto"/>
      <w:ind w:left="3047" w:right="3201" w:hanging="2"/>
      <w:jc w:val="center"/>
    </w:pPr>
    <w:rPr>
      <w:rFonts w:ascii="Calibri" w:eastAsia="Calibri" w:hAnsi="Calibri" w:cs="Calibri"/>
      <w:b/>
      <w:bCs/>
      <w:i/>
      <w:iCs/>
      <w:sz w:val="28"/>
      <w:szCs w:val="28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8D7B77"/>
    <w:rPr>
      <w:rFonts w:ascii="Calibri" w:eastAsia="Calibri" w:hAnsi="Calibri" w:cs="Calibri"/>
      <w:b/>
      <w:bCs/>
      <w:i/>
      <w:iCs/>
      <w:sz w:val="28"/>
      <w:szCs w:val="28"/>
      <w:lang w:val="es-ES"/>
    </w:rPr>
  </w:style>
  <w:style w:type="paragraph" w:styleId="Prrafodelista">
    <w:name w:val="List Paragraph"/>
    <w:basedOn w:val="Normal"/>
    <w:uiPriority w:val="34"/>
    <w:qFormat/>
    <w:rsid w:val="0014142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FF924-1EBF-492B-9F03-225CA3A3553C}"/>
      </w:docPartPr>
      <w:docPartBody>
        <w:p w:rsidR="00AB16FD" w:rsidRDefault="0066295F">
          <w:r w:rsidRPr="00EE435F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32C3B-BE29-4494-9F03-EA8536A69984}"/>
      </w:docPartPr>
      <w:docPartBody>
        <w:p w:rsidR="00AB16FD" w:rsidRDefault="0066295F"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ACF4A648EDE41B099681263EDB8D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B56E3-6991-4397-9EF4-673AF8F590FC}"/>
      </w:docPartPr>
      <w:docPartBody>
        <w:p w:rsidR="00E61DDE" w:rsidRDefault="00AB16FD" w:rsidP="00AB16FD">
          <w:pPr>
            <w:pStyle w:val="6ACF4A648EDE41B099681263EDB8DA56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320DCB69C1643E480FBFBAFC44A2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B2E14-1119-4E59-9549-66323F5CA666}"/>
      </w:docPartPr>
      <w:docPartBody>
        <w:p w:rsidR="00E61DDE" w:rsidRDefault="00AB16FD" w:rsidP="00AB16FD">
          <w:pPr>
            <w:pStyle w:val="5320DCB69C1643E480FBFBAFC44A233F"/>
          </w:pPr>
          <w:r w:rsidRPr="00EE435F">
            <w:rPr>
              <w:rStyle w:val="Textodelmarcadordeposicin"/>
            </w:rPr>
            <w:t>Elija un elemento.</w:t>
          </w:r>
        </w:p>
      </w:docPartBody>
    </w:docPart>
    <w:docPart>
      <w:docPartPr>
        <w:name w:val="D24E36EA5F724320A4BA31EA8C4C3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2B064-C445-4A0B-9CB3-8B5864930014}"/>
      </w:docPartPr>
      <w:docPartBody>
        <w:p w:rsidR="00E61DDE" w:rsidRDefault="00AB16FD" w:rsidP="00AB16FD">
          <w:pPr>
            <w:pStyle w:val="D24E36EA5F724320A4BA31EA8C4C3EFF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21A93B98E0741FB98F32DEC24AF6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9A979-D249-4709-BBBE-03504AB68FE1}"/>
      </w:docPartPr>
      <w:docPartBody>
        <w:p w:rsidR="00E61DDE" w:rsidRDefault="00AB16FD" w:rsidP="00AB16FD">
          <w:pPr>
            <w:pStyle w:val="521A93B98E0741FB98F32DEC24AF6338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796A63500C6421787DEFD0A79ED6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D2376-69F5-410B-8199-138FECF679C2}"/>
      </w:docPartPr>
      <w:docPartBody>
        <w:p w:rsidR="00E61DDE" w:rsidRDefault="00AB16FD" w:rsidP="00AB16FD">
          <w:pPr>
            <w:pStyle w:val="7796A63500C6421787DEFD0A79ED69F3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2203BCCFAC4421ACB306BD6BD47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CBB13-1286-49B0-80CA-BAB6046D7E30}"/>
      </w:docPartPr>
      <w:docPartBody>
        <w:p w:rsidR="00E61DDE" w:rsidRDefault="00AB16FD" w:rsidP="00AB16FD">
          <w:pPr>
            <w:pStyle w:val="5A2203BCCFAC4421ACB306BD6BD47C98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C6378433324092B4603CDC5F2A0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95A13-2521-4F93-8715-59E7AD51151C}"/>
      </w:docPartPr>
      <w:docPartBody>
        <w:p w:rsidR="00E61DDE" w:rsidRDefault="00AB16FD" w:rsidP="00AB16FD">
          <w:pPr>
            <w:pStyle w:val="19C6378433324092B4603CDC5F2A0131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A8A00093D864B0393772F25694A3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C77F1-4A58-4E2A-A328-F1B3E00E091D}"/>
      </w:docPartPr>
      <w:docPartBody>
        <w:p w:rsidR="00A3193F" w:rsidRDefault="006979EE" w:rsidP="006979EE">
          <w:pPr>
            <w:pStyle w:val="3A8A00093D864B0393772F25694A3AB5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95F"/>
    <w:rsid w:val="00160F0B"/>
    <w:rsid w:val="00372C1D"/>
    <w:rsid w:val="003C15E8"/>
    <w:rsid w:val="003F0FFE"/>
    <w:rsid w:val="0066295F"/>
    <w:rsid w:val="006979EE"/>
    <w:rsid w:val="007B002F"/>
    <w:rsid w:val="007D2776"/>
    <w:rsid w:val="00A3193F"/>
    <w:rsid w:val="00AB16FD"/>
    <w:rsid w:val="00B5540B"/>
    <w:rsid w:val="00CA56BC"/>
    <w:rsid w:val="00D70B0D"/>
    <w:rsid w:val="00E6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979EE"/>
    <w:rPr>
      <w:color w:val="808080"/>
    </w:rPr>
  </w:style>
  <w:style w:type="paragraph" w:customStyle="1" w:styleId="6ACF4A648EDE41B099681263EDB8DA56">
    <w:name w:val="6ACF4A648EDE41B099681263EDB8DA56"/>
    <w:rsid w:val="00AB16FD"/>
  </w:style>
  <w:style w:type="paragraph" w:customStyle="1" w:styleId="5320DCB69C1643E480FBFBAFC44A233F">
    <w:name w:val="5320DCB69C1643E480FBFBAFC44A233F"/>
    <w:rsid w:val="00AB16FD"/>
  </w:style>
  <w:style w:type="paragraph" w:customStyle="1" w:styleId="D24E36EA5F724320A4BA31EA8C4C3EFF">
    <w:name w:val="D24E36EA5F724320A4BA31EA8C4C3EFF"/>
    <w:rsid w:val="00AB16FD"/>
  </w:style>
  <w:style w:type="paragraph" w:customStyle="1" w:styleId="521A93B98E0741FB98F32DEC24AF6338">
    <w:name w:val="521A93B98E0741FB98F32DEC24AF6338"/>
    <w:rsid w:val="00AB16FD"/>
  </w:style>
  <w:style w:type="paragraph" w:customStyle="1" w:styleId="7796A63500C6421787DEFD0A79ED69F3">
    <w:name w:val="7796A63500C6421787DEFD0A79ED69F3"/>
    <w:rsid w:val="00AB16FD"/>
  </w:style>
  <w:style w:type="paragraph" w:customStyle="1" w:styleId="5A2203BCCFAC4421ACB306BD6BD47C98">
    <w:name w:val="5A2203BCCFAC4421ACB306BD6BD47C98"/>
    <w:rsid w:val="00AB16FD"/>
  </w:style>
  <w:style w:type="paragraph" w:customStyle="1" w:styleId="19C6378433324092B4603CDC5F2A0131">
    <w:name w:val="19C6378433324092B4603CDC5F2A0131"/>
    <w:rsid w:val="00AB16FD"/>
  </w:style>
  <w:style w:type="paragraph" w:customStyle="1" w:styleId="3A8A00093D864B0393772F25694A3AB5">
    <w:name w:val="3A8A00093D864B0393772F25694A3AB5"/>
    <w:rsid w:val="006979EE"/>
    <w:rPr>
      <w:lang w:val="es-MX" w:eastAsia="es-MX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RODRIGO AROS ROJAS (L7)</dc:creator>
  <cp:keywords/>
  <dc:description/>
  <cp:lastModifiedBy>MARCOS RODRIGO AROS ROJAS (L7)</cp:lastModifiedBy>
  <cp:revision>2</cp:revision>
  <dcterms:created xsi:type="dcterms:W3CDTF">2022-08-08T13:04:00Z</dcterms:created>
  <dcterms:modified xsi:type="dcterms:W3CDTF">2022-08-08T13:04:00Z</dcterms:modified>
</cp:coreProperties>
</file>