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2224" w14:textId="1FA0EB6D" w:rsidR="00CF22B0" w:rsidRPr="00E84F21" w:rsidRDefault="00CF22B0" w:rsidP="00141422">
      <w:pPr>
        <w:jc w:val="center"/>
        <w:rPr>
          <w:rFonts w:ascii="Cambria Math" w:hAnsi="Cambria Math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5D5B8" wp14:editId="1E66B542">
            <wp:simplePos x="0" y="0"/>
            <wp:positionH relativeFrom="margin">
              <wp:align>left</wp:align>
            </wp:positionH>
            <wp:positionV relativeFrom="paragraph">
              <wp:posOffset>-322787</wp:posOffset>
            </wp:positionV>
            <wp:extent cx="816610" cy="873125"/>
            <wp:effectExtent l="0" t="0" r="2540" b="3175"/>
            <wp:wrapNone/>
            <wp:docPr id="1" name="Imagen 1" descr="C:\Users\Divid\Desktop\LogoL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ivid\Desktop\LogoL.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F21">
        <w:rPr>
          <w:rFonts w:ascii="Cambria Math" w:hAnsi="Cambria Math"/>
          <w:b/>
          <w:sz w:val="28"/>
          <w:szCs w:val="28"/>
        </w:rPr>
        <w:t>RUTA DE APRENDIZAJE</w:t>
      </w:r>
    </w:p>
    <w:p w14:paraId="136E9DCC" w14:textId="77777777" w:rsidR="00E84F21" w:rsidRDefault="00E84F21" w:rsidP="00CF22B0">
      <w:pPr>
        <w:rPr>
          <w:rFonts w:ascii="Cambria Math" w:hAnsi="Cambria Math"/>
          <w:b/>
          <w:sz w:val="24"/>
          <w:szCs w:val="24"/>
        </w:rPr>
      </w:pPr>
    </w:p>
    <w:p w14:paraId="5434BDD3" w14:textId="0622F70F" w:rsidR="00CF22B0" w:rsidRPr="009A532E" w:rsidRDefault="00CF22B0" w:rsidP="00CF22B0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CICLO </w:t>
      </w:r>
      <w:r w:rsidRPr="009A532E">
        <w:rPr>
          <w:rFonts w:ascii="Cambria Math" w:hAnsi="Cambria Math"/>
          <w:b/>
          <w:sz w:val="24"/>
          <w:szCs w:val="24"/>
        </w:rPr>
        <w:t xml:space="preserve"> </w:t>
      </w:r>
      <w:sdt>
        <w:sdtPr>
          <w:rPr>
            <w:rFonts w:ascii="Cambria Math" w:hAnsi="Cambria Math"/>
            <w:b/>
            <w:sz w:val="24"/>
            <w:szCs w:val="24"/>
          </w:rPr>
          <w:alias w:val="N° ciclo"/>
          <w:tag w:val="N° ciclo"/>
          <w:id w:val="1250847717"/>
          <w:placeholder>
            <w:docPart w:val="DefaultPlaceholder_-1854013438"/>
          </w:placeholder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6E134E">
            <w:rPr>
              <w:rFonts w:ascii="Cambria Math" w:hAnsi="Cambria Math"/>
              <w:b/>
              <w:sz w:val="24"/>
              <w:szCs w:val="24"/>
            </w:rPr>
            <w:t>4</w:t>
          </w:r>
        </w:sdtContent>
      </w:sdt>
      <w:r>
        <w:rPr>
          <w:rFonts w:ascii="Cambria Math" w:hAnsi="Cambria Math"/>
          <w:b/>
          <w:sz w:val="24"/>
          <w:szCs w:val="24"/>
        </w:rPr>
        <w:tab/>
        <w:t xml:space="preserve">VALOR DEL MES </w:t>
      </w:r>
      <w:sdt>
        <w:sdtPr>
          <w:rPr>
            <w:rFonts w:ascii="Cambria Math" w:hAnsi="Cambria Math"/>
            <w:b/>
            <w:sz w:val="24"/>
            <w:szCs w:val="24"/>
          </w:rPr>
          <w:alias w:val="Valor del mes"/>
          <w:tag w:val="Valor del mes"/>
          <w:id w:val="229978469"/>
          <w:placeholder>
            <w:docPart w:val="DefaultPlaceholder_-1854013438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Respeto" w:value="Respeto"/>
            <w:listItem w:displayText="Responsabilidad" w:value="Responsabilidad"/>
            <w:listItem w:displayText="Protección al Medio Ambiente" w:value="Protección al Medio Ambiente"/>
          </w:comboBox>
        </w:sdtPr>
        <w:sdtEndPr/>
        <w:sdtContent>
          <w:r w:rsidR="006E134E">
            <w:rPr>
              <w:rFonts w:ascii="Cambria Math" w:hAnsi="Cambria Math"/>
              <w:b/>
              <w:sz w:val="24"/>
              <w:szCs w:val="24"/>
            </w:rPr>
            <w:t>Comprensión</w:t>
          </w:r>
        </w:sdtContent>
      </w:sdt>
      <w:r>
        <w:rPr>
          <w:rFonts w:ascii="Cambria Math" w:hAnsi="Cambria Math"/>
          <w:b/>
          <w:sz w:val="24"/>
          <w:szCs w:val="24"/>
        </w:rPr>
        <w:tab/>
        <w:t xml:space="preserve"> FRASE MOTIVACIONAL </w:t>
      </w:r>
      <w:sdt>
        <w:sdtPr>
          <w:rPr>
            <w:rFonts w:ascii="Cambria Math" w:hAnsi="Cambria Math"/>
            <w:b/>
            <w:sz w:val="24"/>
            <w:szCs w:val="24"/>
          </w:rPr>
          <w:id w:val="1070311801"/>
          <w:placeholder>
            <w:docPart w:val="DefaultPlaceholder_-1854013440"/>
          </w:placeholder>
        </w:sdtPr>
        <w:sdtEndPr/>
        <w:sdtContent>
          <w:r w:rsidR="006E134E">
            <w:rPr>
              <w:rFonts w:ascii="Cambria Math" w:hAnsi="Cambria Math"/>
              <w:b/>
              <w:sz w:val="24"/>
              <w:szCs w:val="24"/>
            </w:rPr>
            <w:t>Pongámonos en el lugar del otro</w:t>
          </w:r>
        </w:sdtContent>
      </w:sdt>
    </w:p>
    <w:p w14:paraId="06633C05" w14:textId="77777777" w:rsidR="00CF22B0" w:rsidRPr="009A532E" w:rsidRDefault="00CF22B0" w:rsidP="00CF22B0">
      <w:pPr>
        <w:jc w:val="center"/>
        <w:rPr>
          <w:rFonts w:ascii="Cambria Math" w:hAnsi="Cambria Math"/>
        </w:rPr>
      </w:pPr>
    </w:p>
    <w:tbl>
      <w:tblPr>
        <w:tblpPr w:leftFromText="141" w:rightFromText="141" w:vertAnchor="text" w:horzAnchor="margin" w:tblpY="57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5245"/>
        <w:gridCol w:w="921"/>
        <w:gridCol w:w="921"/>
        <w:gridCol w:w="1418"/>
        <w:gridCol w:w="1559"/>
      </w:tblGrid>
      <w:tr w:rsidR="00CF22B0" w:rsidRPr="009A532E" w14:paraId="72CCC359" w14:textId="77777777" w:rsidTr="00264894">
        <w:trPr>
          <w:trHeight w:val="372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280242AA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PROFESOR(ES)/PROFESORA(S) RESPONSABLES DEL NIVEL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9C44C18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ASIGNATURA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AA83AD6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NIVEL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2E62957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PLAN</w:t>
            </w:r>
          </w:p>
        </w:tc>
      </w:tr>
      <w:tr w:rsidR="00264894" w:rsidRPr="009A532E" w14:paraId="123A63CE" w14:textId="77777777" w:rsidTr="00264894">
        <w:trPr>
          <w:trHeight w:val="372"/>
        </w:trPr>
        <w:sdt>
          <w:sdtPr>
            <w:rPr>
              <w:rFonts w:ascii="Cambria Math" w:hAnsi="Cambria Math"/>
              <w:b/>
            </w:rPr>
            <w:id w:val="-1244567617"/>
            <w:placeholder>
              <w:docPart w:val="19C6378433324092B4603CDC5F2A0131"/>
            </w:placeholder>
          </w:sdtPr>
          <w:sdtEndPr/>
          <w:sdtContent>
            <w:tc>
              <w:tcPr>
                <w:tcW w:w="606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6F17E2" w14:textId="744A4228" w:rsidR="00264894" w:rsidRPr="009A532E" w:rsidRDefault="006E134E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Maite Camus</w:t>
                </w:r>
              </w:p>
            </w:tc>
          </w:sdtContent>
        </w:sdt>
        <w:sdt>
          <w:sdtPr>
            <w:rPr>
              <w:rFonts w:ascii="Cambria Math" w:hAnsi="Cambria Math"/>
              <w:b/>
            </w:rPr>
            <w:id w:val="1906186560"/>
            <w:placeholder>
              <w:docPart w:val="19C6378433324092B4603CDC5F2A0131"/>
            </w:placeholder>
          </w:sdtPr>
          <w:sdtEndPr/>
          <w:sdtContent>
            <w:tc>
              <w:tcPr>
                <w:tcW w:w="524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F3F7F8" w14:textId="30EA3544" w:rsidR="00264894" w:rsidRPr="009A532E" w:rsidRDefault="006E134E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Electivo de Geografía, territorio y desafíos.</w:t>
                </w:r>
              </w:p>
            </w:tc>
          </w:sdtContent>
        </w:sdt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CA7C8" w14:textId="1371BD90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7º  </w:t>
            </w:r>
            <w:sdt>
              <w:sdtPr>
                <w:rPr>
                  <w:rFonts w:ascii="Cambria Math" w:hAnsi="Cambria Math"/>
                  <w:b/>
                </w:rPr>
                <w:id w:val="34128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4F3D7075" w14:textId="19AF4EB3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8º  </w:t>
            </w:r>
            <w:sdt>
              <w:sdtPr>
                <w:rPr>
                  <w:rFonts w:ascii="Cambria Math" w:hAnsi="Cambria Math"/>
                  <w:b/>
                </w:rPr>
                <w:id w:val="-90945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101951" w14:textId="118BD06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bookmarkStart w:id="0" w:name="Marcar10"/>
            <w:r w:rsidRPr="009A532E">
              <w:rPr>
                <w:rFonts w:ascii="Cambria Math" w:hAnsi="Cambria Math"/>
                <w:b/>
              </w:rPr>
              <w:t>COM</w:t>
            </w:r>
            <w:r>
              <w:rPr>
                <w:rFonts w:ascii="Cambria Math" w:hAnsi="Cambria Math"/>
                <w:b/>
              </w:rPr>
              <w:t>Ú</w:t>
            </w:r>
            <w:r w:rsidRPr="009A532E">
              <w:rPr>
                <w:rFonts w:ascii="Cambria Math" w:hAnsi="Cambria Math"/>
                <w:b/>
              </w:rPr>
              <w:t>N</w:t>
            </w:r>
            <w:r>
              <w:rPr>
                <w:rFonts w:ascii="Cambria Math" w:hAnsi="Cambria Math"/>
                <w:b/>
              </w:rPr>
              <w:t xml:space="preserve">   </w:t>
            </w:r>
            <w:sdt>
              <w:sdtPr>
                <w:rPr>
                  <w:rFonts w:ascii="Cambria Math" w:hAnsi="Cambria Math"/>
                  <w:b/>
                </w:rPr>
                <w:id w:val="-181486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E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bookmarkEnd w:id="0"/>
        <w:tc>
          <w:tcPr>
            <w:tcW w:w="1559" w:type="dxa"/>
            <w:tcBorders>
              <w:bottom w:val="single" w:sz="4" w:space="0" w:color="auto"/>
            </w:tcBorders>
          </w:tcPr>
          <w:p w14:paraId="1BA7DF9E" w14:textId="688729B1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ELECTIVO</w:t>
            </w:r>
            <w:r>
              <w:rPr>
                <w:rFonts w:ascii="Cambria Math" w:hAnsi="Cambria Math"/>
                <w:b/>
              </w:rPr>
              <w:t xml:space="preserve"> </w:t>
            </w:r>
            <w:sdt>
              <w:sdtPr>
                <w:rPr>
                  <w:rFonts w:ascii="Cambria Math" w:hAnsi="Cambria Math"/>
                  <w:b/>
                </w:rPr>
                <w:id w:val="-16093453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34E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</w:tr>
      <w:tr w:rsidR="00264894" w:rsidRPr="009A532E" w14:paraId="1F9A453F" w14:textId="77777777" w:rsidTr="00264894">
        <w:trPr>
          <w:trHeight w:val="372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3912D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56628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DB34" w14:textId="2301BD9D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1º  </w:t>
            </w:r>
            <w:sdt>
              <w:sdtPr>
                <w:rPr>
                  <w:rFonts w:ascii="Cambria Math" w:hAnsi="Cambria Math"/>
                  <w:b/>
                </w:rPr>
                <w:id w:val="-102524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E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4F74" w14:textId="2BEEE865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2º  </w:t>
            </w:r>
            <w:sdt>
              <w:sdtPr>
                <w:rPr>
                  <w:rFonts w:ascii="Cambria Math" w:hAnsi="Cambria Math"/>
                  <w:b/>
                </w:rPr>
                <w:id w:val="-152677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7EEEC2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</w:tr>
      <w:tr w:rsidR="00264894" w:rsidRPr="009A532E" w14:paraId="37FCF052" w14:textId="77777777" w:rsidTr="00264894">
        <w:trPr>
          <w:trHeight w:val="372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4146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0DE4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E095" w14:textId="06D85114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3º  </w:t>
            </w:r>
            <w:sdt>
              <w:sdtPr>
                <w:rPr>
                  <w:rFonts w:ascii="Cambria Math" w:hAnsi="Cambria Math"/>
                  <w:b/>
                </w:rPr>
                <w:id w:val="18626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9E9B" w14:textId="0252FFBD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4º  </w:t>
            </w:r>
            <w:sdt>
              <w:sdtPr>
                <w:rPr>
                  <w:rFonts w:ascii="Cambria Math" w:hAnsi="Cambria Math"/>
                  <w:b/>
                </w:rPr>
                <w:id w:val="-30190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34E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580F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</w:tr>
    </w:tbl>
    <w:p w14:paraId="307488E8" w14:textId="77777777" w:rsidR="00CF22B0" w:rsidRPr="009A532E" w:rsidRDefault="00CF22B0" w:rsidP="00CF22B0">
      <w:pPr>
        <w:rPr>
          <w:rFonts w:ascii="Cambria Math" w:hAnsi="Cambria Math"/>
        </w:rPr>
      </w:pP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9792"/>
        <w:gridCol w:w="2117"/>
        <w:gridCol w:w="1918"/>
      </w:tblGrid>
      <w:tr w:rsidR="00CF22B0" w:rsidRPr="009A532E" w14:paraId="56C6441F" w14:textId="77777777" w:rsidTr="004533E8">
        <w:tc>
          <w:tcPr>
            <w:tcW w:w="2060" w:type="dxa"/>
            <w:shd w:val="clear" w:color="auto" w:fill="auto"/>
          </w:tcPr>
          <w:p w14:paraId="01B4E7B4" w14:textId="77777777" w:rsidR="00CF22B0" w:rsidRPr="00711A7F" w:rsidRDefault="00CF22B0" w:rsidP="004533E8">
            <w:pPr>
              <w:rPr>
                <w:rFonts w:ascii="Cambria Math" w:hAnsi="Cambria Math"/>
                <w:b/>
              </w:rPr>
            </w:pPr>
            <w:r w:rsidRPr="00711A7F">
              <w:rPr>
                <w:rFonts w:ascii="Cambria Math" w:hAnsi="Cambria Math"/>
                <w:b/>
              </w:rPr>
              <w:t>NOMBRE DE LA UNIDAD</w:t>
            </w:r>
          </w:p>
          <w:p w14:paraId="14299971" w14:textId="77777777" w:rsidR="00CF22B0" w:rsidRPr="00711A7F" w:rsidRDefault="00CF22B0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9975" w:type="dxa"/>
            <w:shd w:val="clear" w:color="auto" w:fill="auto"/>
          </w:tcPr>
          <w:p w14:paraId="2F9B53DB" w14:textId="77777777" w:rsidR="00CF22B0" w:rsidRDefault="00CF22B0" w:rsidP="004533E8">
            <w:pPr>
              <w:rPr>
                <w:rFonts w:ascii="Cambria Math" w:hAnsi="Cambria Math" w:cs="Arial"/>
                <w:bCs/>
              </w:rPr>
            </w:pPr>
          </w:p>
          <w:p w14:paraId="1AF04E9C" w14:textId="69897974" w:rsidR="009D0899" w:rsidRPr="00147735" w:rsidRDefault="009D0899" w:rsidP="004533E8">
            <w:pPr>
              <w:rPr>
                <w:rFonts w:ascii="Cambria Math" w:hAnsi="Cambria Math" w:cs="Arial"/>
                <w:bCs/>
              </w:rPr>
            </w:pPr>
            <w:r w:rsidRPr="009D0899">
              <w:rPr>
                <w:rFonts w:ascii="Cambria Math" w:hAnsi="Cambria Math" w:cs="Arial"/>
                <w:bCs/>
              </w:rPr>
              <w:t>Unidad 3: EL territorio se organiza y planifica para responder a las relaciones entre ser humano y medio</w:t>
            </w:r>
          </w:p>
        </w:tc>
        <w:tc>
          <w:tcPr>
            <w:tcW w:w="2118" w:type="dxa"/>
            <w:shd w:val="clear" w:color="auto" w:fill="auto"/>
          </w:tcPr>
          <w:p w14:paraId="100476E4" w14:textId="7E8251D1" w:rsidR="00CF22B0" w:rsidRPr="00891939" w:rsidRDefault="00CF22B0" w:rsidP="004533E8">
            <w:pPr>
              <w:rPr>
                <w:rFonts w:ascii="Cambria Math" w:hAnsi="Cambria Math"/>
                <w:b/>
              </w:rPr>
            </w:pPr>
            <w:r w:rsidRPr="00891939">
              <w:rPr>
                <w:rFonts w:ascii="Cambria Math" w:hAnsi="Cambria Math"/>
                <w:b/>
              </w:rPr>
              <w:t>TIEMPO DE IMPLEMENTACIÓN (HORAS)</w:t>
            </w:r>
          </w:p>
        </w:tc>
        <w:tc>
          <w:tcPr>
            <w:tcW w:w="1949" w:type="dxa"/>
            <w:shd w:val="clear" w:color="auto" w:fill="auto"/>
          </w:tcPr>
          <w:p w14:paraId="2D4963D8" w14:textId="77777777" w:rsidR="00CF22B0" w:rsidRDefault="00CF22B0" w:rsidP="004533E8">
            <w:pPr>
              <w:rPr>
                <w:rFonts w:ascii="Cambria Math" w:hAnsi="Cambria Math"/>
                <w:bCs/>
              </w:rPr>
            </w:pPr>
          </w:p>
          <w:p w14:paraId="1651AF7E" w14:textId="14B04FBB" w:rsidR="009D0899" w:rsidRPr="00147735" w:rsidRDefault="00945D66" w:rsidP="004533E8">
            <w:pPr>
              <w:rPr>
                <w:rFonts w:ascii="Cambria Math" w:hAnsi="Cambria Math"/>
                <w:bCs/>
              </w:rPr>
            </w:pPr>
            <w:r>
              <w:rPr>
                <w:rFonts w:ascii="Cambria Math" w:hAnsi="Cambria Math"/>
                <w:bCs/>
              </w:rPr>
              <w:t>24</w:t>
            </w:r>
          </w:p>
        </w:tc>
      </w:tr>
      <w:tr w:rsidR="00CF22B0" w:rsidRPr="002F2316" w14:paraId="4F229047" w14:textId="77777777" w:rsidTr="004533E8">
        <w:tc>
          <w:tcPr>
            <w:tcW w:w="2060" w:type="dxa"/>
            <w:shd w:val="clear" w:color="auto" w:fill="auto"/>
          </w:tcPr>
          <w:p w14:paraId="0F3040D1" w14:textId="1166B8BD" w:rsidR="001A28C8" w:rsidRPr="002F2316" w:rsidRDefault="001A28C8" w:rsidP="004533E8">
            <w:pPr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OBJETIVO DE APRENDIZAJE (OA)</w:t>
            </w:r>
          </w:p>
        </w:tc>
        <w:tc>
          <w:tcPr>
            <w:tcW w:w="14042" w:type="dxa"/>
            <w:gridSpan w:val="3"/>
            <w:shd w:val="clear" w:color="auto" w:fill="auto"/>
          </w:tcPr>
          <w:p w14:paraId="49334673" w14:textId="12B21E0D" w:rsidR="00CF22B0" w:rsidRPr="00147735" w:rsidRDefault="009D0899" w:rsidP="004533E8">
            <w:pPr>
              <w:spacing w:after="0" w:line="240" w:lineRule="auto"/>
              <w:rPr>
                <w:rFonts w:ascii="Cambria Math" w:hAnsi="Cambria Math" w:cs="Arial"/>
                <w:bCs/>
              </w:rPr>
            </w:pPr>
            <w:r w:rsidRPr="009D0899">
              <w:rPr>
                <w:rFonts w:ascii="Cambria Math" w:hAnsi="Cambria Math" w:cs="Arial"/>
                <w:bCs/>
              </w:rPr>
              <w:t xml:space="preserve">OA 4 Evaluar la organización territorial y ambiental del país y los instrumentos de planificación que la regulan, considerando criterios tales como accesibilidad, conectividad, conservación, preservación, reducción de riesgos, sustentabilidad ambiental y justicia </w:t>
            </w:r>
            <w:proofErr w:type="gramStart"/>
            <w:r w:rsidRPr="009D0899">
              <w:rPr>
                <w:rFonts w:ascii="Cambria Math" w:hAnsi="Cambria Math" w:cs="Arial"/>
                <w:bCs/>
              </w:rPr>
              <w:t>socio-espacial</w:t>
            </w:r>
            <w:proofErr w:type="gramEnd"/>
            <w:r w:rsidRPr="009D0899">
              <w:rPr>
                <w:rFonts w:ascii="Cambria Math" w:hAnsi="Cambria Math" w:cs="Arial"/>
                <w:bCs/>
              </w:rPr>
              <w:t>.                                                            OA 3 Analizar las decisiones políticas, económicas y sociales que se toman en torno a los espacios geográficos locales y nacionales, considerando los distintos actores que participan de ellas y el impacto que tienen en el entorno natural.</w:t>
            </w:r>
          </w:p>
        </w:tc>
      </w:tr>
    </w:tbl>
    <w:p w14:paraId="56D77C56" w14:textId="77777777" w:rsidR="001A28C8" w:rsidRDefault="001A28C8" w:rsidP="00141422">
      <w:pPr>
        <w:spacing w:before="120" w:after="120" w:line="240" w:lineRule="auto"/>
        <w:rPr>
          <w:rFonts w:ascii="Cambria Math" w:hAnsi="Cambria Math"/>
          <w:b/>
          <w:bCs/>
          <w:i/>
          <w:iCs/>
          <w:lang w:val="es-ES"/>
        </w:rPr>
      </w:pPr>
    </w:p>
    <w:p w14:paraId="04ED0751" w14:textId="2CC9DAB1" w:rsidR="00141422" w:rsidRPr="002F2316" w:rsidRDefault="00141422" w:rsidP="00141422">
      <w:pPr>
        <w:spacing w:before="120" w:after="120" w:line="240" w:lineRule="auto"/>
        <w:rPr>
          <w:rFonts w:ascii="Cambria Math" w:hAnsi="Cambria Math"/>
          <w:b/>
          <w:i/>
          <w:lang w:val="es-ES"/>
        </w:rPr>
      </w:pPr>
      <w:r w:rsidRPr="002F2316">
        <w:rPr>
          <w:rFonts w:ascii="Cambria Math" w:hAnsi="Cambria Math"/>
          <w:b/>
          <w:bCs/>
          <w:i/>
          <w:iCs/>
          <w:lang w:val="es-ES"/>
        </w:rPr>
        <w:t xml:space="preserve">REFLEXIÓN: </w:t>
      </w:r>
      <w:r w:rsidRPr="004A0885">
        <w:rPr>
          <w:rFonts w:ascii="Cambria Math" w:hAnsi="Cambria Math"/>
          <w:i/>
          <w:iCs/>
          <w:lang w:val="es-ES"/>
        </w:rPr>
        <w:t>consideración de la planificación, el proceso y el impacto de la indagación del ciclo anterior</w:t>
      </w:r>
      <w:r w:rsidR="004A0885">
        <w:rPr>
          <w:rFonts w:ascii="Cambria Math" w:hAnsi="Cambria Math"/>
          <w:i/>
          <w:iCs/>
          <w:lang w:val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0"/>
        <w:gridCol w:w="5293"/>
        <w:gridCol w:w="5293"/>
      </w:tblGrid>
      <w:tr w:rsidR="00141422" w:rsidRPr="002F2316" w14:paraId="63845365" w14:textId="77777777" w:rsidTr="00141422">
        <w:tc>
          <w:tcPr>
            <w:tcW w:w="1666" w:type="pct"/>
            <w:shd w:val="clear" w:color="auto" w:fill="D9D9D9"/>
          </w:tcPr>
          <w:p w14:paraId="143E643A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</w:rPr>
            </w:pPr>
            <w:r w:rsidRPr="002F2316">
              <w:rPr>
                <w:rFonts w:ascii="Cambria Math" w:hAnsi="Cambria Math"/>
                <w:b/>
                <w:bCs/>
              </w:rPr>
              <w:t>Lo que funcionó bien</w:t>
            </w:r>
          </w:p>
        </w:tc>
        <w:tc>
          <w:tcPr>
            <w:tcW w:w="1667" w:type="pct"/>
            <w:shd w:val="clear" w:color="auto" w:fill="D9D9D9"/>
          </w:tcPr>
          <w:p w14:paraId="3897C895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  <w:lang w:val="es-ES"/>
              </w:rPr>
            </w:pPr>
            <w:r w:rsidRPr="002F2316">
              <w:rPr>
                <w:rFonts w:ascii="Cambria Math" w:hAnsi="Cambria Math"/>
                <w:b/>
                <w:bCs/>
                <w:lang w:val="es-ES"/>
              </w:rPr>
              <w:t>Lo que no funcionó bien</w:t>
            </w:r>
          </w:p>
        </w:tc>
        <w:tc>
          <w:tcPr>
            <w:tcW w:w="1667" w:type="pct"/>
            <w:shd w:val="clear" w:color="auto" w:fill="D9D9D9"/>
          </w:tcPr>
          <w:p w14:paraId="31F6C8DB" w14:textId="402118A0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</w:rPr>
            </w:pPr>
            <w:r w:rsidRPr="002F2316">
              <w:rPr>
                <w:rFonts w:ascii="Cambria Math" w:hAnsi="Cambria Math"/>
                <w:b/>
                <w:bCs/>
              </w:rPr>
              <w:t>Observaciones, cambios y sugerencias</w:t>
            </w:r>
          </w:p>
        </w:tc>
      </w:tr>
      <w:tr w:rsidR="00141422" w:rsidRPr="002F2316" w14:paraId="47FCA415" w14:textId="77777777" w:rsidTr="00141422">
        <w:trPr>
          <w:trHeight w:val="746"/>
        </w:trPr>
        <w:tc>
          <w:tcPr>
            <w:tcW w:w="1666" w:type="pct"/>
          </w:tcPr>
          <w:p w14:paraId="0F812A19" w14:textId="77777777" w:rsidR="00141422" w:rsidRPr="002F2316" w:rsidRDefault="00141422" w:rsidP="00141422">
            <w:pPr>
              <w:spacing w:before="120" w:after="120" w:line="240" w:lineRule="auto"/>
              <w:rPr>
                <w:rFonts w:ascii="Cambria Math" w:hAnsi="Cambria Math"/>
                <w:lang w:val="es-ES"/>
              </w:rPr>
            </w:pPr>
          </w:p>
        </w:tc>
        <w:tc>
          <w:tcPr>
            <w:tcW w:w="1667" w:type="pct"/>
          </w:tcPr>
          <w:p w14:paraId="6938C929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Cs/>
                <w:lang w:val="es-ES"/>
              </w:rPr>
            </w:pPr>
          </w:p>
        </w:tc>
        <w:tc>
          <w:tcPr>
            <w:tcW w:w="1667" w:type="pct"/>
          </w:tcPr>
          <w:p w14:paraId="428A200E" w14:textId="200CCDDA" w:rsidR="00141422" w:rsidRPr="002F2316" w:rsidRDefault="00141422" w:rsidP="00141422">
            <w:pPr>
              <w:spacing w:before="120" w:after="120" w:line="240" w:lineRule="auto"/>
              <w:rPr>
                <w:rFonts w:ascii="Cambria Math" w:hAnsi="Cambria Math"/>
                <w:lang w:val="es-ES"/>
              </w:rPr>
            </w:pPr>
          </w:p>
        </w:tc>
      </w:tr>
    </w:tbl>
    <w:p w14:paraId="08777174" w14:textId="77777777" w:rsidR="00CF22B0" w:rsidRDefault="00CF22B0" w:rsidP="00CF22B0">
      <w:pPr>
        <w:jc w:val="center"/>
        <w:rPr>
          <w:rFonts w:ascii="Cambria Math" w:hAnsi="Cambria Math"/>
        </w:rPr>
      </w:pPr>
    </w:p>
    <w:p w14:paraId="6948301A" w14:textId="77777777" w:rsidR="00CF22B0" w:rsidRDefault="00CF22B0" w:rsidP="00CF22B0">
      <w:pPr>
        <w:jc w:val="center"/>
        <w:rPr>
          <w:rFonts w:ascii="Cambria Math" w:hAnsi="Cambria Math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4"/>
        <w:gridCol w:w="1521"/>
        <w:gridCol w:w="3153"/>
        <w:gridCol w:w="2232"/>
        <w:gridCol w:w="3121"/>
        <w:gridCol w:w="3035"/>
      </w:tblGrid>
      <w:tr w:rsidR="008D7B77" w:rsidRPr="009A532E" w14:paraId="623B14CA" w14:textId="77777777" w:rsidTr="008D7B77">
        <w:trPr>
          <w:trHeight w:val="662"/>
          <w:jc w:val="center"/>
        </w:trPr>
        <w:tc>
          <w:tcPr>
            <w:tcW w:w="886" w:type="pct"/>
            <w:shd w:val="clear" w:color="auto" w:fill="DBE5F1"/>
          </w:tcPr>
          <w:p w14:paraId="7CB868CF" w14:textId="77777777" w:rsidR="009E517F" w:rsidRDefault="009E517F" w:rsidP="00E603DF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OBJETIVO DE APRENDIZAJE DE CLASE</w:t>
            </w:r>
          </w:p>
          <w:p w14:paraId="19FDABD7" w14:textId="7F528909" w:rsidR="008A63C4" w:rsidRPr="008A63C4" w:rsidRDefault="008A63C4" w:rsidP="00E603DF">
            <w:pPr>
              <w:jc w:val="center"/>
              <w:rPr>
                <w:rFonts w:ascii="Cambria Math" w:hAnsi="Cambria Math"/>
                <w:bCs/>
              </w:rPr>
            </w:pPr>
            <w:r w:rsidRPr="008A63C4">
              <w:rPr>
                <w:rFonts w:ascii="Cambria Math" w:hAnsi="Cambria Math"/>
                <w:bCs/>
                <w:sz w:val="18"/>
                <w:szCs w:val="18"/>
              </w:rPr>
              <w:t>(Habilidad + contenido + actitud)</w:t>
            </w:r>
          </w:p>
        </w:tc>
        <w:tc>
          <w:tcPr>
            <w:tcW w:w="479" w:type="pct"/>
            <w:shd w:val="clear" w:color="auto" w:fill="DBE5F1"/>
          </w:tcPr>
          <w:p w14:paraId="33B61EE3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SEMANAS Y HORAS</w:t>
            </w:r>
          </w:p>
        </w:tc>
        <w:tc>
          <w:tcPr>
            <w:tcW w:w="993" w:type="pct"/>
            <w:shd w:val="clear" w:color="auto" w:fill="DBE5F1"/>
          </w:tcPr>
          <w:p w14:paraId="6CCBC4C0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ACTIVIDADES</w:t>
            </w:r>
          </w:p>
          <w:p w14:paraId="6047F53B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703" w:type="pct"/>
            <w:shd w:val="clear" w:color="auto" w:fill="DBE5F1"/>
          </w:tcPr>
          <w:p w14:paraId="4397BF76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MATERIALES</w:t>
            </w:r>
          </w:p>
          <w:p w14:paraId="2F98E257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983" w:type="pct"/>
            <w:shd w:val="clear" w:color="auto" w:fill="DBE5F1"/>
          </w:tcPr>
          <w:p w14:paraId="17300098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EVALUACIÓN</w:t>
            </w:r>
          </w:p>
        </w:tc>
        <w:tc>
          <w:tcPr>
            <w:tcW w:w="956" w:type="pct"/>
            <w:shd w:val="clear" w:color="auto" w:fill="DBE5F1"/>
          </w:tcPr>
          <w:p w14:paraId="27938AA8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INTERDISCIPLINARIDAD</w:t>
            </w:r>
          </w:p>
        </w:tc>
      </w:tr>
      <w:tr w:rsidR="008D7B77" w:rsidRPr="009A532E" w14:paraId="24915003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740229713"/>
            <w:placeholder>
              <w:docPart w:val="DefaultPlaceholder_-1854013440"/>
            </w:placeholder>
          </w:sdtPr>
          <w:sdtEndPr/>
          <w:sdtContent>
            <w:tc>
              <w:tcPr>
                <w:tcW w:w="8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19F410" w14:textId="2A90F6E7" w:rsidR="00554E34" w:rsidRDefault="00751690" w:rsidP="004533E8">
                <w:pPr>
                  <w:jc w:val="both"/>
                  <w:rPr>
                    <w:rFonts w:ascii="Cambria Math" w:hAnsi="Cambria Math" w:cs="Arial"/>
                  </w:rPr>
                </w:pPr>
                <w:r w:rsidRPr="00751690">
                  <w:rPr>
                    <w:rFonts w:ascii="Cambria Math" w:hAnsi="Cambria Math" w:cs="Arial"/>
                  </w:rPr>
                  <w:t>-</w:t>
                </w:r>
                <w:r w:rsidR="00554E34" w:rsidRPr="00751690">
                  <w:rPr>
                    <w:rFonts w:ascii="Cambria Math" w:hAnsi="Cambria Math" w:cs="Arial"/>
                  </w:rPr>
                  <w:t>Anali</w:t>
                </w:r>
                <w:r w:rsidR="00554E34">
                  <w:rPr>
                    <w:rFonts w:ascii="Cambria Math" w:hAnsi="Cambria Math" w:cs="Arial"/>
                  </w:rPr>
                  <w:t>za</w:t>
                </w:r>
                <w:r w:rsidR="00AB6ACF">
                  <w:rPr>
                    <w:rFonts w:ascii="Cambria Math" w:hAnsi="Cambria Math" w:cs="Arial"/>
                  </w:rPr>
                  <w:t>n</w:t>
                </w:r>
                <w:r w:rsidR="00554E34">
                  <w:rPr>
                    <w:rFonts w:ascii="Cambria Math" w:hAnsi="Cambria Math" w:cs="Arial"/>
                  </w:rPr>
                  <w:t xml:space="preserve"> </w:t>
                </w:r>
                <w:r w:rsidRPr="00751690">
                  <w:rPr>
                    <w:rFonts w:ascii="Cambria Math" w:hAnsi="Cambria Math" w:cs="Arial"/>
                  </w:rPr>
                  <w:t xml:space="preserve">zonas de riesgo mediante </w:t>
                </w:r>
                <w:proofErr w:type="spellStart"/>
                <w:r w:rsidRPr="00751690">
                  <w:rPr>
                    <w:rFonts w:ascii="Cambria Math" w:hAnsi="Cambria Math" w:cs="Arial"/>
                  </w:rPr>
                  <w:t>google</w:t>
                </w:r>
                <w:proofErr w:type="spellEnd"/>
                <w:r w:rsidRPr="00751690">
                  <w:rPr>
                    <w:rFonts w:ascii="Cambria Math" w:hAnsi="Cambria Math" w:cs="Arial"/>
                  </w:rPr>
                  <w:t xml:space="preserve"> </w:t>
                </w:r>
                <w:proofErr w:type="spellStart"/>
                <w:r w:rsidRPr="00751690">
                  <w:rPr>
                    <w:rFonts w:ascii="Cambria Math" w:hAnsi="Cambria Math" w:cs="Arial"/>
                  </w:rPr>
                  <w:t>earth</w:t>
                </w:r>
                <w:proofErr w:type="spellEnd"/>
                <w:r w:rsidRPr="00751690">
                  <w:rPr>
                    <w:rFonts w:ascii="Cambria Math" w:hAnsi="Cambria Math" w:cs="Arial"/>
                  </w:rPr>
                  <w:t xml:space="preserve"> y construcción de cartografía</w:t>
                </w:r>
                <w:r w:rsidR="00554E34">
                  <w:rPr>
                    <w:rFonts w:ascii="Cambria Math" w:hAnsi="Cambria Math" w:cs="Arial"/>
                  </w:rPr>
                  <w:t>.</w:t>
                </w:r>
              </w:p>
              <w:p w14:paraId="0F996759" w14:textId="7D5FA03F" w:rsidR="008D7B77" w:rsidRPr="005E6F3B" w:rsidRDefault="00554E34" w:rsidP="004533E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Detecta</w:t>
                </w:r>
                <w:r w:rsidR="00AB6ACF">
                  <w:rPr>
                    <w:rFonts w:ascii="Cambria Math" w:hAnsi="Cambria Math" w:cs="Arial"/>
                  </w:rPr>
                  <w:t>n</w:t>
                </w:r>
                <w:r>
                  <w:rPr>
                    <w:rFonts w:ascii="Cambria Math" w:hAnsi="Cambria Math" w:cs="Arial"/>
                  </w:rPr>
                  <w:t xml:space="preserve"> problemáticas de sus localidades con respecto al tema medioambiental.</w:t>
                </w:r>
              </w:p>
            </w:tc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6C45" w14:textId="512BAA5A" w:rsidR="008D7B77" w:rsidRPr="005E6F3B" w:rsidRDefault="008D7B77" w:rsidP="004533E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SEMANA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1710525141"/>
                <w:placeholder>
                  <w:docPart w:val="DefaultPlaceholder_-1854013438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751690">
                  <w:rPr>
                    <w:rFonts w:ascii="Cambria Math" w:hAnsi="Cambria Math" w:cs="Arial"/>
                  </w:rPr>
                  <w:t>1</w:t>
                </w:r>
              </w:sdtContent>
            </w:sdt>
          </w:p>
          <w:p w14:paraId="292C499E" w14:textId="2BCDBF99" w:rsidR="008D7B77" w:rsidRPr="005E6F3B" w:rsidRDefault="008D7B77" w:rsidP="004533E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989983681"/>
                <w:placeholder>
                  <w:docPart w:val="DefaultPlaceholder_-1854013438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751690">
                  <w:rPr>
                    <w:rFonts w:ascii="Cambria Math" w:hAnsi="Cambria Math" w:cs="Arial"/>
                  </w:rPr>
                  <w:t>6</w:t>
                </w:r>
              </w:sdtContent>
            </w:sdt>
          </w:p>
        </w:tc>
        <w:sdt>
          <w:sdtPr>
            <w:rPr>
              <w:rFonts w:ascii="Cambria Math" w:hAnsi="Cambria Math" w:cs="Arial"/>
            </w:rPr>
            <w:id w:val="150717420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DC2A42" w14:textId="77777777" w:rsidR="00945D66" w:rsidRDefault="00EC4450" w:rsidP="004533E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Construyen mapa comunal de la Región Metropolitana, destacando sus ubicaciones habitacionales y educacionales.</w:t>
                </w:r>
              </w:p>
              <w:p w14:paraId="2310EEDE" w14:textId="3FE2E921" w:rsidR="008D7B77" w:rsidRPr="005E6F3B" w:rsidRDefault="00945D66" w:rsidP="004533E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Identifican los principales problemas medioambientales de sus localidades.</w:t>
                </w:r>
              </w:p>
            </w:tc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8487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6AF10CA0" w14:textId="416B57FD" w:rsidR="008D7B77" w:rsidRPr="005E6F3B" w:rsidRDefault="00F06F67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1857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4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Impreso/Físico.</w:t>
            </w:r>
          </w:p>
          <w:p w14:paraId="05B26996" w14:textId="7281CC48" w:rsidR="00C72874" w:rsidRDefault="00F06F67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88386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4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Tecnológico.</w:t>
            </w:r>
          </w:p>
          <w:p w14:paraId="55020EDA" w14:textId="193834A7" w:rsidR="008D7B77" w:rsidRDefault="00F06F67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8326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623C5887" w14:textId="2DD0A04A" w:rsidR="00E603DF" w:rsidRDefault="00F06F67" w:rsidP="00E603DF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3032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3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03DF" w:rsidRPr="005E6F3B">
              <w:rPr>
                <w:rFonts w:ascii="Cambria Math" w:hAnsi="Cambria Math" w:cs="Arial"/>
              </w:rPr>
              <w:t xml:space="preserve"> </w:t>
            </w:r>
            <w:r w:rsidR="00E603DF">
              <w:rPr>
                <w:rFonts w:ascii="Cambria Math" w:hAnsi="Cambria Math" w:cs="Arial"/>
              </w:rPr>
              <w:t>Cuaderno de actividades</w:t>
            </w:r>
            <w:r w:rsidR="00E603DF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4B00A227" w14:textId="0BA3F2D4" w:rsidR="008D7B77" w:rsidRPr="005E6F3B" w:rsidRDefault="00F06F67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64756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Combinado.</w:t>
            </w:r>
          </w:p>
          <w:p w14:paraId="72598DA7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709C378D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419233980"/>
              <w:placeholder>
                <w:docPart w:val="DefaultPlaceholder_-1854013440"/>
              </w:placeholder>
              <w:showingPlcHdr/>
            </w:sdtPr>
            <w:sdtEndPr/>
            <w:sdtContent>
              <w:p w14:paraId="340C0E0A" w14:textId="32730E5B" w:rsidR="008D7B77" w:rsidRPr="005E6F3B" w:rsidRDefault="00C72874" w:rsidP="004533E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6C2D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45D9CC52" w14:textId="0D65FA43" w:rsidR="008D7B77" w:rsidRPr="005E6F3B" w:rsidRDefault="00F06F67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443578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69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Formativa.</w:t>
            </w:r>
          </w:p>
          <w:p w14:paraId="4F8034B0" w14:textId="531720B7" w:rsidR="008D7B77" w:rsidRPr="005E6F3B" w:rsidRDefault="00F06F67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66416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Proceso.</w:t>
            </w:r>
          </w:p>
          <w:p w14:paraId="0472280C" w14:textId="3001B95C" w:rsidR="008D7B77" w:rsidRDefault="00F06F67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91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03DF">
              <w:rPr>
                <w:rFonts w:ascii="Cambria Math" w:hAnsi="Cambria Math" w:cs="Arial"/>
              </w:rPr>
              <w:t>Calificada</w:t>
            </w:r>
            <w:r w:rsidR="008D7B77" w:rsidRPr="005E6F3B">
              <w:rPr>
                <w:rFonts w:ascii="Cambria Math" w:hAnsi="Cambria Math" w:cs="Arial"/>
              </w:rPr>
              <w:t>.</w:t>
            </w:r>
          </w:p>
          <w:p w14:paraId="2A76FB40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1918424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36873444" w14:textId="1BE9E0CC" w:rsidR="008D7B77" w:rsidRPr="005E6F3B" w:rsidRDefault="00F06F67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31607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Oral.</w:t>
            </w:r>
          </w:p>
          <w:p w14:paraId="7BECF0B6" w14:textId="0E283A3F" w:rsidR="008D7B77" w:rsidRPr="005E6F3B" w:rsidRDefault="00F06F67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7747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Guía.</w:t>
            </w:r>
          </w:p>
          <w:p w14:paraId="4BDB786B" w14:textId="1F9B4380" w:rsidR="008D7B77" w:rsidRPr="005E6F3B" w:rsidRDefault="00F06F67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8362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Prueba.</w:t>
            </w:r>
          </w:p>
          <w:p w14:paraId="3DA775EA" w14:textId="26EC58ED" w:rsidR="008D7B77" w:rsidRPr="005E6F3B" w:rsidRDefault="00F06F67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203623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69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Trabajo.</w:t>
            </w:r>
          </w:p>
          <w:p w14:paraId="5C637211" w14:textId="18851F96" w:rsidR="008D7B77" w:rsidRPr="005E6F3B" w:rsidRDefault="00F06F67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60791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Rúbrica.</w:t>
            </w:r>
          </w:p>
          <w:p w14:paraId="6E1BCAC4" w14:textId="2766E484" w:rsidR="008D7B77" w:rsidRPr="005E6F3B" w:rsidRDefault="00F06F6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50119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15121141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2874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42E" w14:textId="77777777" w:rsidR="008D7B77" w:rsidRPr="005E6F3B" w:rsidRDefault="008D7B77" w:rsidP="00C72874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71F8DFAA" w14:textId="75FB9B75" w:rsidR="008D7B77" w:rsidRPr="005E6F3B" w:rsidRDefault="00F06F67" w:rsidP="00C72874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492001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ACF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73A97D7B" w14:textId="4CC8E52C" w:rsidR="008D7B77" w:rsidRPr="005E6F3B" w:rsidRDefault="00F06F67" w:rsidP="00C72874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7047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483FDA49" w14:textId="0CA13AA2" w:rsidR="008D7B77" w:rsidRPr="005E6F3B" w:rsidRDefault="00F06F67" w:rsidP="00C72874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9063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4A5ED12" w14:textId="176C8DF5" w:rsidR="008D7B77" w:rsidRPr="005E6F3B" w:rsidRDefault="00F06F67" w:rsidP="00C72874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72214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Apoyo a la Inclusión.</w:t>
            </w:r>
          </w:p>
          <w:p w14:paraId="7C84C179" w14:textId="7A67F318" w:rsidR="008D7B77" w:rsidRPr="005E6F3B" w:rsidRDefault="00F06F67" w:rsidP="00C72874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-6832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Afectividad, Sexualidad y Género.</w:t>
            </w:r>
            <w:r w:rsidR="008D7B77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0BFF3B6B" w14:textId="0B7F1AFB" w:rsidR="008D7B77" w:rsidRDefault="00F06F67" w:rsidP="00C72874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104495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Formación Ciudadana.</w:t>
            </w:r>
          </w:p>
          <w:p w14:paraId="5997201B" w14:textId="77777777" w:rsidR="008D7B77" w:rsidRDefault="008D7B77" w:rsidP="00C72874">
            <w:pPr>
              <w:spacing w:after="0" w:line="240" w:lineRule="auto"/>
              <w:rPr>
                <w:rFonts w:ascii="Cambria Math" w:hAnsi="Cambria Math"/>
              </w:rPr>
            </w:pPr>
          </w:p>
          <w:p w14:paraId="3FAB3F27" w14:textId="50CA127B" w:rsidR="008D7B77" w:rsidRDefault="008D7B77" w:rsidP="00C72874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393008744"/>
              <w:placeholder>
                <w:docPart w:val="DefaultPlaceholder_-1854013440"/>
              </w:placeholder>
              <w:showingPlcHdr/>
            </w:sdtPr>
            <w:sdtEndPr/>
            <w:sdtContent>
              <w:p w14:paraId="7333EACC" w14:textId="58099127" w:rsidR="00C72874" w:rsidRPr="00C72874" w:rsidRDefault="00C72874" w:rsidP="00C72874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27A29DED" w14:textId="77777777" w:rsidR="008D7B77" w:rsidRPr="005E6F3B" w:rsidRDefault="008D7B77" w:rsidP="004533E8">
            <w:pPr>
              <w:pStyle w:val="Ttulo"/>
              <w:spacing w:line="259" w:lineRule="auto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240A5614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-1605794747"/>
            <w:placeholder>
              <w:docPart w:val="6ACF4A648EDE41B099681263EDB8DA56"/>
            </w:placeholder>
          </w:sdtPr>
          <w:sdtEndPr/>
          <w:sdtContent>
            <w:sdt>
              <w:sdtPr>
                <w:rPr>
                  <w:rFonts w:ascii="Cambria Math" w:hAnsi="Cambria Math" w:cs="Arial"/>
                </w:rPr>
                <w:id w:val="445277423"/>
                <w:placeholder>
                  <w:docPart w:val="1249607650DC44BD8ED59CA74C58A7D1"/>
                </w:placeholder>
              </w:sdtPr>
              <w:sdtEndPr/>
              <w:sdtContent>
                <w:tc>
                  <w:tcPr>
                    <w:tcW w:w="88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E27F87A" w14:textId="493A21E5" w:rsidR="00D41D28" w:rsidRDefault="00EC4450" w:rsidP="00D41D28">
                    <w:pPr>
                      <w:jc w:val="both"/>
                      <w:rPr>
                        <w:rFonts w:ascii="Cambria Math" w:hAnsi="Cambria Math" w:cs="Arial"/>
                      </w:rPr>
                    </w:pPr>
                    <w:r w:rsidRPr="00751690">
                      <w:rPr>
                        <w:rFonts w:ascii="Cambria Math" w:hAnsi="Cambria Math" w:cs="Arial"/>
                      </w:rPr>
                      <w:t>-Aplica</w:t>
                    </w:r>
                    <w:r w:rsidR="00AB6ACF">
                      <w:rPr>
                        <w:rFonts w:ascii="Cambria Math" w:hAnsi="Cambria Math" w:cs="Arial"/>
                      </w:rPr>
                      <w:t>n</w:t>
                    </w:r>
                    <w:r w:rsidRPr="00751690">
                      <w:rPr>
                        <w:rFonts w:ascii="Cambria Math" w:hAnsi="Cambria Math" w:cs="Arial"/>
                      </w:rPr>
                      <w:t xml:space="preserve"> metodología de investigación geográfica en un tema de interés. </w:t>
                    </w:r>
                  </w:p>
                </w:tc>
              </w:sdtContent>
            </w:sdt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4635" w14:textId="7313AFF3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SEMANA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-1470740012"/>
                <w:placeholder>
                  <w:docPart w:val="5320DCB69C1643E480FBFBAFC44A233F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EC4450">
                  <w:rPr>
                    <w:rFonts w:ascii="Cambria Math" w:hAnsi="Cambria Math" w:cs="Arial"/>
                  </w:rPr>
                  <w:t>2</w:t>
                </w:r>
              </w:sdtContent>
            </w:sdt>
          </w:p>
          <w:p w14:paraId="2E74106D" w14:textId="6AB6A1D8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-1920778984"/>
                <w:placeholder>
                  <w:docPart w:val="5320DCB69C1643E480FBFBAFC44A233F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EC4450">
                  <w:rPr>
                    <w:rFonts w:ascii="Cambria Math" w:hAnsi="Cambria Math" w:cs="Arial"/>
                  </w:rPr>
                  <w:t>6</w:t>
                </w:r>
              </w:sdtContent>
            </w:sdt>
          </w:p>
        </w:tc>
        <w:sdt>
          <w:sdtPr>
            <w:rPr>
              <w:rFonts w:ascii="Cambria Math" w:hAnsi="Cambria Math" w:cs="Arial"/>
            </w:rPr>
            <w:id w:val="371202939"/>
            <w:placeholder>
              <w:docPart w:val="D24E36EA5F724320A4BA31EA8C4C3EFF"/>
            </w:placeholder>
          </w:sdtPr>
          <w:sdtEndPr/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22719C6" w14:textId="6B57DC8C" w:rsidR="00AB6ACF" w:rsidRDefault="00AB6ACF" w:rsidP="00D41D2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 xml:space="preserve">Buscan información sobre normativa </w:t>
                </w:r>
                <w:r w:rsidR="008140F0">
                  <w:rPr>
                    <w:rFonts w:ascii="Cambria Math" w:hAnsi="Cambria Math" w:cs="Arial"/>
                  </w:rPr>
                  <w:t xml:space="preserve">a nivel municipal </w:t>
                </w:r>
                <w:r>
                  <w:rPr>
                    <w:rFonts w:ascii="Cambria Math" w:hAnsi="Cambria Math" w:cs="Arial"/>
                  </w:rPr>
                  <w:t xml:space="preserve">de riesgos medioambiental </w:t>
                </w:r>
                <w:r w:rsidR="008140F0">
                  <w:rPr>
                    <w:rFonts w:ascii="Cambria Math" w:hAnsi="Cambria Math" w:cs="Arial"/>
                  </w:rPr>
                  <w:t xml:space="preserve">identificados </w:t>
                </w:r>
                <w:r>
                  <w:rPr>
                    <w:rFonts w:ascii="Cambria Math" w:hAnsi="Cambria Math" w:cs="Arial"/>
                  </w:rPr>
                  <w:t>en sus respectivas comunas.</w:t>
                </w:r>
              </w:p>
              <w:p w14:paraId="35A6F09A" w14:textId="60E17374" w:rsidR="00D41D28" w:rsidRDefault="00D41D28" w:rsidP="00D41D28">
                <w:pPr>
                  <w:jc w:val="both"/>
                  <w:rPr>
                    <w:rFonts w:ascii="Cambria Math" w:hAnsi="Cambria Math" w:cs="Arial"/>
                  </w:rPr>
                </w:pPr>
              </w:p>
            </w:tc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4F3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0C760324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07470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2663249E" w14:textId="633A5372" w:rsidR="00D41D28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4479752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AC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44807F24" w14:textId="77777777" w:rsidR="00D41D28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71607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109A5555" w14:textId="77777777" w:rsidR="00D41D28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5641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0BC85BC6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2360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20756FC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544D1B2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431176926"/>
              <w:placeholder>
                <w:docPart w:val="521A93B98E0741FB98F32DEC24AF6338"/>
              </w:placeholder>
              <w:showingPlcHdr/>
            </w:sdtPr>
            <w:sdtEndPr/>
            <w:sdtContent>
              <w:p w14:paraId="606916F7" w14:textId="2D167690" w:rsidR="00D41D28" w:rsidRPr="005E6F3B" w:rsidRDefault="00D41D28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1C3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lastRenderedPageBreak/>
              <w:t>Carácter:</w:t>
            </w:r>
          </w:p>
          <w:p w14:paraId="7AEF5E03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51457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4BF68D9A" w14:textId="74EE6E8B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768096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AC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4CA3382B" w14:textId="77777777" w:rsidR="00D41D28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72173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2CAEA0B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42575C53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2C7DB492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104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6D850566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66143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232D1B62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6618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148045DD" w14:textId="0517DBC4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099069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AC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1804D8CC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3717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3AA2E576" w14:textId="0CFDD5B7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161142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-519239664"/>
                <w:placeholder>
                  <w:docPart w:val="7796A63500C6421787DEFD0A79ED69F3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0CB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lastRenderedPageBreak/>
              <w:t>Planes y/o Coordinaciones:</w:t>
            </w:r>
          </w:p>
          <w:p w14:paraId="6EE1C52C" w14:textId="4F879EFC" w:rsidR="00D41D28" w:rsidRPr="005E6F3B" w:rsidRDefault="00F06F67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914311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ACF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6656297C" w14:textId="77777777" w:rsidR="00D41D28" w:rsidRPr="005E6F3B" w:rsidRDefault="00F06F67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43031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128267AC" w14:textId="77777777" w:rsidR="00D41D28" w:rsidRPr="005E6F3B" w:rsidRDefault="00F06F67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51507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2FCFDAFF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52617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5411343D" w14:textId="77777777" w:rsidR="00D41D28" w:rsidRPr="005E6F3B" w:rsidRDefault="00F06F67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155102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330DEC91" w14:textId="77777777" w:rsidR="00D41D28" w:rsidRDefault="00F06F67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149945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38393970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065D5176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-858503143"/>
              <w:placeholder>
                <w:docPart w:val="5A2203BCCFAC4421ACB306BD6BD47C98"/>
              </w:placeholder>
              <w:showingPlcHdr/>
            </w:sdtPr>
            <w:sdtEndPr/>
            <w:sdtContent>
              <w:p w14:paraId="450AD231" w14:textId="77777777" w:rsidR="00D41D28" w:rsidRPr="00C72874" w:rsidRDefault="00D41D28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649B0A5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5FBDE413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1908106722"/>
            <w:placeholder>
              <w:docPart w:val="D89F3755E36D44649E26CD524CCDD6B8"/>
            </w:placeholder>
          </w:sdtPr>
          <w:sdtEndPr/>
          <w:sdtContent>
            <w:sdt>
              <w:sdtPr>
                <w:rPr>
                  <w:rFonts w:ascii="Cambria Math" w:hAnsi="Cambria Math" w:cs="Arial"/>
                </w:rPr>
                <w:id w:val="1290864817"/>
                <w:placeholder>
                  <w:docPart w:val="CB1EB193ADD74D629FF8703EA512E619"/>
                </w:placeholder>
              </w:sdtPr>
              <w:sdtEndPr/>
              <w:sdtContent>
                <w:tc>
                  <w:tcPr>
                    <w:tcW w:w="88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7915C4C" w14:textId="10BC93C9" w:rsidR="00D41D28" w:rsidRDefault="00EC4450" w:rsidP="00D41D28">
                    <w:pPr>
                      <w:jc w:val="both"/>
                      <w:rPr>
                        <w:rFonts w:ascii="Cambria Math" w:hAnsi="Cambria Math" w:cs="Arial"/>
                      </w:rPr>
                    </w:pPr>
                    <w:r w:rsidRPr="00751690">
                      <w:rPr>
                        <w:rFonts w:ascii="Cambria Math" w:hAnsi="Cambria Math" w:cs="Arial"/>
                      </w:rPr>
                      <w:t>-Analiza</w:t>
                    </w:r>
                    <w:r w:rsidR="00AB6ACF">
                      <w:rPr>
                        <w:rFonts w:ascii="Cambria Math" w:hAnsi="Cambria Math" w:cs="Arial"/>
                      </w:rPr>
                      <w:t>n</w:t>
                    </w:r>
                    <w:r w:rsidRPr="00751690">
                      <w:rPr>
                        <w:rFonts w:ascii="Cambria Math" w:hAnsi="Cambria Math" w:cs="Arial"/>
                      </w:rPr>
                      <w:t xml:space="preserve"> los conceptos de riesgo, amenaza y desastre medioambiental, vinculándolos a casos de estudio</w:t>
                    </w:r>
                    <w:r w:rsidR="00AB6ACF">
                      <w:rPr>
                        <w:rFonts w:ascii="Cambria Math" w:hAnsi="Cambria Math" w:cs="Arial"/>
                      </w:rPr>
                      <w:t>s presentes.</w:t>
                    </w:r>
                  </w:p>
                </w:tc>
              </w:sdtContent>
            </w:sdt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FFFA" w14:textId="13D94FF0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SEMANA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-299537543"/>
                <w:placeholder>
                  <w:docPart w:val="F6CA9B3AF4044A1EA53AD30DEAA9935E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751690">
                  <w:rPr>
                    <w:rFonts w:ascii="Cambria Math" w:hAnsi="Cambria Math" w:cs="Arial"/>
                  </w:rPr>
                  <w:t>3</w:t>
                </w:r>
              </w:sdtContent>
            </w:sdt>
          </w:p>
          <w:p w14:paraId="1E8ED61C" w14:textId="2C55452C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1395086631"/>
                <w:placeholder>
                  <w:docPart w:val="F6CA9B3AF4044A1EA53AD30DEAA9935E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751690">
                  <w:rPr>
                    <w:rFonts w:ascii="Cambria Math" w:hAnsi="Cambria Math" w:cs="Arial"/>
                  </w:rPr>
                  <w:t>6</w:t>
                </w:r>
              </w:sdtContent>
            </w:sdt>
          </w:p>
        </w:tc>
        <w:sdt>
          <w:sdtPr>
            <w:rPr>
              <w:rFonts w:ascii="Cambria Math" w:hAnsi="Cambria Math" w:cs="Arial"/>
            </w:rPr>
            <w:id w:val="-2058555"/>
            <w:placeholder>
              <w:docPart w:val="9355C944337C47F1B5FA7F1286A7D4CC"/>
            </w:placeholder>
          </w:sdtPr>
          <w:sdtEndPr/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B8A572" w14:textId="0ED40717" w:rsidR="00D41D28" w:rsidRDefault="00D2231D" w:rsidP="00D41D2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 xml:space="preserve">Identifican las principales </w:t>
                </w:r>
                <w:r w:rsidR="008140F0">
                  <w:rPr>
                    <w:rFonts w:ascii="Cambria Math" w:hAnsi="Cambria Math" w:cs="Arial"/>
                  </w:rPr>
                  <w:t>zonas de riesgo</w:t>
                </w:r>
                <w:r>
                  <w:rPr>
                    <w:rFonts w:ascii="Cambria Math" w:hAnsi="Cambria Math" w:cs="Arial"/>
                  </w:rPr>
                  <w:t>, dimensionando sus proporciones y áreas afectadas.</w:t>
                </w:r>
              </w:p>
            </w:tc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0C2C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7396DFF4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95004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7E1A8A19" w14:textId="5F8A4222" w:rsidR="00D41D28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961075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AC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5B30E807" w14:textId="77777777" w:rsidR="00D41D28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6604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7E4233A0" w14:textId="77777777" w:rsidR="00D41D28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5379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4CC36E38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63225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0068462B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B58A1B5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-1486166311"/>
              <w:placeholder>
                <w:docPart w:val="E67EACC5AB074C66A1F047B3CFEA4D18"/>
              </w:placeholder>
              <w:showingPlcHdr/>
            </w:sdtPr>
            <w:sdtEndPr/>
            <w:sdtContent>
              <w:p w14:paraId="0EAFE5E0" w14:textId="52407E89" w:rsidR="00D41D28" w:rsidRPr="005E6F3B" w:rsidRDefault="00D41D28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DB8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05E08762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4474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11B67D54" w14:textId="717346F3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47271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AC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20F2BC9F" w14:textId="77777777" w:rsidR="00D41D28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1005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1B3AEB54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E62C341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6DE96C9D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82245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2EF8BD05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80292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17783792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0362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79F88BD7" w14:textId="37E8107C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6423521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AC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4F19B2F6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4279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0D128597" w14:textId="27F36AF3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207904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-893109497"/>
                <w:placeholder>
                  <w:docPart w:val="8CDEB49FC40E4723ACA26AE5636BBB56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FE48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77F4F229" w14:textId="49D2920D" w:rsidR="00D41D28" w:rsidRPr="005E6F3B" w:rsidRDefault="00F06F67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8867978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ACF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0AFAFF37" w14:textId="77777777" w:rsidR="00D41D28" w:rsidRPr="005E6F3B" w:rsidRDefault="00F06F67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29041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A1D9F3F" w14:textId="77777777" w:rsidR="00D41D28" w:rsidRPr="005E6F3B" w:rsidRDefault="00F06F67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37846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3D730B8E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41120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018F0DFF" w14:textId="77777777" w:rsidR="00D41D28" w:rsidRPr="005E6F3B" w:rsidRDefault="00F06F67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176109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6818A715" w14:textId="77777777" w:rsidR="00D41D28" w:rsidRDefault="00F06F67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20206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14CEBA5B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59CFFF50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-1849398265"/>
              <w:placeholder>
                <w:docPart w:val="BB50CD7083F84C988A671A6C77D06318"/>
              </w:placeholder>
              <w:showingPlcHdr/>
            </w:sdtPr>
            <w:sdtEndPr/>
            <w:sdtContent>
              <w:p w14:paraId="1B827A21" w14:textId="77777777" w:rsidR="00D41D28" w:rsidRPr="00C72874" w:rsidRDefault="00D41D28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A9BA2B6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07CF9655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222025117"/>
            <w:placeholder>
              <w:docPart w:val="618CF200BE644131A7FE7FDDE918E341"/>
            </w:placeholder>
          </w:sdtPr>
          <w:sdtEndPr/>
          <w:sdtContent>
            <w:tc>
              <w:tcPr>
                <w:tcW w:w="8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4ECB42" w14:textId="3BF5D74F" w:rsidR="00D41D28" w:rsidRDefault="00EC4450" w:rsidP="00D41D2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 xml:space="preserve">Proponen y crean soluciones a los problemas </w:t>
                </w:r>
                <w:r w:rsidR="0011615C">
                  <w:rPr>
                    <w:rFonts w:ascii="Cambria Math" w:hAnsi="Cambria Math" w:cs="Arial"/>
                  </w:rPr>
                  <w:t>medioambientales que afectan a sus localidades,</w:t>
                </w:r>
              </w:p>
            </w:tc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E43D" w14:textId="5DA6AF08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SEMANA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1081327340"/>
                <w:placeholder>
                  <w:docPart w:val="679A27DA71EC4C09AF0BCAE998E4718E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751690">
                  <w:rPr>
                    <w:rFonts w:ascii="Cambria Math" w:hAnsi="Cambria Math" w:cs="Arial"/>
                  </w:rPr>
                  <w:t>4</w:t>
                </w:r>
              </w:sdtContent>
            </w:sdt>
          </w:p>
          <w:p w14:paraId="44D86CEE" w14:textId="2EC1E12E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-1233159072"/>
                <w:placeholder>
                  <w:docPart w:val="679A27DA71EC4C09AF0BCAE998E4718E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751690">
                  <w:rPr>
                    <w:rFonts w:ascii="Cambria Math" w:hAnsi="Cambria Math" w:cs="Arial"/>
                  </w:rPr>
                  <w:t>6</w:t>
                </w:r>
              </w:sdtContent>
            </w:sdt>
          </w:p>
        </w:tc>
        <w:sdt>
          <w:sdtPr>
            <w:rPr>
              <w:rFonts w:ascii="Cambria Math" w:hAnsi="Cambria Math" w:cs="Arial"/>
            </w:rPr>
            <w:id w:val="-624773697"/>
            <w:placeholder>
              <w:docPart w:val="54072AD6471E4C5E8C7790AC014B8F93"/>
            </w:placeholder>
          </w:sdtPr>
          <w:sdtEndPr/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D7CB04" w14:textId="60067165" w:rsidR="00D41D28" w:rsidRDefault="00945D66" w:rsidP="00D41D2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Trabajan de manera colaborativa, logrando acuerdos y exponiendo sus conclusiones al grupo.</w:t>
                </w:r>
              </w:p>
            </w:tc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381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488AACEE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24880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0B190E9D" w14:textId="284C8201" w:rsidR="00D41D28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46332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D6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5B5262F1" w14:textId="77777777" w:rsidR="00D41D28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1683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02AAA374" w14:textId="77777777" w:rsidR="00D41D28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13567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674D3BD5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8029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18FD380B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455BCA6C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-681817576"/>
              <w:placeholder>
                <w:docPart w:val="E5B7283996C9406DBC19C82D102097E8"/>
              </w:placeholder>
              <w:showingPlcHdr/>
            </w:sdtPr>
            <w:sdtEndPr/>
            <w:sdtContent>
              <w:p w14:paraId="1A942927" w14:textId="6D717590" w:rsidR="00D41D28" w:rsidRPr="005E6F3B" w:rsidRDefault="00D41D28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B177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lastRenderedPageBreak/>
              <w:t>Carácter:</w:t>
            </w:r>
          </w:p>
          <w:p w14:paraId="0627EA04" w14:textId="535CD01D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78671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D6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44494F61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9133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4B77115B" w14:textId="77777777" w:rsidR="00D41D28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86665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31E1B716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B399777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2B748D38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5229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315A60C8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0922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733F9E69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71148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6AAD2677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11301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0FA99B0B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0607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40FB88B2" w14:textId="78ADB97A" w:rsidR="00D41D28" w:rsidRPr="005E6F3B" w:rsidRDefault="00F06F67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120293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1425382910"/>
                <w:placeholder>
                  <w:docPart w:val="B3631669D6D14DAC81132AE86739CBE6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6A5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lastRenderedPageBreak/>
              <w:t>Planes y/o Coordinaciones:</w:t>
            </w:r>
          </w:p>
          <w:p w14:paraId="4BFEAE86" w14:textId="79AA3DD9" w:rsidR="00D41D28" w:rsidRPr="005E6F3B" w:rsidRDefault="00F06F67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9195876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ACF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047A2892" w14:textId="77777777" w:rsidR="00D41D28" w:rsidRPr="005E6F3B" w:rsidRDefault="00F06F67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35102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D730D01" w14:textId="77777777" w:rsidR="00D41D28" w:rsidRPr="005E6F3B" w:rsidRDefault="00F06F67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86486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21C6C066" w14:textId="77777777" w:rsidR="00D41D28" w:rsidRPr="005E6F3B" w:rsidRDefault="00F06F67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153650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60CFC525" w14:textId="77777777" w:rsidR="00D41D28" w:rsidRPr="005E6F3B" w:rsidRDefault="00F06F67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-31063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1DCB1035" w14:textId="77777777" w:rsidR="00D41D28" w:rsidRDefault="00F06F67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6973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12398D16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44E63193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968320653"/>
              <w:placeholder>
                <w:docPart w:val="E689C1DEDD6C4369886AEFDEF7C22132"/>
              </w:placeholder>
              <w:showingPlcHdr/>
            </w:sdtPr>
            <w:sdtEndPr/>
            <w:sdtContent>
              <w:p w14:paraId="4E08B12A" w14:textId="77777777" w:rsidR="00D41D28" w:rsidRPr="00C72874" w:rsidRDefault="00D41D28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0CB7F21A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</w:tbl>
    <w:p w14:paraId="278D9BFF" w14:textId="41233964" w:rsidR="00A64197" w:rsidRDefault="00F06F67"/>
    <w:sectPr w:rsidR="00A64197" w:rsidSect="00CF22B0">
      <w:headerReference w:type="default" r:id="rId8"/>
      <w:pgSz w:w="18722" w:h="12242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10CC" w14:textId="77777777" w:rsidR="00F06F67" w:rsidRDefault="00F06F67" w:rsidP="00CF22B0">
      <w:pPr>
        <w:spacing w:after="0" w:line="240" w:lineRule="auto"/>
      </w:pPr>
      <w:r>
        <w:separator/>
      </w:r>
    </w:p>
  </w:endnote>
  <w:endnote w:type="continuationSeparator" w:id="0">
    <w:p w14:paraId="09BF13AD" w14:textId="77777777" w:rsidR="00F06F67" w:rsidRDefault="00F06F67" w:rsidP="00CF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ED2B" w14:textId="77777777" w:rsidR="00F06F67" w:rsidRDefault="00F06F67" w:rsidP="00CF22B0">
      <w:pPr>
        <w:spacing w:after="0" w:line="240" w:lineRule="auto"/>
      </w:pPr>
      <w:r>
        <w:separator/>
      </w:r>
    </w:p>
  </w:footnote>
  <w:footnote w:type="continuationSeparator" w:id="0">
    <w:p w14:paraId="35310845" w14:textId="77777777" w:rsidR="00F06F67" w:rsidRDefault="00F06F67" w:rsidP="00CF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EA3F" w14:textId="77777777" w:rsidR="00CF22B0" w:rsidRPr="008234B2" w:rsidRDefault="00CF22B0" w:rsidP="00CF22B0">
    <w:pPr>
      <w:pStyle w:val="Encabezado"/>
      <w:jc w:val="right"/>
      <w:rPr>
        <w:lang w:val="es-MX"/>
      </w:rPr>
    </w:pPr>
    <w:r>
      <w:rPr>
        <w:lang w:val="es-MX"/>
      </w:rPr>
      <w:t>Unidad Técnico Pedagógica</w:t>
    </w:r>
  </w:p>
  <w:p w14:paraId="650364AD" w14:textId="77777777" w:rsidR="00CF22B0" w:rsidRDefault="00CF22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7DF1"/>
    <w:multiLevelType w:val="hybridMultilevel"/>
    <w:tmpl w:val="E0A6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83EAF"/>
    <w:multiLevelType w:val="hybridMultilevel"/>
    <w:tmpl w:val="70F4D31C"/>
    <w:lvl w:ilvl="0" w:tplc="D382CFB2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B0"/>
    <w:rsid w:val="0011615C"/>
    <w:rsid w:val="00141422"/>
    <w:rsid w:val="00147735"/>
    <w:rsid w:val="001A28C8"/>
    <w:rsid w:val="001C484A"/>
    <w:rsid w:val="00227B8A"/>
    <w:rsid w:val="00264894"/>
    <w:rsid w:val="002A0578"/>
    <w:rsid w:val="002F2316"/>
    <w:rsid w:val="004A0885"/>
    <w:rsid w:val="004D52EF"/>
    <w:rsid w:val="00554E34"/>
    <w:rsid w:val="00630E6A"/>
    <w:rsid w:val="006C42BD"/>
    <w:rsid w:val="006E134E"/>
    <w:rsid w:val="00707BDF"/>
    <w:rsid w:val="00751690"/>
    <w:rsid w:val="00797811"/>
    <w:rsid w:val="007B6A4B"/>
    <w:rsid w:val="008140F0"/>
    <w:rsid w:val="00843C77"/>
    <w:rsid w:val="00871295"/>
    <w:rsid w:val="008A63C4"/>
    <w:rsid w:val="008C45AA"/>
    <w:rsid w:val="008D7B77"/>
    <w:rsid w:val="00945D66"/>
    <w:rsid w:val="009872E8"/>
    <w:rsid w:val="009D0899"/>
    <w:rsid w:val="009E517F"/>
    <w:rsid w:val="00AB6ACF"/>
    <w:rsid w:val="00AF62F2"/>
    <w:rsid w:val="00C72874"/>
    <w:rsid w:val="00CF22B0"/>
    <w:rsid w:val="00D2231D"/>
    <w:rsid w:val="00D41D28"/>
    <w:rsid w:val="00D52CDB"/>
    <w:rsid w:val="00D75F30"/>
    <w:rsid w:val="00DD1A2D"/>
    <w:rsid w:val="00DF5CF9"/>
    <w:rsid w:val="00E603DF"/>
    <w:rsid w:val="00E84F21"/>
    <w:rsid w:val="00EC2308"/>
    <w:rsid w:val="00EC4450"/>
    <w:rsid w:val="00F0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64F4"/>
  <w15:chartTrackingRefBased/>
  <w15:docId w15:val="{66629693-C1BD-4AEE-B80D-DDC6F7D3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2B0"/>
  </w:style>
  <w:style w:type="paragraph" w:styleId="Piedepgina">
    <w:name w:val="footer"/>
    <w:basedOn w:val="Normal"/>
    <w:link w:val="PiedepginaCar"/>
    <w:uiPriority w:val="99"/>
    <w:unhideWhenUsed/>
    <w:rsid w:val="00CF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2B0"/>
  </w:style>
  <w:style w:type="character" w:styleId="Textodelmarcadordeposicin">
    <w:name w:val="Placeholder Text"/>
    <w:basedOn w:val="Fuentedeprrafopredeter"/>
    <w:uiPriority w:val="99"/>
    <w:semiHidden/>
    <w:rsid w:val="00CF22B0"/>
    <w:rPr>
      <w:color w:val="808080"/>
    </w:rPr>
  </w:style>
  <w:style w:type="paragraph" w:styleId="Ttulo">
    <w:name w:val="Title"/>
    <w:basedOn w:val="Normal"/>
    <w:link w:val="TtuloCar"/>
    <w:uiPriority w:val="1"/>
    <w:qFormat/>
    <w:rsid w:val="008D7B77"/>
    <w:pPr>
      <w:widowControl w:val="0"/>
      <w:autoSpaceDE w:val="0"/>
      <w:autoSpaceDN w:val="0"/>
      <w:spacing w:before="15" w:after="0" w:line="240" w:lineRule="auto"/>
      <w:ind w:left="3047" w:right="3201" w:hanging="2"/>
      <w:jc w:val="center"/>
    </w:pPr>
    <w:rPr>
      <w:rFonts w:ascii="Calibri" w:eastAsia="Calibri" w:hAnsi="Calibri" w:cs="Calibri"/>
      <w:b/>
      <w:bCs/>
      <w:i/>
      <w:i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8D7B77"/>
    <w:rPr>
      <w:rFonts w:ascii="Calibri" w:eastAsia="Calibri" w:hAnsi="Calibri" w:cs="Calibri"/>
      <w:b/>
      <w:bCs/>
      <w:i/>
      <w:iCs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14142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FF924-1EBF-492B-9F03-225CA3A3553C}"/>
      </w:docPartPr>
      <w:docPartBody>
        <w:p w:rsidR="00AB16FD" w:rsidRDefault="0066295F"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32C3B-BE29-4494-9F03-EA8536A69984}"/>
      </w:docPartPr>
      <w:docPartBody>
        <w:p w:rsidR="00AB16FD" w:rsidRDefault="0066295F"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CF4A648EDE41B099681263EDB8D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56E3-6991-4397-9EF4-673AF8F590FC}"/>
      </w:docPartPr>
      <w:docPartBody>
        <w:p w:rsidR="00E61DDE" w:rsidRDefault="00AB16FD" w:rsidP="00AB16FD">
          <w:pPr>
            <w:pStyle w:val="6ACF4A648EDE41B099681263EDB8DA5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20DCB69C1643E480FBFBAFC44A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B2E14-1119-4E59-9549-66323F5CA666}"/>
      </w:docPartPr>
      <w:docPartBody>
        <w:p w:rsidR="00E61DDE" w:rsidRDefault="00AB16FD" w:rsidP="00AB16FD">
          <w:pPr>
            <w:pStyle w:val="5320DCB69C1643E480FBFBAFC44A233F"/>
          </w:pPr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D24E36EA5F724320A4BA31EA8C4C3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B064-C445-4A0B-9CB3-8B5864930014}"/>
      </w:docPartPr>
      <w:docPartBody>
        <w:p w:rsidR="00E61DDE" w:rsidRDefault="00AB16FD" w:rsidP="00AB16FD">
          <w:pPr>
            <w:pStyle w:val="D24E36EA5F724320A4BA31EA8C4C3EFF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1A93B98E0741FB98F32DEC24AF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9A979-D249-4709-BBBE-03504AB68FE1}"/>
      </w:docPartPr>
      <w:docPartBody>
        <w:p w:rsidR="00E61DDE" w:rsidRDefault="00AB16FD" w:rsidP="00AB16FD">
          <w:pPr>
            <w:pStyle w:val="521A93B98E0741FB98F32DEC24AF633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96A63500C6421787DEFD0A79ED6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2376-69F5-410B-8199-138FECF679C2}"/>
      </w:docPartPr>
      <w:docPartBody>
        <w:p w:rsidR="00E61DDE" w:rsidRDefault="00AB16FD" w:rsidP="00AB16FD">
          <w:pPr>
            <w:pStyle w:val="7796A63500C6421787DEFD0A79ED69F3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203BCCFAC4421ACB306BD6BD47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BB13-1286-49B0-80CA-BAB6046D7E30}"/>
      </w:docPartPr>
      <w:docPartBody>
        <w:p w:rsidR="00E61DDE" w:rsidRDefault="00AB16FD" w:rsidP="00AB16FD">
          <w:pPr>
            <w:pStyle w:val="5A2203BCCFAC4421ACB306BD6BD47C9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9F3755E36D44649E26CD524CCD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D603-8833-4CB0-AEAC-17BCFB78390F}"/>
      </w:docPartPr>
      <w:docPartBody>
        <w:p w:rsidR="00E61DDE" w:rsidRDefault="00AB16FD" w:rsidP="00AB16FD">
          <w:pPr>
            <w:pStyle w:val="D89F3755E36D44649E26CD524CCDD6B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CA9B3AF4044A1EA53AD30DEAA99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B6E8A-724B-4736-9807-FDD428CDE90A}"/>
      </w:docPartPr>
      <w:docPartBody>
        <w:p w:rsidR="00E61DDE" w:rsidRDefault="00AB16FD" w:rsidP="00AB16FD">
          <w:pPr>
            <w:pStyle w:val="F6CA9B3AF4044A1EA53AD30DEAA9935E"/>
          </w:pPr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9355C944337C47F1B5FA7F1286A7D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C189E-C5FC-4636-BF44-A716DFB3E378}"/>
      </w:docPartPr>
      <w:docPartBody>
        <w:p w:rsidR="00E61DDE" w:rsidRDefault="00AB16FD" w:rsidP="00AB16FD">
          <w:pPr>
            <w:pStyle w:val="9355C944337C47F1B5FA7F1286A7D4CC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7EACC5AB074C66A1F047B3CFEA4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D15C7-7F13-4B94-A646-A5A5EF34F593}"/>
      </w:docPartPr>
      <w:docPartBody>
        <w:p w:rsidR="00E61DDE" w:rsidRDefault="00AB16FD" w:rsidP="00AB16FD">
          <w:pPr>
            <w:pStyle w:val="E67EACC5AB074C66A1F047B3CFEA4D1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DEB49FC40E4723ACA26AE5636BB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822E-9DB1-4C9A-B0F6-4780078B5F31}"/>
      </w:docPartPr>
      <w:docPartBody>
        <w:p w:rsidR="00E61DDE" w:rsidRDefault="00AB16FD" w:rsidP="00AB16FD">
          <w:pPr>
            <w:pStyle w:val="8CDEB49FC40E4723ACA26AE5636BBB5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50CD7083F84C988A671A6C77D0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9A655-ED64-4950-A2E1-0530A05B9B93}"/>
      </w:docPartPr>
      <w:docPartBody>
        <w:p w:rsidR="00E61DDE" w:rsidRDefault="00AB16FD" w:rsidP="00AB16FD">
          <w:pPr>
            <w:pStyle w:val="BB50CD7083F84C988A671A6C77D0631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8CF200BE644131A7FE7FDDE918E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BA4F7-E945-4C57-8EB7-6692053A6AAC}"/>
      </w:docPartPr>
      <w:docPartBody>
        <w:p w:rsidR="00E61DDE" w:rsidRDefault="00AB16FD" w:rsidP="00AB16FD">
          <w:pPr>
            <w:pStyle w:val="618CF200BE644131A7FE7FDDE918E341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9A27DA71EC4C09AF0BCAE998E47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31F6B-F594-4A65-A832-561FB5BAB217}"/>
      </w:docPartPr>
      <w:docPartBody>
        <w:p w:rsidR="00E61DDE" w:rsidRDefault="00AB16FD" w:rsidP="00AB16FD">
          <w:pPr>
            <w:pStyle w:val="679A27DA71EC4C09AF0BCAE998E4718E"/>
          </w:pPr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54072AD6471E4C5E8C7790AC014B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AE5A2-2921-4C59-84F7-66B6FBB20904}"/>
      </w:docPartPr>
      <w:docPartBody>
        <w:p w:rsidR="00E61DDE" w:rsidRDefault="00AB16FD" w:rsidP="00AB16FD">
          <w:pPr>
            <w:pStyle w:val="54072AD6471E4C5E8C7790AC014B8F93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B7283996C9406DBC19C82D10209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B4146-DB59-4BC4-BEAA-D15CF173152B}"/>
      </w:docPartPr>
      <w:docPartBody>
        <w:p w:rsidR="00E61DDE" w:rsidRDefault="00AB16FD" w:rsidP="00AB16FD">
          <w:pPr>
            <w:pStyle w:val="E5B7283996C9406DBC19C82D102097E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631669D6D14DAC81132AE86739C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B2B0-FA38-4439-B224-B34523DA4542}"/>
      </w:docPartPr>
      <w:docPartBody>
        <w:p w:rsidR="00E61DDE" w:rsidRDefault="00AB16FD" w:rsidP="00AB16FD">
          <w:pPr>
            <w:pStyle w:val="B3631669D6D14DAC81132AE86739CBE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89C1DEDD6C4369886AEFDEF7C22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76CF0-8334-4A2D-B773-D57851A8D5DA}"/>
      </w:docPartPr>
      <w:docPartBody>
        <w:p w:rsidR="00E61DDE" w:rsidRDefault="00AB16FD" w:rsidP="00AB16FD">
          <w:pPr>
            <w:pStyle w:val="E689C1DEDD6C4369886AEFDEF7C22132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C6378433324092B4603CDC5F2A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95A13-2521-4F93-8715-59E7AD51151C}"/>
      </w:docPartPr>
      <w:docPartBody>
        <w:p w:rsidR="00E61DDE" w:rsidRDefault="00AB16FD" w:rsidP="00AB16FD">
          <w:pPr>
            <w:pStyle w:val="19C6378433324092B4603CDC5F2A0131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49607650DC44BD8ED59CA74C58A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16DCC-BFC3-4862-8AF4-B70ED7536D94}"/>
      </w:docPartPr>
      <w:docPartBody>
        <w:p w:rsidR="00DE22CB" w:rsidRDefault="001F5530" w:rsidP="001F5530">
          <w:pPr>
            <w:pStyle w:val="1249607650DC44BD8ED59CA74C58A7D1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1EB193ADD74D629FF8703EA512E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8B60A-0CFC-43B0-821F-1CB47BF6B14A}"/>
      </w:docPartPr>
      <w:docPartBody>
        <w:p w:rsidR="00DE22CB" w:rsidRDefault="001F5530" w:rsidP="001F5530">
          <w:pPr>
            <w:pStyle w:val="CB1EB193ADD74D629FF8703EA512E619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5F"/>
    <w:rsid w:val="00140563"/>
    <w:rsid w:val="00160F0B"/>
    <w:rsid w:val="001F5530"/>
    <w:rsid w:val="00372C1D"/>
    <w:rsid w:val="006216EE"/>
    <w:rsid w:val="006501DC"/>
    <w:rsid w:val="0066295F"/>
    <w:rsid w:val="00AB16FD"/>
    <w:rsid w:val="00BC31A6"/>
    <w:rsid w:val="00CA56BC"/>
    <w:rsid w:val="00DE22CB"/>
    <w:rsid w:val="00E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5530"/>
    <w:rPr>
      <w:color w:val="808080"/>
    </w:rPr>
  </w:style>
  <w:style w:type="paragraph" w:customStyle="1" w:styleId="6ACF4A648EDE41B099681263EDB8DA56">
    <w:name w:val="6ACF4A648EDE41B099681263EDB8DA56"/>
    <w:rsid w:val="00AB16FD"/>
  </w:style>
  <w:style w:type="paragraph" w:customStyle="1" w:styleId="5320DCB69C1643E480FBFBAFC44A233F">
    <w:name w:val="5320DCB69C1643E480FBFBAFC44A233F"/>
    <w:rsid w:val="00AB16FD"/>
  </w:style>
  <w:style w:type="paragraph" w:customStyle="1" w:styleId="D24E36EA5F724320A4BA31EA8C4C3EFF">
    <w:name w:val="D24E36EA5F724320A4BA31EA8C4C3EFF"/>
    <w:rsid w:val="00AB16FD"/>
  </w:style>
  <w:style w:type="paragraph" w:customStyle="1" w:styleId="521A93B98E0741FB98F32DEC24AF6338">
    <w:name w:val="521A93B98E0741FB98F32DEC24AF6338"/>
    <w:rsid w:val="00AB16FD"/>
  </w:style>
  <w:style w:type="paragraph" w:customStyle="1" w:styleId="7796A63500C6421787DEFD0A79ED69F3">
    <w:name w:val="7796A63500C6421787DEFD0A79ED69F3"/>
    <w:rsid w:val="00AB16FD"/>
  </w:style>
  <w:style w:type="paragraph" w:customStyle="1" w:styleId="5A2203BCCFAC4421ACB306BD6BD47C98">
    <w:name w:val="5A2203BCCFAC4421ACB306BD6BD47C98"/>
    <w:rsid w:val="00AB16FD"/>
  </w:style>
  <w:style w:type="paragraph" w:customStyle="1" w:styleId="D89F3755E36D44649E26CD524CCDD6B8">
    <w:name w:val="D89F3755E36D44649E26CD524CCDD6B8"/>
    <w:rsid w:val="00AB16FD"/>
  </w:style>
  <w:style w:type="paragraph" w:customStyle="1" w:styleId="F6CA9B3AF4044A1EA53AD30DEAA9935E">
    <w:name w:val="F6CA9B3AF4044A1EA53AD30DEAA9935E"/>
    <w:rsid w:val="00AB16FD"/>
  </w:style>
  <w:style w:type="paragraph" w:customStyle="1" w:styleId="9355C944337C47F1B5FA7F1286A7D4CC">
    <w:name w:val="9355C944337C47F1B5FA7F1286A7D4CC"/>
    <w:rsid w:val="00AB16FD"/>
  </w:style>
  <w:style w:type="paragraph" w:customStyle="1" w:styleId="E67EACC5AB074C66A1F047B3CFEA4D18">
    <w:name w:val="E67EACC5AB074C66A1F047B3CFEA4D18"/>
    <w:rsid w:val="00AB16FD"/>
  </w:style>
  <w:style w:type="paragraph" w:customStyle="1" w:styleId="8CDEB49FC40E4723ACA26AE5636BBB56">
    <w:name w:val="8CDEB49FC40E4723ACA26AE5636BBB56"/>
    <w:rsid w:val="00AB16FD"/>
  </w:style>
  <w:style w:type="paragraph" w:customStyle="1" w:styleId="BB50CD7083F84C988A671A6C77D06318">
    <w:name w:val="BB50CD7083F84C988A671A6C77D06318"/>
    <w:rsid w:val="00AB16FD"/>
  </w:style>
  <w:style w:type="paragraph" w:customStyle="1" w:styleId="618CF200BE644131A7FE7FDDE918E341">
    <w:name w:val="618CF200BE644131A7FE7FDDE918E341"/>
    <w:rsid w:val="00AB16FD"/>
  </w:style>
  <w:style w:type="paragraph" w:customStyle="1" w:styleId="679A27DA71EC4C09AF0BCAE998E4718E">
    <w:name w:val="679A27DA71EC4C09AF0BCAE998E4718E"/>
    <w:rsid w:val="00AB16FD"/>
  </w:style>
  <w:style w:type="paragraph" w:customStyle="1" w:styleId="54072AD6471E4C5E8C7790AC014B8F93">
    <w:name w:val="54072AD6471E4C5E8C7790AC014B8F93"/>
    <w:rsid w:val="00AB16FD"/>
  </w:style>
  <w:style w:type="paragraph" w:customStyle="1" w:styleId="E5B7283996C9406DBC19C82D102097E8">
    <w:name w:val="E5B7283996C9406DBC19C82D102097E8"/>
    <w:rsid w:val="00AB16FD"/>
  </w:style>
  <w:style w:type="paragraph" w:customStyle="1" w:styleId="B3631669D6D14DAC81132AE86739CBE6">
    <w:name w:val="B3631669D6D14DAC81132AE86739CBE6"/>
    <w:rsid w:val="00AB16FD"/>
  </w:style>
  <w:style w:type="paragraph" w:customStyle="1" w:styleId="E689C1DEDD6C4369886AEFDEF7C22132">
    <w:name w:val="E689C1DEDD6C4369886AEFDEF7C22132"/>
    <w:rsid w:val="00AB16FD"/>
  </w:style>
  <w:style w:type="paragraph" w:customStyle="1" w:styleId="19C6378433324092B4603CDC5F2A0131">
    <w:name w:val="19C6378433324092B4603CDC5F2A0131"/>
    <w:rsid w:val="00AB16FD"/>
  </w:style>
  <w:style w:type="paragraph" w:customStyle="1" w:styleId="1249607650DC44BD8ED59CA74C58A7D1">
    <w:name w:val="1249607650DC44BD8ED59CA74C58A7D1"/>
    <w:rsid w:val="001F5530"/>
    <w:rPr>
      <w:lang w:val="es-MX" w:eastAsia="es-MX"/>
    </w:rPr>
  </w:style>
  <w:style w:type="paragraph" w:customStyle="1" w:styleId="CB1EB193ADD74D629FF8703EA512E619">
    <w:name w:val="CB1EB193ADD74D629FF8703EA512E619"/>
    <w:rsid w:val="001F5530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RODRIGO AROS ROJAS (L7)</dc:creator>
  <cp:keywords/>
  <dc:description/>
  <cp:lastModifiedBy>MARCOS RODRIGO AROS ROJAS (L7)</cp:lastModifiedBy>
  <cp:revision>2</cp:revision>
  <dcterms:created xsi:type="dcterms:W3CDTF">2022-08-08T13:05:00Z</dcterms:created>
  <dcterms:modified xsi:type="dcterms:W3CDTF">2022-08-08T13:05:00Z</dcterms:modified>
</cp:coreProperties>
</file>